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BE0" w:rsidRDefault="00866BE0" w:rsidP="000B5821">
      <w:pPr>
        <w:pStyle w:val="Nagwek1"/>
        <w:spacing w:line="276" w:lineRule="auto"/>
      </w:pPr>
      <w:r w:rsidRPr="004925B6">
        <w:t>Ks. Waldemar Witold Żurek SDB</w:t>
      </w:r>
    </w:p>
    <w:p w:rsidR="000B5821" w:rsidRPr="000B5821" w:rsidRDefault="000B5821" w:rsidP="000B5821"/>
    <w:p w:rsidR="00866BE0" w:rsidRDefault="00866BE0" w:rsidP="000B5821">
      <w:pPr>
        <w:pStyle w:val="Nagwek2"/>
        <w:spacing w:line="276" w:lineRule="auto"/>
        <w:rPr>
          <w:sz w:val="24"/>
        </w:rPr>
      </w:pPr>
      <w:r w:rsidRPr="004925B6">
        <w:rPr>
          <w:sz w:val="24"/>
        </w:rPr>
        <w:t>Salezjanie w Rzeszowie na Nowym Mieście</w:t>
      </w:r>
    </w:p>
    <w:p w:rsidR="000B5821" w:rsidRPr="000B5821" w:rsidRDefault="000B5821" w:rsidP="000B5821"/>
    <w:p w:rsidR="00866BE0" w:rsidRPr="004925B6" w:rsidRDefault="00866BE0" w:rsidP="004925B6">
      <w:pPr>
        <w:spacing w:line="276" w:lineRule="auto"/>
        <w:ind w:left="3780"/>
        <w:jc w:val="both"/>
        <w:rPr>
          <w:i/>
        </w:rPr>
      </w:pPr>
      <w:r w:rsidRPr="004925B6">
        <w:rPr>
          <w:i/>
        </w:rPr>
        <w:t>O jutrze masz wiedzieć to jedynie, że OPATRZNOŚĆ wstanie dla ciebie wcześniej niż słońce.</w:t>
      </w:r>
    </w:p>
    <w:p w:rsidR="00866BE0" w:rsidRPr="004925B6" w:rsidRDefault="00866BE0" w:rsidP="000B5821">
      <w:pPr>
        <w:spacing w:line="276" w:lineRule="auto"/>
        <w:ind w:left="3780"/>
        <w:jc w:val="right"/>
        <w:rPr>
          <w:b/>
        </w:rPr>
      </w:pPr>
      <w:r w:rsidRPr="004925B6">
        <w:tab/>
        <w:t xml:space="preserve">Henri Dominique </w:t>
      </w:r>
      <w:proofErr w:type="spellStart"/>
      <w:r w:rsidRPr="004925B6">
        <w:t>Lacordaire</w:t>
      </w:r>
      <w:proofErr w:type="spellEnd"/>
    </w:p>
    <w:p w:rsidR="00866BE0" w:rsidRPr="004925B6" w:rsidRDefault="00866BE0" w:rsidP="004925B6">
      <w:pPr>
        <w:pStyle w:val="Nagwek3"/>
        <w:spacing w:line="276" w:lineRule="auto"/>
        <w:rPr>
          <w:sz w:val="24"/>
        </w:rPr>
      </w:pPr>
      <w:r w:rsidRPr="004925B6">
        <w:rPr>
          <w:sz w:val="24"/>
        </w:rPr>
        <w:t>Wprowadzenie</w:t>
      </w:r>
    </w:p>
    <w:p w:rsidR="00866BE0" w:rsidRPr="004925B6" w:rsidRDefault="00866BE0" w:rsidP="004925B6">
      <w:pPr>
        <w:spacing w:line="276" w:lineRule="auto"/>
        <w:jc w:val="both"/>
      </w:pPr>
    </w:p>
    <w:p w:rsidR="00866BE0" w:rsidRPr="004925B6" w:rsidRDefault="00866BE0" w:rsidP="004925B6">
      <w:pPr>
        <w:spacing w:line="276" w:lineRule="auto"/>
        <w:ind w:firstLine="340"/>
        <w:jc w:val="both"/>
      </w:pPr>
      <w:r w:rsidRPr="004925B6">
        <w:t>Dnia 7 VIII 1984 r. ks. Romana Marka</w:t>
      </w:r>
      <w:r w:rsidRPr="004925B6">
        <w:rPr>
          <w:rStyle w:val="Odwoanieprzypisudolnego"/>
        </w:rPr>
        <w:footnoteReference w:id="1"/>
      </w:r>
      <w:r w:rsidRPr="004925B6">
        <w:t xml:space="preserve">, mieszkającego przy ul. Sikorskiego w Rzeszowie, odwiedził Wojciech </w:t>
      </w:r>
      <w:proofErr w:type="spellStart"/>
      <w:r w:rsidRPr="004925B6">
        <w:t>Pacześniak</w:t>
      </w:r>
      <w:proofErr w:type="spellEnd"/>
      <w:r w:rsidRPr="004925B6">
        <w:t>, zamieszkały na Nowym Mieście w Rzeszowie przy ul. Podwisłocze. Zaprosił wówczas salezjanina</w:t>
      </w:r>
      <w:r w:rsidRPr="004925B6">
        <w:rPr>
          <w:rStyle w:val="Odwoanieprzypisudolnego"/>
        </w:rPr>
        <w:footnoteReference w:id="2"/>
      </w:r>
      <w:r w:rsidRPr="004925B6">
        <w:t xml:space="preserve"> do siebie, zaznaczając, iż pragnie mu opowiedzieć interesującą go historię. Jeszcze tego samego dnia ks. Marek skorzystał z zapros</w:t>
      </w:r>
      <w:r w:rsidRPr="004925B6">
        <w:rPr>
          <w:spacing w:val="-2"/>
        </w:rPr>
        <w:t>zenia. Dowiedział się wówczas, że pod koniec lat pięćdziesiątych ubiegłego stulecia czynił Wojciech starania, by ojcowiznę na Drabiniance ofiarować na dzieło salezjańskie. W tym celu nawiązał kontakt z przełożonym (u salezjanów nazywany inspektorem) Prowincji św. Jacka w K</w:t>
      </w:r>
      <w:r w:rsidR="002302F0">
        <w:rPr>
          <w:spacing w:val="-2"/>
        </w:rPr>
        <w:t>ra</w:t>
      </w:r>
      <w:r w:rsidRPr="004925B6">
        <w:rPr>
          <w:spacing w:val="-2"/>
        </w:rPr>
        <w:t xml:space="preserve">kowie, ks. Józefem </w:t>
      </w:r>
      <w:proofErr w:type="spellStart"/>
      <w:r w:rsidRPr="004925B6">
        <w:rPr>
          <w:spacing w:val="-2"/>
        </w:rPr>
        <w:t>Nęckiem</w:t>
      </w:r>
      <w:proofErr w:type="spellEnd"/>
      <w:r w:rsidRPr="004925B6">
        <w:rPr>
          <w:spacing w:val="-2"/>
        </w:rPr>
        <w:t xml:space="preserve"> (1957-1963) oraz administratorem prowincji, ks. Julianem Hoppe. Przyjechali oni do Rzeszowa, aby zorientować się w ofercie, ale sprawa ostatecznie upadła. Z czasem zaczęto tu budować bloki mieszkalne i w ten sposób powstało wielkie osiedle rzeszowskie o nazwie Nowe Miasto. Dopiero po przeszło 20-tu latach biskup przemyski Ignacy Tokarczuk zaproponował salezjanom zorganizowanie placówki w Rzeszowie. Ostatecznie salezjanie osiedlili się na Nowym Mieście, w tym właśnie miejscu, które miało już swoją historię przekazaną przez pana Pacześniaka. Jak pokazała przyszłość, powstanie nowej placówki salezjańskiej w Rzeszowie to naprawdę dzieło Opatrzności Bożej</w:t>
      </w:r>
      <w:r w:rsidRPr="004925B6">
        <w:rPr>
          <w:rStyle w:val="Odwoanieprzypisudolnego"/>
          <w:spacing w:val="-2"/>
        </w:rPr>
        <w:footnoteReference w:id="3"/>
      </w:r>
      <w:r w:rsidRPr="004925B6">
        <w:rPr>
          <w:spacing w:val="-2"/>
        </w:rPr>
        <w:t>.</w:t>
      </w:r>
    </w:p>
    <w:p w:rsidR="002302F0" w:rsidRDefault="00866BE0" w:rsidP="004925B6">
      <w:pPr>
        <w:spacing w:line="276" w:lineRule="auto"/>
        <w:jc w:val="both"/>
        <w:rPr>
          <w:spacing w:val="-6"/>
        </w:rPr>
      </w:pPr>
      <w:r w:rsidRPr="004925B6">
        <w:rPr>
          <w:spacing w:val="-6"/>
        </w:rPr>
        <w:tab/>
        <w:t>Troską pasterską biskupa Ignacego Tokarczuka, po objęciu w 1965 r. rządów w diecezji przemyskiej, było zwrócenie bacznej uwagi na pracę duszpasterską polegającą na tym, aby na wszystkich płaszczyznach oddziaływania pastoralnego realizować postanowienia Soboru Watykańskiego II. Ta realizacja miała być dostosowana do warunków i potrzeb lokalnych. Wielką wagę przywiązywał biskup do odnowy liturgii, erekcji nowych parafii i budowy świątyń. Brak ich dostatecznej liczby uważał za główną przyczynę postępującej laicyzacji i to stało się jego wyzwaniem pastoralnym</w:t>
      </w:r>
      <w:r w:rsidRPr="004925B6">
        <w:rPr>
          <w:rStyle w:val="Odwoanieprzypisudolnego"/>
          <w:spacing w:val="-6"/>
        </w:rPr>
        <w:footnoteReference w:id="4"/>
      </w:r>
      <w:r w:rsidRPr="004925B6">
        <w:rPr>
          <w:spacing w:val="-6"/>
        </w:rPr>
        <w:t>. Realizacja tego planu w tamtych czasach nie była łatwa. Prowadziła w większości przypadków do konfliktów z władzami cywilnymi. Akcje budowy świątyń, które w przeważającej liczbie były „samowolami budowlanymi”, nie stanowiły aktów prowokacji, ale podyktowane były koniecznościami duszpasterskimi, które tę akcję wymuszały. Biskup Tokarczuk uważał za ważną także pracę zakonów i zgromadzeń zakonnych. W</w:t>
      </w:r>
      <w:r w:rsidR="002302F0">
        <w:rPr>
          <w:spacing w:val="-6"/>
        </w:rPr>
        <w:t xml:space="preserve"> </w:t>
      </w:r>
      <w:r w:rsidRPr="004925B6">
        <w:rPr>
          <w:spacing w:val="-6"/>
        </w:rPr>
        <w:t>samym tylko Rzeszowie na początku jego rządów w diecezji funkcjonowała parafia zakonna. Na jego zaproszenie podjęły pracę w mieście cztery kolejne zgromadzenia</w:t>
      </w:r>
      <w:r w:rsidRPr="004925B6">
        <w:rPr>
          <w:rStyle w:val="Odwoanieprzypisudolnego"/>
          <w:spacing w:val="-6"/>
        </w:rPr>
        <w:footnoteReference w:id="5"/>
      </w:r>
      <w:r w:rsidRPr="004925B6">
        <w:rPr>
          <w:spacing w:val="-6"/>
        </w:rPr>
        <w:t>.</w:t>
      </w:r>
    </w:p>
    <w:p w:rsidR="00866BE0" w:rsidRPr="004925B6" w:rsidRDefault="00866BE0" w:rsidP="004925B6">
      <w:pPr>
        <w:pStyle w:val="Tekstpodstawowy"/>
        <w:spacing w:line="276" w:lineRule="auto"/>
        <w:rPr>
          <w:sz w:val="24"/>
        </w:rPr>
      </w:pPr>
      <w:r w:rsidRPr="004925B6">
        <w:rPr>
          <w:sz w:val="24"/>
        </w:rPr>
        <w:lastRenderedPageBreak/>
        <w:t xml:space="preserve">I Organizacja salezjańskiej placówki duszpasterskiej </w:t>
      </w:r>
      <w:r w:rsidRPr="004925B6">
        <w:rPr>
          <w:sz w:val="24"/>
        </w:rPr>
        <w:br/>
        <w:t>w Rzeszowie</w:t>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a) Utworzenie Parafii Opatrzności Bożej</w:t>
      </w:r>
    </w:p>
    <w:p w:rsidR="00866BE0" w:rsidRPr="004925B6" w:rsidRDefault="00866BE0" w:rsidP="004925B6">
      <w:pPr>
        <w:spacing w:line="276" w:lineRule="auto"/>
        <w:jc w:val="both"/>
      </w:pPr>
    </w:p>
    <w:p w:rsidR="00866BE0" w:rsidRPr="004925B6" w:rsidRDefault="00866BE0" w:rsidP="004925B6">
      <w:pPr>
        <w:pStyle w:val="Tekstpodstawowywcity"/>
        <w:spacing w:line="276" w:lineRule="auto"/>
      </w:pPr>
      <w:r w:rsidRPr="004925B6">
        <w:t xml:space="preserve">Jesienią 1982 r. ordynariusz przemyski zaproponował salezjanom prowincji krakowskiej utworzenie placówki duszpasterskiej w Rzeszowie. Przełożony Prowincji św. Jacka w Krakowie, ks. Józef Kurowski (1982-1988), organizację tego </w:t>
      </w:r>
      <w:proofErr w:type="spellStart"/>
      <w:r w:rsidRPr="004925B6">
        <w:t>przedsiewzięcia</w:t>
      </w:r>
      <w:proofErr w:type="spellEnd"/>
      <w:r w:rsidRPr="004925B6">
        <w:t xml:space="preserve"> powierzył 13 XIII 1982 r. ks. Romanowi Markowi, pracującemu w parafii św. Józefa w Przemyślu na Zasaniu. Po otrzymaniu od przełożonego prowincji stosownego upoważnienia ks. Marek odbył 8 II 1983 r. rozmowę z ordynariuszem przemyskim. Dowiedział się wówczas o planowanym podziale dwóch parafii rzeszowskich: saletyńskiej – liczącej 23 tys. wiernych i Najświętszego Serca Pana Jezusa.</w:t>
      </w:r>
    </w:p>
    <w:p w:rsidR="00866BE0" w:rsidRPr="004925B6" w:rsidRDefault="00866BE0" w:rsidP="004925B6">
      <w:pPr>
        <w:spacing w:line="276" w:lineRule="auto"/>
        <w:ind w:firstLine="340"/>
        <w:jc w:val="both"/>
      </w:pPr>
      <w:r w:rsidRPr="004925B6">
        <w:t>To ogromne przedsięwzięcie ks. Marek powierzył wstawiennictwu czcigodnego sługi Bożego księdza Augusta Czartoryskiego (1856-1893, błog. 2004), salezjanina i orędownika dzieła salezjańskiego w Rzeszowie. Jego doczesne szczątki spoczywają w salezjańskim kościele św. Józefa w Przemyślu na Zasaniu. Do niego kierował się organizator placówki rzeszowskiej, ilekroć przybywał do Przemyśla prosząc Sługę Bożego o wstawiennictwo lub ze słowami modlitwy dziękczynnej</w:t>
      </w:r>
      <w:r w:rsidRPr="004925B6">
        <w:rPr>
          <w:rStyle w:val="Odwoanieprzypisudolnego"/>
        </w:rPr>
        <w:footnoteReference w:id="6"/>
      </w:r>
      <w:r w:rsidRPr="004925B6">
        <w:t>.</w:t>
      </w:r>
    </w:p>
    <w:p w:rsidR="00866BE0" w:rsidRPr="004925B6" w:rsidRDefault="00866BE0" w:rsidP="004925B6">
      <w:pPr>
        <w:pStyle w:val="Tekstpodstawowywcity"/>
        <w:spacing w:line="276" w:lineRule="auto"/>
      </w:pPr>
      <w:r w:rsidRPr="004925B6">
        <w:t>Na początek zamieszkał ks. Marek w wynajętym od 1 VI 1983 r. prywatnym mieszkaniu u Marii Kwasek na przy ul. Pstrowskiego 15 w Rzeszowie.</w:t>
      </w:r>
    </w:p>
    <w:p w:rsidR="00866BE0" w:rsidRPr="004925B6" w:rsidRDefault="00866BE0" w:rsidP="004925B6">
      <w:pPr>
        <w:spacing w:line="276" w:lineRule="auto"/>
        <w:ind w:firstLine="340"/>
        <w:jc w:val="both"/>
      </w:pPr>
      <w:r w:rsidRPr="004925B6">
        <w:t xml:space="preserve">Na wspólnej wizji lokalnej z biskupem Tokarczukiem w Rzeszowie 7 VIII 1983 r., ks. Marek zaproponował trzy możliwości lokalizacji przyszłej placówki salezjańskiej, a wkrótce potem dodał czwartą: I-sza – </w:t>
      </w:r>
      <w:r w:rsidRPr="004925B6">
        <w:br/>
        <w:t>z podziału parafii saletyńskiej (obecnie dominikanie), II – z podziału Parafii Najświętszego Serca Pana Jezusa (Nowe Miasto), III – przy ul. Krakowskiej (budowano tam osiedle), IV – od strony północnej Rzeszowa, powyżej osiedla XX-</w:t>
      </w:r>
      <w:proofErr w:type="spellStart"/>
      <w:r w:rsidRPr="004925B6">
        <w:t>lecia</w:t>
      </w:r>
      <w:proofErr w:type="spellEnd"/>
      <w:r w:rsidRPr="004925B6">
        <w:t>.</w:t>
      </w:r>
    </w:p>
    <w:p w:rsidR="00866BE0" w:rsidRPr="004925B6" w:rsidRDefault="00866BE0" w:rsidP="004925B6">
      <w:pPr>
        <w:spacing w:line="276" w:lineRule="auto"/>
        <w:ind w:firstLine="340"/>
        <w:jc w:val="both"/>
      </w:pPr>
      <w:r w:rsidRPr="004925B6">
        <w:t>Dnia 24 IX 1983 r. ks. Marek otrzymał w Kurii Biskupiej w Przemyślu nominację (z 23 IX 1983) na wikariusza Parafii Najświętszego Serca Pana Jezusa w Rzeszowie z poleceniem prowadzenia wszelkich spraw związanych z lokalizacją i budową kościoła. Od dnia 4 października tego roku podjął obowiązki duszpasterskie w tejże parafii, której proboszczem i dziekanem był ks. Stanisław Mac</w:t>
      </w:r>
      <w:r w:rsidRPr="004925B6">
        <w:rPr>
          <w:rStyle w:val="Odwoanieprzypisudolnego"/>
        </w:rPr>
        <w:footnoteReference w:id="7"/>
      </w:r>
      <w:r w:rsidRPr="004925B6">
        <w:t>.</w:t>
      </w:r>
    </w:p>
    <w:p w:rsidR="00866BE0" w:rsidRPr="004925B6" w:rsidRDefault="00866BE0" w:rsidP="004925B6">
      <w:pPr>
        <w:spacing w:line="276" w:lineRule="auto"/>
        <w:ind w:firstLine="340"/>
        <w:jc w:val="both"/>
      </w:pPr>
      <w:r w:rsidRPr="004925B6">
        <w:t>Ostatecznie zapadła w kurii przemyskiej decyzja o budowie kościoła parafialnego na Nowym Mieście i erygowaniu tam parafii wydzielonej z terenu Parafii Najświętszego Serca Pana Jezusa. Dnia 4 XI 1983 r. Kuria Biskupia skierowała pismo do władz miejskich Rzeszowa w sprawie lokalizacji przyszłego kościoła w jednostce „B” na Nowym Mieście. Wszelkie starania należało rozpocząć i prowadzić dwutorowo. Z jednej strony decydentem były władze miejskie z prezydentem Ludwikiem Chmurą na czele, a z drugiej strony Wydział ds. Wyznań Urzędu Wojewódzkiego z dyrektorem Janem Dudą. 7 XII 1983 r. odbyło się u prezydenta miasta Rzeszowa spotkanie przedstawicieli Kurii Biskupiej</w:t>
      </w:r>
      <w:r w:rsidRPr="004925B6">
        <w:rPr>
          <w:rStyle w:val="Odwoanieprzypisudolnego"/>
        </w:rPr>
        <w:footnoteReference w:id="8"/>
      </w:r>
      <w:r w:rsidRPr="004925B6">
        <w:t xml:space="preserve"> i zespołu </w:t>
      </w:r>
      <w:r w:rsidR="002302F0" w:rsidRPr="004925B6">
        <w:t>architektów</w:t>
      </w:r>
      <w:r w:rsidRPr="004925B6">
        <w:t xml:space="preserve"> miejskich celem rezerwacji terenu pod budowę kościoła w Rzeszowie na Nowym Mieście. Dotychczas kuria posiadała rezerwację terenu na budowę sakralną w Rzeszowie w jednostce „F”. Na tym spotkaniu władze miejskie przyjęły do wiadomości rezygnację kurii </w:t>
      </w:r>
      <w:r w:rsidRPr="004925B6">
        <w:rPr>
          <w:spacing w:val="-2"/>
        </w:rPr>
        <w:t xml:space="preserve">z rezerwacji w jednostce „F”, a w to miejsce wyznaczono rezerwację terenu w </w:t>
      </w:r>
      <w:r w:rsidR="002302F0" w:rsidRPr="004925B6">
        <w:rPr>
          <w:spacing w:val="-2"/>
        </w:rPr>
        <w:t>jednostki</w:t>
      </w:r>
      <w:r w:rsidRPr="004925B6">
        <w:rPr>
          <w:spacing w:val="-2"/>
        </w:rPr>
        <w:t xml:space="preserve"> „B”, przy głównym ciągu pieszym na Nowym Mieście. Teren w kształcie trójkąta o pow. 0,8 ha stanowił własność Spółdzielni Mieszkaniowej „Nowe Miasto” – w likwidacji. W rozmowie z przełożo</w:t>
      </w:r>
      <w:r w:rsidRPr="004925B6">
        <w:rPr>
          <w:spacing w:val="-2"/>
        </w:rPr>
        <w:lastRenderedPageBreak/>
        <w:t>nym prowincji krakowskiej, ks. Józefem Kurowskim, dyrektor Duda zapewnił go 14 XII 1983 r.: „Teren jest kościelny, nikt tam nie wejdzie”</w:t>
      </w:r>
      <w:r w:rsidRPr="004925B6">
        <w:rPr>
          <w:rStyle w:val="Odwoanieprzypisudolnego"/>
          <w:spacing w:val="-2"/>
        </w:rPr>
        <w:footnoteReference w:id="9"/>
      </w:r>
      <w:r w:rsidRPr="004925B6">
        <w:rPr>
          <w:spacing w:val="-2"/>
        </w:rPr>
        <w:t>.</w:t>
      </w:r>
    </w:p>
    <w:p w:rsidR="00866BE0" w:rsidRPr="004925B6" w:rsidRDefault="00866BE0" w:rsidP="004925B6">
      <w:pPr>
        <w:spacing w:line="276" w:lineRule="auto"/>
        <w:ind w:firstLine="340"/>
        <w:jc w:val="both"/>
      </w:pPr>
      <w:r w:rsidRPr="004925B6">
        <w:t>Przygotowania do utworzenia salezjańskiej placówki parafialnej należało rozpocząć od zdobycia zaplecza lokalowego. Dnia 13 IV 1984 r. ks. Marek, reprezentujący Parafię NSPJ, w drodze przetargu zakupił od Spółdzielni Mieszkaniowej „Nowe Miasto” blaszany barak, dwie konstrukcje metalowe oraz ogrodzenie z utwardzeniem płytowym o powierzchni 1800 m. kw. W podpisanej umowie zobowiązał się rozebrać stojące konstrukcje, a zakupiony materiał usunąć z zajmowanego terenu do 15 czerwca tego roku. Kolejną transakcją z 5 czerwca tego roku podpisał umowę dzierżawy tegoż terenu ze spółdzielnią. Mógł więc rozpocząć przygotowania baraku jako tymczasową kaplicę i uporządkowania pozostałości budowlanych w najbliższym otoczeniu. Dnia 23 VIII 1984 r. inspektor prowincji, ks. Kurowski na spotkaniu z dyrektorem Wydziału ds. Wyznań w Rzeszowie, omówił wstępnie rozpoczęcie działalności salezjanów w Rzeszowie, a chodziło głównie o jej legalizację</w:t>
      </w:r>
      <w:r w:rsidRPr="004925B6">
        <w:rPr>
          <w:rStyle w:val="Odwoanieprzypisudolnego"/>
        </w:rPr>
        <w:footnoteReference w:id="10"/>
      </w:r>
      <w:r w:rsidRPr="004925B6">
        <w:t>.</w:t>
      </w:r>
    </w:p>
    <w:p w:rsidR="00866BE0" w:rsidRPr="004925B6" w:rsidRDefault="00866BE0" w:rsidP="004925B6">
      <w:pPr>
        <w:spacing w:line="276" w:lineRule="auto"/>
        <w:ind w:firstLine="340"/>
        <w:jc w:val="both"/>
        <w:rPr>
          <w:spacing w:val="-4"/>
        </w:rPr>
      </w:pPr>
      <w:r w:rsidRPr="004925B6">
        <w:rPr>
          <w:spacing w:val="-6"/>
        </w:rPr>
        <w:t>Od wiosny 1984 r. prowadzone były prace zmierzające do otwarcia kaplicy na Nowym Mieście. Zbliżała się rocznica pracy duszpasterskiej ks. Marka</w:t>
      </w:r>
      <w:r w:rsidRPr="004925B6">
        <w:rPr>
          <w:spacing w:val="-4"/>
        </w:rPr>
        <w:t xml:space="preserve"> w rzeszowskiej Parafii NSPJ. Uznał, że nadszedł czas, aby rozpocząć samodzielną działalność duszpasterską na placu wydzierżawionym na Nowym Mieście. Ponieważ wszystkie możliwości prawnego działania w tym względzie zostały wyczerpane, należało stosować wobec władz politykę faktów dokonanych – sądził ksiądz. Od pierwszych dni października z grupą mężczyzn</w:t>
      </w:r>
      <w:r w:rsidRPr="004925B6">
        <w:rPr>
          <w:rStyle w:val="Odwoanieprzypisudolnego"/>
          <w:spacing w:val="-4"/>
        </w:rPr>
        <w:footnoteReference w:id="11"/>
      </w:r>
      <w:r w:rsidRPr="004925B6">
        <w:rPr>
          <w:spacing w:val="-4"/>
        </w:rPr>
        <w:t xml:space="preserve"> rozpoczął 6 X 1984 r. bezpośrednie przygotowanie baraku i </w:t>
      </w:r>
      <w:r w:rsidRPr="004925B6">
        <w:rPr>
          <w:spacing w:val="-6"/>
        </w:rPr>
        <w:t>otoczenia na zapoczątkowanie sprawowania liturgii. Tego dnia o godz. 15.00 ustawiono</w:t>
      </w:r>
      <w:r w:rsidRPr="004925B6">
        <w:rPr>
          <w:spacing w:val="-4"/>
        </w:rPr>
        <w:t xml:space="preserve"> po prawej stronie przed barakiem, dużych rozmiarów krzyż, przywieziony poprzedniego dnia wraz z tabernakulum przez Adama Śwista, a wykonany przez stolarza Stefana Mikułę. Następnego dnia, w niedzielę </w:t>
      </w:r>
      <w:r w:rsidRPr="004925B6">
        <w:rPr>
          <w:spacing w:val="-6"/>
        </w:rPr>
        <w:t>7 X 1984 r. o godz. 17.00 odmówiono wspólnie przed krzyżem różaniec, odbyło</w:t>
      </w:r>
      <w:r w:rsidRPr="004925B6">
        <w:rPr>
          <w:spacing w:val="-4"/>
        </w:rPr>
        <w:t xml:space="preserve"> się poświęcenie krzyża i została odprawiona Msza św. </w:t>
      </w:r>
      <w:r w:rsidRPr="004925B6">
        <w:rPr>
          <w:spacing w:val="-6"/>
        </w:rPr>
        <w:t>koncelebrowana</w:t>
      </w:r>
      <w:r w:rsidRPr="004925B6">
        <w:rPr>
          <w:rStyle w:val="Odwoanieprzypisudolnego"/>
          <w:spacing w:val="-6"/>
        </w:rPr>
        <w:footnoteReference w:id="12"/>
      </w:r>
      <w:r w:rsidRPr="004925B6">
        <w:rPr>
          <w:spacing w:val="-6"/>
        </w:rPr>
        <w:t>. Pani Janina Błażej i pani Jasiewicz z odwagą zorganizowały pierwszą grupę mieszkańców osiedla, którzy uczestniczyli tego wieczoru w liturgii. Kazanie ks. Marka poświęcone było programowi pracy salezjanów na Nowym Mieście, św. Janowi Bosko, Maryi Wspomożycielce Wiernych i słudze Bożemu Augustowi Czartoryskiemu, któremu od początku dzieło rzeszowskie polecił. Ten dzień to początek dzieła salezjańskiego w Rzeszowie,</w:t>
      </w:r>
      <w:r w:rsidRPr="004925B6">
        <w:rPr>
          <w:spacing w:val="-4"/>
        </w:rPr>
        <w:t xml:space="preserve"> które jego organizator i budowniczy, ks. Roman Marek nazwie </w:t>
      </w:r>
      <w:proofErr w:type="spellStart"/>
      <w:r w:rsidRPr="004925B6">
        <w:rPr>
          <w:i/>
          <w:spacing w:val="-4"/>
        </w:rPr>
        <w:t>Valdocco</w:t>
      </w:r>
      <w:proofErr w:type="spellEnd"/>
      <w:r w:rsidRPr="004925B6">
        <w:rPr>
          <w:i/>
          <w:spacing w:val="-4"/>
        </w:rPr>
        <w:t xml:space="preserve"> 2000</w:t>
      </w:r>
      <w:r w:rsidRPr="004925B6">
        <w:rPr>
          <w:rStyle w:val="Odwoanieprzypisudolnego"/>
          <w:spacing w:val="-4"/>
        </w:rPr>
        <w:footnoteReference w:id="13"/>
      </w:r>
      <w:r w:rsidRPr="004925B6">
        <w:rPr>
          <w:spacing w:val="-4"/>
        </w:rPr>
        <w:t>.</w:t>
      </w:r>
    </w:p>
    <w:p w:rsidR="00866BE0" w:rsidRPr="004925B6" w:rsidRDefault="00866BE0" w:rsidP="004925B6">
      <w:pPr>
        <w:spacing w:line="276" w:lineRule="auto"/>
        <w:ind w:firstLine="340"/>
        <w:jc w:val="both"/>
      </w:pPr>
      <w:r w:rsidRPr="004925B6">
        <w:t>Reakcja władz była natychmiastowa. Ks. Marek z dziekanem Macem otrzymali wezwanie do Urzędu Miejskiego. W obecności prezydenta Chmury, dyrektora Dudy i prezesa Spółdzielni Mieszkaniowej Alfreda Żądło, poruszono sprawę nielegalnego odprawiania nabożeństw i przejmowania pozostałości barakowych. Dyrektor Duda uznał działalność ks. Marka za nielegalną i ogólnie nazwał to łamaniem prawa. Prezes spółdzielni w likwidacji, czując się wprowadzony w błąd, rozwiązał umowę dzierżawy zawartą 8 VI 1984 r. z Parafią NSPJ, uzupełnioną aneksem z 9 VIII 1984 r. w sprawie terenu pod zaplecze budowy kościoła</w:t>
      </w:r>
      <w:r w:rsidRPr="004925B6">
        <w:rPr>
          <w:rStyle w:val="Odwoanieprzypisudolnego"/>
        </w:rPr>
        <w:footnoteReference w:id="14"/>
      </w:r>
      <w:r w:rsidRPr="004925B6">
        <w:t xml:space="preserve"> i </w:t>
      </w:r>
      <w:r w:rsidRPr="004925B6">
        <w:lastRenderedPageBreak/>
        <w:t xml:space="preserve">cofnął wcześniejsze decyzje. Nie zważając na to, duszpasterz Nowego Miasta ustalił porządek Mszy św. na najbliższą niedzielę i dnia 13 X 1984 r. odprawił trzy Msze św. (8.00, 11.00, 16.00) w których uczestniczyło ok. 2000 wiernych. Od poniedziałku (14 X) odprawiano przez tydzień adorację Najświętszego Sakramentu w intencji pomyślnego biegu spraw. W kolejną niedzielę (20 X) zgromadziło się ok. 4 tys. osób </w:t>
      </w:r>
      <w:r w:rsidRPr="004925B6">
        <w:br/>
        <w:t>i grały już organy elektryczne, a w III niedzielę (28 X) uczestniczyło we Mszy św. na Nowym Mieście ok. 5 tys. wiernych. Adaptowany barak ordynariusz ustanowił 24 X 1984 r. kaplicą rektorską pw. Opatrzności Bożej, a ks. Marka jej rektorem. Wkrótce Stanisław Drążek dnia 3 XI 1984 r. zamontował w kaplicy tabernakulum z symbolami Opatrzności Bożej, wykonane przez pana Szczepaniaka (al. Sikorskiego, Rzeszów)</w:t>
      </w:r>
      <w:r w:rsidRPr="004925B6">
        <w:rPr>
          <w:rStyle w:val="Odwoanieprzypisudolnego"/>
        </w:rPr>
        <w:footnoteReference w:id="15"/>
      </w:r>
      <w:r w:rsidRPr="004925B6">
        <w:t>.</w:t>
      </w:r>
    </w:p>
    <w:p w:rsidR="00866BE0" w:rsidRPr="004925B6" w:rsidRDefault="00866BE0" w:rsidP="004925B6">
      <w:pPr>
        <w:spacing w:line="276" w:lineRule="auto"/>
        <w:ind w:firstLine="340"/>
        <w:jc w:val="both"/>
        <w:rPr>
          <w:spacing w:val="-4"/>
        </w:rPr>
      </w:pPr>
      <w:r w:rsidRPr="004925B6">
        <w:rPr>
          <w:spacing w:val="-4"/>
        </w:rPr>
        <w:t>Ordynariusz, planując w najbliższej przyszłości erygowanie parafii w Rzeszowie na Nowym Mieście, wezwał do siebie księdza dziekana Maca i rektora kaplicy ks. Marka. Obaj zainteresowani mieli wcześniej sami ustalić i przedstawić, po uwzględnieniu wcześniejszych warunków podanych przez ordynariusza, propozycję przebiegu granic nowej parafii na Nowym Mieście. Prawie w całości przeszła propozycja dziekana. Tego samego dnia odbyło się posiedzenie Kapituły Katedralnej oraz wręczono ks. Markowi akt erekcyjny parafii Opatrzności Bożej i św. Jana Bosko w Rzeszowie oraz nominację na proboszcza z datą 29 VIII 1985 r. Erygowana parafia została przekazana w opiekę Towarzystwu Salezjańskiemu prowincji krakowskiej. Wcześniejszym warunkiem ze strony pasterza diecezji do utworzenia parafii, było skierowanie do Rzeszowa dodatkowo dwóch duszpasterzy do pomocy ks. Markowi. Przełożony prowincji przyjął dekret erekcyjny i nominację ks. Marka na proboszcza z zadowoleniem, jednak zaniepokoił się oddelegowaniem do Rzeszowa jeszcze jednego współbrata. Ksiądz Marian Król ze Staniątek przybył do Rzeszowa już 2 VII 1985 r. Drugiego kapłana nie było łatwo znaleźć przełożonemu prowincji. Rok szkolny już się rozpoczął a zmiany personalne w prowincji zostały zakończone. W końcu udało się szczęśliwie, był nim ks. Waldemar Żurek z Lublina. Od niedzieli 7 X 1985 r. rozpoczęli salezjanie w Rzeszowie pracę duszpasterską w 3-oso-bowym składzie. Parafia należała do dekanatu Rzeszów III</w:t>
      </w:r>
      <w:r w:rsidRPr="004925B6">
        <w:rPr>
          <w:rStyle w:val="Odwoanieprzypisudolnego"/>
          <w:spacing w:val="-4"/>
        </w:rPr>
        <w:footnoteReference w:id="16"/>
      </w:r>
      <w:r w:rsidRPr="004925B6">
        <w:rPr>
          <w:spacing w:val="-4"/>
        </w:rPr>
        <w:t>. W ten sposób biskup Tokarczuk konsekwentnie zmierzał – krok po kroku – jak często powtarzał, do oswojenia władz z funkcjonowaniem punktu duszpasterskiego na Nowym Mieście i powierzenia parafii salezjanom. Finalizacja tego przedsięwzięcia nastąpiła 20 V 1986 r. poprzez zawarcie umowy między Kurią Biskupią w Przemyślu a Inspektorem Towarzystwa Salezjańskiego w Krakowie. Od strony kościelnej sprawa zorganizowania parafii na Nowym Mieście i powierzenia jej salezjanom była zakończona. Wobec prawa i władz państwowych dotychczasowe poczynania w tej kwestii były bezprawiem. Zdaniem biskupa, najważniejszą sprawą była konsolidacja wiernych wokół parafii, budowanie i umacnianie „Kościoła Żywego”</w:t>
      </w:r>
      <w:r w:rsidRPr="004925B6">
        <w:rPr>
          <w:rStyle w:val="Odwoanieprzypisudolnego"/>
          <w:spacing w:val="-4"/>
        </w:rPr>
        <w:footnoteReference w:id="17"/>
      </w:r>
      <w:r w:rsidRPr="004925B6">
        <w:rPr>
          <w:spacing w:val="-4"/>
        </w:rPr>
        <w:t>.</w:t>
      </w:r>
    </w:p>
    <w:p w:rsidR="00866BE0" w:rsidRPr="004925B6" w:rsidRDefault="00866BE0" w:rsidP="004925B6">
      <w:pPr>
        <w:spacing w:line="276" w:lineRule="auto"/>
        <w:ind w:firstLine="340"/>
        <w:jc w:val="both"/>
      </w:pPr>
      <w:r w:rsidRPr="004925B6">
        <w:t>Salezjanie rzeszowscy należeli do wspólnoty zakonnej w Przemyślu, której przełożonym, po ks. Józefie Sularzu był od 1985 r. ks. Tadeusz Szaniawski. Dnia 1 VI 1988 r. został erygowany w Rzeszowie dom zakonny pw. św. Jana Bosko z przełożonym ks. Romanem Markiem jako pierwszym jego dyrektorem. Kolej</w:t>
      </w:r>
      <w:r w:rsidRPr="004925B6">
        <w:lastRenderedPageBreak/>
        <w:t>nymi dyrektorami w Rzeszowie byli: ks. Marek Dąbek (1998-2001), ks. Jan Cienkosz (2001-2004), ks. Kazimierz Skałka (2004-2005), ks. Marek Głuch (od 2005)</w:t>
      </w:r>
      <w:r w:rsidRPr="004925B6">
        <w:rPr>
          <w:rStyle w:val="Odwoanieprzypisudolnego"/>
        </w:rPr>
        <w:footnoteReference w:id="18"/>
      </w:r>
      <w:r w:rsidRPr="004925B6">
        <w:t>.</w:t>
      </w:r>
    </w:p>
    <w:p w:rsidR="00866BE0" w:rsidRPr="004925B6" w:rsidRDefault="00866BE0" w:rsidP="004925B6">
      <w:pPr>
        <w:spacing w:line="276" w:lineRule="auto"/>
        <w:ind w:firstLine="340"/>
        <w:jc w:val="both"/>
      </w:pPr>
      <w:r w:rsidRPr="004925B6">
        <w:t>Wkrótce parafianie znaleźli dogodniejsze mieszkanie dla proboszcza, który od 15 III 1985 r. zamieszkał</w:t>
      </w:r>
      <w:r w:rsidR="002302F0">
        <w:t xml:space="preserve"> </w:t>
      </w:r>
      <w:r w:rsidRPr="004925B6">
        <w:t>w bloku przy ul. Podwisłocze 12, a niedługo potem przy ul. Podwisłocze 28 jako sublokator pana Watrasa. Tu była pierwsza plebania i dom salezjański. Przybyły na początku lipca 1985 r. ks. Marian Król i pod koniec września tego roku ks. Waldemar Żurek zamieszkali w prywatnym mieszkaniu przy ul. Podwisłocze 12.</w:t>
      </w:r>
    </w:p>
    <w:p w:rsidR="00866BE0" w:rsidRPr="004925B6" w:rsidRDefault="00866BE0" w:rsidP="004925B6">
      <w:pPr>
        <w:spacing w:line="276" w:lineRule="auto"/>
        <w:jc w:val="both"/>
      </w:pPr>
      <w:r w:rsidRPr="004925B6">
        <w:tab/>
        <w:t>Równolegle z pracą duszpasterską kontynuowane były starania o pozwolenie na budowę kościoła z budynkiem katechetycznym i domem zakonnym. Przygotowywano plany, gromadzono materiały budowlane, zaś ówczesne władze państwowe z niezwykłą siłą czyniły wszystko, aby to przedsięwzięcie nie zostało zrealizowane.</w:t>
      </w:r>
    </w:p>
    <w:p w:rsidR="00866BE0" w:rsidRPr="004925B6" w:rsidRDefault="00866BE0" w:rsidP="004925B6">
      <w:pPr>
        <w:spacing w:line="276" w:lineRule="auto"/>
        <w:jc w:val="both"/>
        <w:rPr>
          <w:spacing w:val="-2"/>
        </w:rPr>
      </w:pPr>
      <w:r w:rsidRPr="004925B6">
        <w:rPr>
          <w:spacing w:val="-2"/>
        </w:rPr>
        <w:tab/>
        <w:t>Na pasterkę 1985 r., pierwszą w kaplicy parafialnej na Nowym Mieście przyjechały trzy radiowozy milicyjne. Obawiano się czegoś. Władze ciekawe były reakcji proboszcza po wyroku Sądu Rejonowego w Rzeszowie z dnia 23 grudnia tegoż roku z nakazem eksmisji duszpasterzy i likwidacji parafii. Była to już trzecia rozprawa sądowa w tym roku, a ich wyroki brzmiały – eksmisja z Nowego Miasta. Samochody milicyjne odjechały w połowie Mszy św. po kazaniu i ofiarowaniu. Z pewnością była to swego rodzaju manifestacja siły. Służby bezpieczeństwa na bieżąco śledziły życie parafii i duszpasterzy na Nowym Mieście, przebieg katechizacji w salkach i życie ośrodka duszpasterskiego z punktu obserwacyjnego ORMO ulokowanego w klatce najbliższego kaplicy bloku przy ul. ZMP 5. Zebrano 254 podpisy parafian o odwołanie egzekucji. Na odwołanie z 30 XII 1985 r. do Sądu Wojewódzkiego, otrzymała parafia pismo z datą 8 III 1986 r., podtrzymujące wyrok Sądu Rejonowego. „Sprawa planu pod budowę kościoła i zatwierdzenie planu budowy kościoła przez władze traktowane jest bardzo rażąco” – zapisał annalista</w:t>
      </w:r>
      <w:r w:rsidRPr="004925B6">
        <w:rPr>
          <w:rStyle w:val="Odwoanieprzypisudolnego"/>
          <w:spacing w:val="-2"/>
        </w:rPr>
        <w:footnoteReference w:id="19"/>
      </w:r>
      <w:r w:rsidRPr="004925B6">
        <w:rPr>
          <w:spacing w:val="-2"/>
        </w:rPr>
        <w:t>.</w:t>
      </w:r>
    </w:p>
    <w:p w:rsidR="00866BE0" w:rsidRPr="004925B6" w:rsidRDefault="00866BE0" w:rsidP="004925B6">
      <w:pPr>
        <w:spacing w:line="276" w:lineRule="auto"/>
        <w:jc w:val="both"/>
      </w:pPr>
      <w:r w:rsidRPr="004925B6">
        <w:tab/>
        <w:t xml:space="preserve">W końcu władze miejskie i wyznaniowe gotowe były pójść na kompromis z Kurią Biskupią i sprawa parafii na Nowym Mieście przybrałaby pomyślny obrót. Otwarcie na Wielkanoc 1985 r. przez Misjonarzy </w:t>
      </w:r>
      <w:r w:rsidRPr="004925B6">
        <w:br/>
        <w:t>św. Rodziny kaplicy w Rzeszowie przy Krakowskiej Południe „popsuło” rozmowy kurii z władzami. Te ostatnie domagały się od biskupa likwidacji punktu duszpasterskiego na Krakowskiej Południe, a wówczas Parafia Opatrzności Bożej uzyska zatwierdzenie władz wyznaniowych</w:t>
      </w:r>
      <w:r w:rsidRPr="004925B6">
        <w:rPr>
          <w:rStyle w:val="Odwoanieprzypisudolnego"/>
        </w:rPr>
        <w:footnoteReference w:id="20"/>
      </w:r>
      <w:r w:rsidRPr="004925B6">
        <w:t>.</w:t>
      </w:r>
    </w:p>
    <w:p w:rsidR="00866BE0" w:rsidRPr="004925B6" w:rsidRDefault="00866BE0" w:rsidP="004925B6">
      <w:pPr>
        <w:spacing w:line="276" w:lineRule="auto"/>
        <w:ind w:firstLine="340"/>
        <w:jc w:val="both"/>
      </w:pPr>
      <w:r w:rsidRPr="004925B6">
        <w:t>O poparcie słusznej sprawy budowy kościoła na Nowym Mieście dla 7000 mieszkańców proboszcz zwracał się do gen. Wojciecha Jaruzelskiego jako premiera rządu, następnie do Jana Dobraczyńskiego, przewodniczącego Krajowej Rady PRON, wreszcie posła do Sejmu Polskiej Rzeczypospolitej Ludowej – Jana Nawłoki, mieszkającego na terenie parafii Opatrzności Bożej</w:t>
      </w:r>
      <w:r w:rsidRPr="004925B6">
        <w:rPr>
          <w:rStyle w:val="Odwoanieprzypisudolnego"/>
        </w:rPr>
        <w:footnoteReference w:id="21"/>
      </w:r>
      <w:r w:rsidRPr="004925B6">
        <w:t>.</w:t>
      </w:r>
    </w:p>
    <w:p w:rsidR="00866BE0" w:rsidRPr="004925B6" w:rsidRDefault="00866BE0" w:rsidP="004925B6">
      <w:pPr>
        <w:spacing w:line="276" w:lineRule="auto"/>
        <w:jc w:val="both"/>
        <w:rPr>
          <w:spacing w:val="-2"/>
        </w:rPr>
      </w:pPr>
      <w:r w:rsidRPr="004925B6">
        <w:rPr>
          <w:spacing w:val="-2"/>
        </w:rPr>
        <w:tab/>
        <w:t xml:space="preserve">Przełom nastąpił w 1987 r. Dnia 27 października odbyło się spotkanie wikariusza generalnego z Przemyśla bpa Tadeusza Błaszkiewicza z wojewodą rzeszowskim. Na tym spotkaniu została odblokowana sprawa budowy kościoła na Nowym Mieście. Wydział Architektury i Nadzoru Budowlanego Urzędu Wojewódzkiego wydał 26 października decyzję o pozwoleniu na użytkowanie tymczasowej kaplicy na osiedlu. Dnia następnego Wydział ds. Wyznań Urzędu Wojewódzkiego wydał decyzję o niezgłaszaniu zastrzeżeń w sprawie utworzenia parafii zakonnej pw. Opatrzności Bożej oraz drugą decyzję z tego dnia o niezgłaszaniu zastrzeżeń przeciw mianowaniu ks. Marka na proboszcza wyżej wymienionej parafii. Tym samym zostały potwierdzone granice </w:t>
      </w:r>
      <w:r w:rsidRPr="004925B6">
        <w:rPr>
          <w:spacing w:val="-2"/>
        </w:rPr>
        <w:lastRenderedPageBreak/>
        <w:t xml:space="preserve">przedstawiane wydziałowi przez Kurię Biskupią, określone w dokumencie erekcji parafii z 29 VIII 1985 r. Obszar nowej parafii był następujący: od strony zachodniej granicę stanowiła rzeka Wisłok; od strony południowej licząc od rzeki Wisłok, granica przebiegała ulicą między blokami 18 i 24 ulicy Podwisłocze, z przedłużeniem do ulicy ZMP (późniejsza Witolda Świadka) po ulicę Rejtana. Od strony wschodniej granicę stanowiła ulica Rejtana, od strony północnej granica Parafii św. Wojciecha i św. Stanisława (farnej). Urząd ds. </w:t>
      </w:r>
      <w:r w:rsidR="00C77C07" w:rsidRPr="004925B6">
        <w:rPr>
          <w:spacing w:val="-2"/>
        </w:rPr>
        <w:t>Wyznań</w:t>
      </w:r>
      <w:r w:rsidRPr="004925B6">
        <w:rPr>
          <w:spacing w:val="-2"/>
        </w:rPr>
        <w:t xml:space="preserve"> wyrażał tym samym zgodę na zmianę granic Parafii NSPJ</w:t>
      </w:r>
      <w:r w:rsidRPr="004925B6">
        <w:rPr>
          <w:rStyle w:val="Odwoanieprzypisudolnego"/>
          <w:spacing w:val="-2"/>
        </w:rPr>
        <w:footnoteReference w:id="22"/>
      </w:r>
      <w:r w:rsidRPr="004925B6">
        <w:rPr>
          <w:spacing w:val="-2"/>
        </w:rPr>
        <w:t>.</w:t>
      </w:r>
    </w:p>
    <w:p w:rsidR="00866BE0" w:rsidRPr="004925B6" w:rsidRDefault="00866BE0" w:rsidP="004925B6">
      <w:pPr>
        <w:spacing w:line="276" w:lineRule="auto"/>
        <w:jc w:val="both"/>
      </w:pPr>
      <w:r w:rsidRPr="004925B6">
        <w:tab/>
        <w:t>Biorąc pod uwagę obciążenie finansowe parafian związane z budową świątyni, proboszcz Marek w 1991 r. zwrócił się do Kurii Biskupiej z prośbą o zrewidowanie dotychczasowych granic, sugerując powiększenie parafii. Ponieważ planowana była reorganizacja diecezji i prowincji kościelnych w Polsce, Kuria Biskupia w Przemyślu zdecydowała, że przedłożoną przez Społeczny Komitet Budowy Kościoła na Nowym Mieście prośbą zajmie się biskup, mającej powstać diecezji rzeszowskiej. W marcu 1992 r. papież Jan Paweł II bullą „</w:t>
      </w:r>
      <w:proofErr w:type="spellStart"/>
      <w:r w:rsidRPr="004925B6">
        <w:t>Totus</w:t>
      </w:r>
      <w:proofErr w:type="spellEnd"/>
      <w:r w:rsidRPr="004925B6">
        <w:t xml:space="preserve"> </w:t>
      </w:r>
      <w:proofErr w:type="spellStart"/>
      <w:r w:rsidRPr="004925B6">
        <w:t>Tuus</w:t>
      </w:r>
      <w:proofErr w:type="spellEnd"/>
      <w:r w:rsidRPr="004925B6">
        <w:t xml:space="preserve"> </w:t>
      </w:r>
      <w:proofErr w:type="spellStart"/>
      <w:r w:rsidRPr="004925B6">
        <w:t>Poloniae</w:t>
      </w:r>
      <w:proofErr w:type="spellEnd"/>
      <w:r w:rsidRPr="004925B6">
        <w:t xml:space="preserve"> </w:t>
      </w:r>
      <w:proofErr w:type="spellStart"/>
      <w:r w:rsidRPr="004925B6">
        <w:t>Populus</w:t>
      </w:r>
      <w:proofErr w:type="spellEnd"/>
      <w:r w:rsidRPr="004925B6">
        <w:t>” utworzył nowe diecezje i metropolie, potwierdził już istniejące, określił granice wszystkich diecezji i ich przynależność metropolitalną. Tak powstała diecezja rzeszowska, z części diecezji tarnowskiej i przemyskiej, której biskupem diecezjalnym został ks. Kazimierz Górny. Na kościół biskupi – katedrę została wyznaczona świątynia Parafii NSPJ</w:t>
      </w:r>
      <w:r w:rsidRPr="004925B6">
        <w:rPr>
          <w:rStyle w:val="Odwoanieprzypisudolnego"/>
        </w:rPr>
        <w:footnoteReference w:id="23"/>
      </w:r>
      <w:r w:rsidRPr="004925B6">
        <w:t>.</w:t>
      </w:r>
    </w:p>
    <w:p w:rsidR="00866BE0" w:rsidRPr="004925B6" w:rsidRDefault="00866BE0" w:rsidP="004925B6">
      <w:pPr>
        <w:spacing w:line="276" w:lineRule="auto"/>
        <w:jc w:val="both"/>
      </w:pPr>
      <w:r w:rsidRPr="004925B6">
        <w:tab/>
        <w:t>Po wysłuchaniu opinii proboszcza Opatrzności Bożej i Najświętszego Serca Jezusowego, bp Górny dokonał nowych rozgraniczeń parafii. Od 23 X 1997 r. wyłączono z parafii katedralnej bloki przy ulicy Księdza Jerzego Popiełuszki 12, 20a, 22; przy ulicy Witolda Świadka 2 (Dom Seniora)</w:t>
      </w:r>
      <w:r w:rsidRPr="004925B6">
        <w:rPr>
          <w:rStyle w:val="Odwoanieprzypisudolnego"/>
        </w:rPr>
        <w:footnoteReference w:id="24"/>
      </w:r>
      <w:r w:rsidRPr="004925B6">
        <w:t>, 3 i 5 oraz przy ulicy Podwisłocze blok nr 18. Ostatecznie terytorium Parafii Opatrzności Bożej obejmuje ulice: Cegielnianą, Karową, Podwisłocze – bloki 18, 24, 26, 28, 32, 32a, 34, 36, 38, 38a, 38 b, 40 oraz domki jednorodzinne; dalej ulica Popiełuszki – bloki 12, 20a, 22; ulica Rejtana – bloki 14, 14 a. 22, 24, 26; ulica Witolda Świadka – bloki 3, 5, ulice Warzywną, Wierzbową i Seniora</w:t>
      </w:r>
      <w:r w:rsidRPr="004925B6">
        <w:rPr>
          <w:rStyle w:val="Odwoanieprzypisudolnego"/>
        </w:rPr>
        <w:footnoteReference w:id="25"/>
      </w:r>
      <w:r w:rsidRPr="004925B6">
        <w:t>.</w:t>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b) Budowa świątyni Opatrzności Bożej i św. Jana Bosko</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 xml:space="preserve">Projekt przyszłej świątyni Opatrzności Bożej, domu mieszkalnego (zakonnego) księży oraz zaplecza katechetyczno-młodzieżowego jako przyszłego salezjańskiego Oratorium wykonał mgr inż. Roman </w:t>
      </w:r>
      <w:proofErr w:type="spellStart"/>
      <w:r w:rsidRPr="004925B6">
        <w:t>Orlewski</w:t>
      </w:r>
      <w:proofErr w:type="spellEnd"/>
      <w:r w:rsidRPr="004925B6">
        <w:t xml:space="preserve"> z Rzeszowa. Autorem konstrukcji był mgr inż. Adam Tarnawski, a kierownictwo budowy podjął się mgr inż. Adolf </w:t>
      </w:r>
      <w:proofErr w:type="spellStart"/>
      <w:r w:rsidRPr="004925B6">
        <w:t>Słuja</w:t>
      </w:r>
      <w:proofErr w:type="spellEnd"/>
      <w:r w:rsidRPr="004925B6">
        <w:t>. Dnia 19 III 1990 r. został powołany Społeczny Komitet Budowy Kościoła w parafii Opatrzności Bożej Rzeszów-Nowe Miasto. Jego honorowym członkiem został Aleksander Bendkowski – minister sprawiedliwości i prokurator generalny Rzeczpospolitej Polskiej. Członkowie Komitetu w liczbie 31 osób podjęli trud pomocy przy budowie świątyni parafialnej, głównie komitet zajmował się gromadzeniem i rozliczaniem środków finansowych na cele budowy. 10 kwietnia tego roku w kaplicy członkowie złożyli na ręce proboszcza ślubowanie współpracy przy budowie kościoła</w:t>
      </w:r>
      <w:r w:rsidRPr="004925B6">
        <w:rPr>
          <w:rStyle w:val="Odwoanieprzypisudolnego"/>
        </w:rPr>
        <w:footnoteReference w:id="26"/>
      </w:r>
      <w:r w:rsidRPr="004925B6">
        <w:t>.</w:t>
      </w:r>
    </w:p>
    <w:p w:rsidR="00866BE0" w:rsidRPr="004925B6" w:rsidRDefault="00866BE0" w:rsidP="004925B6">
      <w:pPr>
        <w:spacing w:line="276" w:lineRule="auto"/>
        <w:jc w:val="both"/>
      </w:pPr>
      <w:r w:rsidRPr="004925B6">
        <w:lastRenderedPageBreak/>
        <w:tab/>
        <w:t>Po dokonaniu badania podłoża gruntowego pod budowę kościoła na Nowym Mieście, dnia 29 IIII 1990 r. wytyczono jego lokalizację. Następnie 5 kwietnia przedsiębiorstwo „Dźwig” rozpoczęło wykopy pod ławę i fundamenty. 10 kwietnia t.</w:t>
      </w:r>
      <w:r w:rsidR="00C77C07">
        <w:t xml:space="preserve"> </w:t>
      </w:r>
      <w:r w:rsidRPr="004925B6">
        <w:t>r. ksiądz proboszcz odprawił Mszę św. w intencji rozpoczętej budowy. Przybyły 31 V 1990 r. do Rzeszowa inspektor prowincji krakowskiej, ks. Piotr Biegus, przywiózł ze sobą kamień węgielny ze starego ołtarza bazyliki Marii Wspomożycielki Wiernych w Turynie budowanej przez ks. Bosko. Kamień był opisany i opieczętowany lakowymi pieczęciami</w:t>
      </w:r>
      <w:r w:rsidRPr="004925B6">
        <w:rPr>
          <w:rStyle w:val="Odwoanieprzypisudolnego"/>
        </w:rPr>
        <w:footnoteReference w:id="27"/>
      </w:r>
      <w:r w:rsidRPr="004925B6">
        <w:t>.</w:t>
      </w:r>
    </w:p>
    <w:p w:rsidR="00866BE0" w:rsidRPr="004925B6" w:rsidRDefault="00866BE0" w:rsidP="004925B6">
      <w:pPr>
        <w:spacing w:line="276" w:lineRule="auto"/>
        <w:jc w:val="both"/>
      </w:pPr>
      <w:r w:rsidRPr="004925B6">
        <w:tab/>
        <w:t>W pierwszym roku wykonano wykopy, zalano ławy i ściany fundamentowe łącznie z ich izolacją oraz słupy wewnętrzne do wysokości stropu. W roku następnym udało się wylać płytę prezbiterium, strop nad kaplicą i zakrystią. W 1992 r. rozpoczęto wznoszenie ścian kościoła</w:t>
      </w:r>
      <w:r w:rsidRPr="004925B6">
        <w:rPr>
          <w:rStyle w:val="Odwoanieprzypisudolnego"/>
        </w:rPr>
        <w:footnoteReference w:id="28"/>
      </w:r>
      <w:r w:rsidRPr="004925B6">
        <w:t xml:space="preserve">, zabetonowano portal wejściowy, dokonano montażu stalowych filarów. Zbrojenie i zalewanie betonem słupów krzyżowych i filarów głównych wykonano w 1993 r., wznoszenie ścian zewnętrznych w 1994 r., ścian działowych i betonowanie stropu w 1995 r. Prace budowlane zostały zahamowane przez pożar, który 11 VI 1996 r. strawił rusztowania ustawione w kościele, uszkodził murowane z cegły ściany a około 20 ton stopionej ogniem stali spadło na płytę kościoła. Cała tragedia rozegrała się w ciągu 70 minut. Szesnaście jednostek ratowniczych z 56 strażakami usiłowało walczyć z żywiołem. „Cierniowa korona została mi nałożona” – </w:t>
      </w:r>
      <w:r w:rsidRPr="004925B6">
        <w:rPr>
          <w:spacing w:val="-2"/>
        </w:rPr>
        <w:t>napisze w kronice parafialnej proboszcz, bowiem pożar miał miejsce we wtorek przed niedzielnym jego jubileuszem 25-lecia kapłaństwa. „Czułem się tak, jak matka lub ojciec trzymający na ręku konające dziecko, bezradni nie mogą nic mu pomóc” – powiedział tylko budowniczy</w:t>
      </w:r>
      <w:r w:rsidRPr="004925B6">
        <w:rPr>
          <w:rStyle w:val="Odwoanieprzypisudolnego"/>
          <w:spacing w:val="-2"/>
        </w:rPr>
        <w:footnoteReference w:id="29"/>
      </w:r>
      <w:r w:rsidRPr="004925B6">
        <w:rPr>
          <w:spacing w:val="-2"/>
        </w:rPr>
        <w:t>.</w:t>
      </w:r>
    </w:p>
    <w:p w:rsidR="00866BE0" w:rsidRPr="004925B6" w:rsidRDefault="00866BE0" w:rsidP="004925B6">
      <w:pPr>
        <w:pStyle w:val="Tekstpodstawowy2"/>
        <w:spacing w:line="276" w:lineRule="auto"/>
      </w:pPr>
      <w:r w:rsidRPr="004925B6">
        <w:tab/>
        <w:t>Wymownym jest fakt, że w żadnym hydrancie przeciwpożarowym na Nowym Mieście tego dnia nie było wody. Pierwsze jednostki pożarnicze przybyły również bez wody. Najwymowniejszym jest, że kilka dni przed pożarem ksiądz proboszcz miał telefon w nocy o godz. 2.30. Rozmówca powiedział do ks. Marka: „I tak h… nie wybudujesz kościoła”. Na temat przyczyn pożaru krążyły bardzo różne pogłoski. Miał być widziany mężczyzna uciekający z budowli kilkanaście minut przed pożarem. Tuż przed pojawieniem się ognia wewnątrz budowli mieszkańcy słyszeli wybuch petardy. Znamienne jest i to, że ludzie bali się opowiadać o tym, co widzieli. Ostatecznie orzeczono, że przyczyną pożaru było zaprószenie ognia przez pracowników budowlanych.</w:t>
      </w:r>
    </w:p>
    <w:p w:rsidR="00866BE0" w:rsidRPr="004925B6" w:rsidRDefault="00866BE0" w:rsidP="004925B6">
      <w:pPr>
        <w:spacing w:line="276" w:lineRule="auto"/>
        <w:jc w:val="both"/>
        <w:rPr>
          <w:spacing w:val="-4"/>
        </w:rPr>
      </w:pPr>
      <w:r w:rsidRPr="004925B6">
        <w:rPr>
          <w:spacing w:val="-4"/>
        </w:rPr>
        <w:tab/>
        <w:t>Z apelem o pomoc dla Parafii Opatrzności do mieszkańców miasta i województwa wystąpiły władze miejskie i wojewódzkie. Podobny apel do diecezjan skierował biskup Kazimierz Górny. Tej pomocy udzieliło pogorzelcom 189 parafii diecezji rzeszowskiej. Dzięki tej pomocy oraz jeszcze większej determinacji wiernych, w ciągu pół roku usunięto spalenisko, zlikwidowano stopioną stal, naprawiono zewnętrzne mury ścian oraz słupy nośne. Przed Bożym Narodzeniem – 23 XII 1996 r. na konstrukcji stalowej stropu świątyni ustawiono 7-metrowy krzyż metalowy poświęcony przez dziekana ks. Maca. Dnia 5 X 1997 r. bp Kazimierz Górny, w czasie wizytacji kanonicznej parafii, dokonał wmurowania w przedsionku świątyni kamienia węgielnego, poświęcone</w:t>
      </w:r>
      <w:r w:rsidRPr="004925B6">
        <w:rPr>
          <w:spacing w:val="-4"/>
        </w:rPr>
        <w:lastRenderedPageBreak/>
        <w:t>go przez papieża Jana Pawła II w Rzeszowie 2 VI 1991 r., wraz z aktem erekcyjnym, na którym 1300 parafian złożyło swe podpisy. Ta niedzielna ceremonia zakończyła okres trzynastoletnich zmagań o budowę kościoła Opatrzności Bożej i św. Jana Bosko. Pierwszą Mszę św. – uroczystą Pasterkę w murach budowanej świątyni na Nowym Mieście odprawił 25 XII 1997 r. bp Edward Białogłowski. Około pięć tysięcy parafian, stojących w lesie stempli i rusztowań miało jeszcze w pamięci własną bezsilność i przerażający obraz płomieni trawiący ich dzieło. Teraz byli szczęśliwi, gdyż straty udało się w przeciągu sześciu miesięcy naprawić. W 1998 r. wykonywano prace ciesielskie dachu kościoła i pokryto go blachą miedzianą. Od 1999 r. rozpoczęto prace wykończeniowe wnętrza. Po raz ostatni Mszę św. w blaszanej kaplicy odprawiono 24 XII 2000 r. Kaplicę rozebrano, teren zwrócono właścicielowi – Spółdzielni Mieszkaniowej „No-we Miasto”, a na miejscu byłego ołtarza postawiono figurę Niepokalanej</w:t>
      </w:r>
      <w:r w:rsidRPr="004925B6">
        <w:rPr>
          <w:rStyle w:val="Odwoanieprzypisudolnego"/>
          <w:spacing w:val="-4"/>
        </w:rPr>
        <w:footnoteReference w:id="30"/>
      </w:r>
      <w:r w:rsidRPr="004925B6">
        <w:rPr>
          <w:spacing w:val="-4"/>
        </w:rPr>
        <w:t>.</w:t>
      </w:r>
    </w:p>
    <w:p w:rsidR="00866BE0" w:rsidRPr="004925B6" w:rsidRDefault="00866BE0" w:rsidP="004925B6">
      <w:pPr>
        <w:spacing w:line="276" w:lineRule="auto"/>
        <w:ind w:firstLine="340"/>
        <w:jc w:val="both"/>
      </w:pPr>
      <w:r w:rsidRPr="004925B6">
        <w:t>Najdonioślejszym wydarzeniem w dotychczasowej historii placówki salezjańskiej na Nowym Mieście w Rzeszowie był dzień 12 XI 2000 r. Tego dnia prymas Polski kard. Józef Glemp dokonał konsekracji świątyni Opatrzności Bożej. Ta ceremonia była ukoronowaniem 16 lat troski, zabiegów, pracy i nieustannych obaw organizatora, pierwszego duszpasterza, proboszcza i budowniczego dzieła salezjańskiego na Nowym Mieście ks. Romana Marka</w:t>
      </w:r>
      <w:r w:rsidRPr="004925B6">
        <w:rPr>
          <w:rStyle w:val="Odwoanieprzypisudolnego"/>
        </w:rPr>
        <w:footnoteReference w:id="31"/>
      </w:r>
      <w:r w:rsidRPr="004925B6">
        <w:t xml:space="preserve"> i jego współpracowników. Sam zainteresowany nazwał te lata za najpiękniejsze w jego życiu</w:t>
      </w:r>
      <w:r w:rsidRPr="004925B6">
        <w:rPr>
          <w:rStyle w:val="Odwoanieprzypisudolnego"/>
        </w:rPr>
        <w:footnoteReference w:id="32"/>
      </w:r>
      <w:r w:rsidRPr="004925B6">
        <w:t>.</w:t>
      </w:r>
    </w:p>
    <w:p w:rsidR="00866BE0" w:rsidRPr="004925B6" w:rsidRDefault="00866BE0" w:rsidP="004925B6">
      <w:pPr>
        <w:spacing w:line="276" w:lineRule="auto"/>
        <w:jc w:val="both"/>
      </w:pPr>
    </w:p>
    <w:p w:rsidR="00866BE0" w:rsidRPr="004925B6" w:rsidRDefault="00866BE0" w:rsidP="004925B6">
      <w:pPr>
        <w:pStyle w:val="Tekstpodstawowywcity2"/>
        <w:spacing w:line="276" w:lineRule="auto"/>
      </w:pPr>
      <w:r w:rsidRPr="004925B6">
        <w:t>c) Budowa domu salezjańskiego i domu młodzieżowego – Oratorium św. Jana Bosko</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 xml:space="preserve">Przeszło 15 lat ks. Marek i jego współpracownicy mieszkali w trzech różnych i oddalonych od siebie o pół kilometra mieszkaniach. Po rozpoczęciu budowy świątyni w 1990 r., należało podjąć budowę domu salezjańskiego i domu młodzieżowego – salezjańskiego Oratorium św. Jana Bosko. Prace ziemne rozpoczęto w czerwcu, a ukończono w lipcu 1991 r. Tego roku zalano fundamenty i wykonano część prac murarskich. W </w:t>
      </w:r>
      <w:proofErr w:type="spellStart"/>
      <w:r w:rsidRPr="004925B6">
        <w:t>sta</w:t>
      </w:r>
      <w:proofErr w:type="spellEnd"/>
      <w:r w:rsidRPr="004925B6">
        <w:t>-nie surowym  budynki mieszkalny i oratoryjny zakończono w 1995 r. Pożar z czerwca 1996 r. nie spowodował w tej części poważniejszych zniszczeń. Przeprowadzkę do nowego gmachu rozpoczęli salezjanie rzeszowscy po I niedzieli Adwentu – 28 XI 1999 r.</w:t>
      </w:r>
    </w:p>
    <w:p w:rsidR="00866BE0" w:rsidRPr="004925B6" w:rsidRDefault="00866BE0" w:rsidP="004925B6">
      <w:pPr>
        <w:spacing w:line="276" w:lineRule="auto"/>
        <w:jc w:val="both"/>
      </w:pPr>
      <w:r w:rsidRPr="004925B6">
        <w:tab/>
        <w:t>Po zakończeniu prac budowlanych i wyposażeniu młodzieżowego Oratorium, jego poświęcenia dokonał bp Górny 3 II 2001 r. W późniejszym czasie wyposażano kolejne pomieszczenia użytkowe. W tę inicjatywę mocno zaangażowali się materialnie parafianie. Dlatego możliwe było przeniesienie agend parafialnych i działalności pastoralnej do nowych pomieszczeń Oratorium. Odbiór budowlany domu i salezjańskiego Oratorium św. Jana Bosko miał miejsce w 2000 r.</w:t>
      </w:r>
      <w:r w:rsidRPr="004925B6">
        <w:rPr>
          <w:rStyle w:val="Odwoanieprzypisudolnego"/>
        </w:rPr>
        <w:footnoteReference w:id="33"/>
      </w:r>
    </w:p>
    <w:p w:rsidR="00866BE0" w:rsidRPr="004925B6" w:rsidRDefault="00866BE0" w:rsidP="004925B6">
      <w:pPr>
        <w:spacing w:line="276" w:lineRule="auto"/>
        <w:jc w:val="both"/>
      </w:pPr>
      <w:r w:rsidRPr="004925B6">
        <w:tab/>
        <w:t>Sześć miesięcy po konsekracji świątyni Opatrzności Bożej w Rzeszowie, dnia 14 V 2001 r. ks. Roman Marek odszedł do Boga. Zgodnie z jego wolą został pochowany na cmentarzu komunalnym w Rzeszowie na Wilkowyi w grobowcu salezjańskim.</w:t>
      </w:r>
    </w:p>
    <w:p w:rsidR="00866BE0" w:rsidRPr="004925B6" w:rsidRDefault="00866BE0" w:rsidP="004925B6">
      <w:pPr>
        <w:spacing w:line="276" w:lineRule="auto"/>
        <w:jc w:val="both"/>
      </w:pPr>
    </w:p>
    <w:p w:rsidR="00866BE0" w:rsidRPr="004925B6" w:rsidRDefault="00866BE0" w:rsidP="004925B6">
      <w:pPr>
        <w:pStyle w:val="Nagwek3"/>
        <w:spacing w:line="276" w:lineRule="auto"/>
        <w:rPr>
          <w:sz w:val="24"/>
        </w:rPr>
      </w:pPr>
      <w:r w:rsidRPr="004925B6">
        <w:rPr>
          <w:sz w:val="24"/>
        </w:rPr>
        <w:lastRenderedPageBreak/>
        <w:t>II Działalność duszpasterska</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Po kanonicznym erygowaniu parafii Opatrzności Bożej w 1985 r., najpilniejszą sprawą było rozpoczęcie katechizacji i funkcjonowanie kancelarii parafialnej. Stare garaże Spółdzielni Mieszkaniowej, wzięte w dzierżawę po wykonaniu odpowiednich prac adaptacyjnych w czynie społecznym, zostały przeznaczone na salki katechetyczne, kancelarię parafialną z poczekalnią i część socjalną</w:t>
      </w:r>
      <w:r w:rsidRPr="004925B6">
        <w:rPr>
          <w:rStyle w:val="Odwoanieprzypisudolnego"/>
        </w:rPr>
        <w:footnoteReference w:id="34"/>
      </w:r>
      <w:r w:rsidRPr="004925B6">
        <w:t>.</w:t>
      </w:r>
    </w:p>
    <w:p w:rsidR="00866BE0" w:rsidRPr="004925B6" w:rsidRDefault="00866BE0" w:rsidP="004925B6">
      <w:pPr>
        <w:spacing w:line="276" w:lineRule="auto"/>
        <w:jc w:val="both"/>
      </w:pPr>
      <w:r w:rsidRPr="004925B6">
        <w:tab/>
        <w:t>1 IX 1985 r. proboszcz parafii wspólnie z księdzem dziekanem Macem ustalili, że uczniowie Szkoły Podstawowej nr 11 będą katechizowani przez duszpasterzy Parafii Opatrzności Bożej, a Szkoły Podstawowej nr 23 – Parafii NSPJ.</w:t>
      </w:r>
    </w:p>
    <w:p w:rsidR="00866BE0" w:rsidRPr="004925B6" w:rsidRDefault="00866BE0" w:rsidP="004925B6">
      <w:pPr>
        <w:spacing w:line="276" w:lineRule="auto"/>
        <w:jc w:val="both"/>
      </w:pPr>
      <w:r w:rsidRPr="004925B6">
        <w:tab/>
        <w:t xml:space="preserve">Tymczasem od końca września 1985 r. zostały zapoczątkowane w parafii zapisy uczniów na katechezę z przydziałem do poszczególnych grup klasowych. Do momentu otwarcia salek, katecheza odbywała się tymczasowo w kaplicy Opatrzności Bożej do listopada 1985 r. w zmniejszonym wymiarze – 1 godzina tygodniowo. 28 września tego roku katechetka Danuta Mazur przeprowadziła pierwszą katechezę w oddanej naprędce salce. Od 5 października klasy przedszkolne i zerowe miały już </w:t>
      </w:r>
      <w:r w:rsidRPr="004925B6">
        <w:rPr>
          <w:spacing w:val="-2"/>
        </w:rPr>
        <w:t>swoje zajęcia katechetyczne w salkach. Dnia 23 X 1985 r. grupa 5 murarzy, 7 pomocników i kilku parafian wykonała elewację domu katechetycznego w ciągu jednego dnia – w wolną od pracy zawodowej sobotę. Wkrótce potem, w Dzień Zaduszny kilkunastu mężczyzn zamontowało na stalowej konstrukcji daszek z płyt plastikowych nad wejściem do salek. Dwa dni później podłączono wodę i odpływ ścieków do kanalizacji wewnętrznej. Tak przygotowany obiekt – tymczasowy Dom Katechetyczny zwany „Oratorium” gotów był do oficjalnego otwarcia. Jego poświęcenia dokonał 24 XI 1985 r. sufragan przemyski bp Tadeusz Błaszkiewicz. Salki otrzymały swoich patronów: św. Jana Bosko, św. Stanisława Kostkę, św. Dominika Savio</w:t>
      </w:r>
      <w:r w:rsidRPr="004925B6">
        <w:rPr>
          <w:rStyle w:val="Odwoanieprzypisudolnego"/>
          <w:spacing w:val="-2"/>
        </w:rPr>
        <w:footnoteReference w:id="35"/>
      </w:r>
      <w:r w:rsidRPr="004925B6">
        <w:rPr>
          <w:spacing w:val="-2"/>
        </w:rPr>
        <w:t>. Był to kolejny krok naprzód, jak powtarzał ordynariusz przemyski, ku legalizacji parafii przez władze państwowe.</w:t>
      </w:r>
    </w:p>
    <w:p w:rsidR="00866BE0" w:rsidRPr="004925B6" w:rsidRDefault="00866BE0" w:rsidP="004925B6">
      <w:pPr>
        <w:spacing w:line="276" w:lineRule="auto"/>
        <w:jc w:val="both"/>
      </w:pPr>
      <w:r w:rsidRPr="004925B6">
        <w:tab/>
        <w:t xml:space="preserve">Radość z oddania salek była ogromna mimo że w salkach, z upływem jesiennych tygodni, stawało się coraz zimniej. Ściany adaptowanych garaży zbudowanych z jednego pustaka żużlowego, podłoga wyłożona budowlanymi płytami betonowymi na ziemi i bez izolacji, nie dawały komfortu zarówno katechizowanym jak i katechizującemu. W okresie zimowym dzieci, na czas katechezy nie zdejmowały ciepłych okryć. Niestety, zakupione grzejniki-dmuchawy nie były w stanie ogrzać pomieszczeń katechetycznych do których drzwi prowadziły bezpośrednio z podwórza. Jeszcze we wrześniu 1988 r. trwały starania o przyłączenie punktu katechetycznego do ogrzewania miejskiego. Ze strony Rzeszowskiego Przedsiębiorstwa Ciepłowniczego podłączenie punktu katechetycznego do ogrzewania miejskiego </w:t>
      </w:r>
      <w:r w:rsidR="000B5821" w:rsidRPr="004925B6">
        <w:t>uniemożliwiały</w:t>
      </w:r>
      <w:r w:rsidRPr="004925B6">
        <w:t xml:space="preserve"> dwie przeszkody: trudności ze zdobyciem materiałów i robotników oraz ze strony formalno</w:t>
      </w:r>
      <w:r w:rsidR="000B5821">
        <w:t xml:space="preserve"> - </w:t>
      </w:r>
      <w:r w:rsidRPr="004925B6">
        <w:t>prawnej – brak aktu własności terenu</w:t>
      </w:r>
      <w:r w:rsidRPr="004925B6">
        <w:rPr>
          <w:rStyle w:val="Odwoanieprzypisudolnego"/>
        </w:rPr>
        <w:footnoteReference w:id="36"/>
      </w:r>
      <w:r w:rsidRPr="004925B6">
        <w:t>.</w:t>
      </w:r>
    </w:p>
    <w:p w:rsidR="00866BE0" w:rsidRPr="004925B6" w:rsidRDefault="00866BE0" w:rsidP="004925B6">
      <w:pPr>
        <w:pStyle w:val="Tekstpodstawowy2"/>
        <w:spacing w:line="276" w:lineRule="auto"/>
        <w:rPr>
          <w:spacing w:val="-2"/>
        </w:rPr>
      </w:pPr>
      <w:r w:rsidRPr="004925B6">
        <w:rPr>
          <w:spacing w:val="-2"/>
        </w:rPr>
        <w:tab/>
        <w:t>Zakończenie pierwszego roku katechizacji w parafii odbyło się w ostatnim tygodniu przed zakończeniem nauki w szkole. Poszczególne klasy uczestniczyły w wieczornej Mszy św. Uczniowie korzystali z sakramentu pokuty. Po Eucharystii, w salce następowało rozdanie świadectw.</w:t>
      </w:r>
    </w:p>
    <w:p w:rsidR="00866BE0" w:rsidRPr="004925B6" w:rsidRDefault="00866BE0" w:rsidP="004925B6">
      <w:pPr>
        <w:spacing w:line="276" w:lineRule="auto"/>
        <w:jc w:val="both"/>
      </w:pPr>
      <w:r w:rsidRPr="004925B6">
        <w:tab/>
        <w:t>W czasie pierwszej przerwy wakacyjnej w 1986 r. dokonano modernizacji salek katechetycznych. Wykonano boazerię z twardej płyty, odpowiednio dobranymi kolorami pomalowano ściany, a dekorację do każdej salki wykonał w lipcu tego roku katecheta ks. Marian Król.</w:t>
      </w:r>
    </w:p>
    <w:p w:rsidR="00866BE0" w:rsidRPr="004925B6" w:rsidRDefault="00866BE0" w:rsidP="004925B6">
      <w:pPr>
        <w:spacing w:line="276" w:lineRule="auto"/>
        <w:jc w:val="both"/>
      </w:pPr>
      <w:r w:rsidRPr="004925B6">
        <w:tab/>
        <w:t>Od początku problemem była duża ilość chętnych do katechizacji w parafii, zwłaszcza do klas pierwszych</w:t>
      </w:r>
      <w:r w:rsidRPr="004925B6">
        <w:rPr>
          <w:rStyle w:val="Odwoanieprzypisudolnego"/>
        </w:rPr>
        <w:footnoteReference w:id="37"/>
      </w:r>
      <w:r w:rsidRPr="004925B6">
        <w:t>. Dla tych maluchów i ich rodziców pokonanie odcinka drogi (1-2 km.) ze szkoły na Nowym Mieście lub z miejsca zamieszkania do domu katechetycznego w Parafii NSPJ przy alei Sikorskiego było uciążliwe. Należało przejść przez dwie ulice dwupasmowe (Powstańców Warszawy i aleję Sikorskiego). Tym dzie</w:t>
      </w:r>
      <w:r w:rsidRPr="004925B6">
        <w:lastRenderedPageBreak/>
        <w:t>ciom musiała towarzyszyć osoba dorosła. W przypadku katechezy na Nowym Mieście, przedszkolaki mogły przychodzić samodzielnie. Ponadto jeden z katechetów parafii Opatrzności Bożej (ks. Żurek), zapisujący dzieci klas III i IV na katechezę w 1986 r. w szczególnych przypadkach rodzinnych przyjmował także uczniów ze szkoły nr 23. Jak się okazało po upływie pierwszego roku katechetycznego 1985/1986, na interwencję dziekana ks. Maca w Kurii Biskupiej, przybył 1 IX 1986 r. do Rzeszowa diecezjalny wizytator katechetyczny. Powtórzono wówczas dotychczasowe ustalenia, że szkołę nr 11 katechizuje Parafia Opatrzności Bożej na Nowym Mieście, a szkołę nr 23 Parafia NSPJ. Możliwość ewentualnych zmian ustalać mieli między sobą obydwaj proboszczowie. Ten werdykt potwierdził nieco później w rozmowie z ks. Markiem biskup pomocniczy w Przemyślu Stefan Moskwa</w:t>
      </w:r>
      <w:r w:rsidRPr="004925B6">
        <w:rPr>
          <w:rStyle w:val="Odwoanieprzypisudolnego"/>
        </w:rPr>
        <w:footnoteReference w:id="38"/>
      </w:r>
      <w:r w:rsidRPr="004925B6">
        <w:t>.</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rPr>
          <w:b/>
        </w:rPr>
        <w:t>Tabela nr 1</w:t>
      </w:r>
      <w:r w:rsidRPr="004925B6">
        <w:t>. Dzieci I Komunii świętej 1986-2006</w:t>
      </w:r>
    </w:p>
    <w:p w:rsidR="00866BE0" w:rsidRPr="004925B6" w:rsidRDefault="00866BE0" w:rsidP="004925B6">
      <w:pPr>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20"/>
        <w:gridCol w:w="1620"/>
        <w:gridCol w:w="2948"/>
      </w:tblGrid>
      <w:tr w:rsidR="00866BE0" w:rsidRPr="004925B6">
        <w:tc>
          <w:tcPr>
            <w:tcW w:w="2520" w:type="dxa"/>
          </w:tcPr>
          <w:p w:rsidR="00866BE0" w:rsidRPr="004925B6" w:rsidRDefault="00866BE0" w:rsidP="004925B6">
            <w:pPr>
              <w:spacing w:line="276" w:lineRule="auto"/>
              <w:jc w:val="center"/>
              <w:rPr>
                <w:b/>
              </w:rPr>
            </w:pPr>
            <w:r w:rsidRPr="004925B6">
              <w:rPr>
                <w:b/>
              </w:rPr>
              <w:t>Data</w:t>
            </w:r>
          </w:p>
        </w:tc>
        <w:tc>
          <w:tcPr>
            <w:tcW w:w="1620" w:type="dxa"/>
          </w:tcPr>
          <w:p w:rsidR="00866BE0" w:rsidRPr="004925B6" w:rsidRDefault="00866BE0" w:rsidP="00C77C07">
            <w:pPr>
              <w:spacing w:line="276" w:lineRule="auto"/>
              <w:jc w:val="center"/>
              <w:rPr>
                <w:b/>
              </w:rPr>
            </w:pPr>
            <w:r w:rsidRPr="004925B6">
              <w:rPr>
                <w:b/>
              </w:rPr>
              <w:t>Ilość dzieci</w:t>
            </w:r>
          </w:p>
        </w:tc>
        <w:tc>
          <w:tcPr>
            <w:tcW w:w="2948" w:type="dxa"/>
          </w:tcPr>
          <w:p w:rsidR="00866BE0" w:rsidRPr="004925B6" w:rsidRDefault="00866BE0" w:rsidP="004925B6">
            <w:pPr>
              <w:spacing w:line="276" w:lineRule="auto"/>
              <w:jc w:val="center"/>
              <w:rPr>
                <w:b/>
              </w:rPr>
            </w:pPr>
            <w:r w:rsidRPr="004925B6">
              <w:rPr>
                <w:b/>
              </w:rPr>
              <w:t>Katecheci</w:t>
            </w:r>
          </w:p>
        </w:tc>
      </w:tr>
      <w:tr w:rsidR="00866BE0" w:rsidRPr="004925B6">
        <w:tc>
          <w:tcPr>
            <w:tcW w:w="2520" w:type="dxa"/>
          </w:tcPr>
          <w:p w:rsidR="00866BE0" w:rsidRPr="004925B6" w:rsidRDefault="00866BE0" w:rsidP="00C77C07">
            <w:pPr>
              <w:spacing w:line="276" w:lineRule="auto"/>
              <w:jc w:val="center"/>
            </w:pPr>
            <w:r w:rsidRPr="004925B6">
              <w:t>18 V 1986</w:t>
            </w:r>
          </w:p>
        </w:tc>
        <w:tc>
          <w:tcPr>
            <w:tcW w:w="1620" w:type="dxa"/>
          </w:tcPr>
          <w:p w:rsidR="00866BE0" w:rsidRPr="004925B6" w:rsidRDefault="00866BE0" w:rsidP="00C77C07">
            <w:pPr>
              <w:spacing w:line="276" w:lineRule="auto"/>
              <w:jc w:val="center"/>
            </w:pPr>
            <w:r w:rsidRPr="004925B6">
              <w:t>204</w:t>
            </w:r>
          </w:p>
        </w:tc>
        <w:tc>
          <w:tcPr>
            <w:tcW w:w="2948" w:type="dxa"/>
          </w:tcPr>
          <w:p w:rsidR="00866BE0" w:rsidRPr="004925B6" w:rsidRDefault="00866BE0" w:rsidP="004925B6">
            <w:pPr>
              <w:spacing w:line="276" w:lineRule="auto"/>
              <w:jc w:val="both"/>
            </w:pPr>
            <w:r w:rsidRPr="004925B6">
              <w:t>ks. Marian Król</w:t>
            </w:r>
          </w:p>
        </w:tc>
      </w:tr>
      <w:tr w:rsidR="00866BE0" w:rsidRPr="004925B6">
        <w:tc>
          <w:tcPr>
            <w:tcW w:w="2520" w:type="dxa"/>
          </w:tcPr>
          <w:p w:rsidR="00866BE0" w:rsidRPr="004925B6" w:rsidRDefault="00866BE0" w:rsidP="00C77C07">
            <w:pPr>
              <w:spacing w:line="276" w:lineRule="auto"/>
              <w:jc w:val="center"/>
            </w:pPr>
            <w:r w:rsidRPr="004925B6">
              <w:t>26, 31 V 1987</w:t>
            </w:r>
          </w:p>
          <w:p w:rsidR="00866BE0" w:rsidRPr="004925B6" w:rsidRDefault="00866BE0" w:rsidP="00C77C07">
            <w:pPr>
              <w:spacing w:line="276" w:lineRule="auto"/>
              <w:jc w:val="center"/>
            </w:pPr>
          </w:p>
        </w:tc>
        <w:tc>
          <w:tcPr>
            <w:tcW w:w="1620" w:type="dxa"/>
          </w:tcPr>
          <w:p w:rsidR="00866BE0" w:rsidRPr="004925B6" w:rsidRDefault="00866BE0" w:rsidP="00C77C07">
            <w:pPr>
              <w:spacing w:line="276" w:lineRule="auto"/>
              <w:jc w:val="center"/>
            </w:pPr>
            <w:r w:rsidRPr="004925B6">
              <w:t>300</w:t>
            </w:r>
          </w:p>
        </w:tc>
        <w:tc>
          <w:tcPr>
            <w:tcW w:w="2948" w:type="dxa"/>
          </w:tcPr>
          <w:p w:rsidR="00866BE0" w:rsidRPr="004925B6" w:rsidRDefault="00866BE0" w:rsidP="004925B6">
            <w:pPr>
              <w:spacing w:line="276" w:lineRule="auto"/>
              <w:jc w:val="both"/>
            </w:pPr>
            <w:r w:rsidRPr="004925B6">
              <w:t>s. Stanizja Baran</w:t>
            </w:r>
          </w:p>
          <w:p w:rsidR="00866BE0" w:rsidRPr="004925B6" w:rsidRDefault="00866BE0" w:rsidP="004925B6">
            <w:pPr>
              <w:spacing w:line="276" w:lineRule="auto"/>
              <w:jc w:val="both"/>
            </w:pPr>
            <w:r w:rsidRPr="004925B6">
              <w:t>ks. Tadeusz Horwat</w:t>
            </w:r>
          </w:p>
        </w:tc>
      </w:tr>
      <w:tr w:rsidR="00866BE0" w:rsidRPr="004925B6">
        <w:tc>
          <w:tcPr>
            <w:tcW w:w="2520" w:type="dxa"/>
          </w:tcPr>
          <w:p w:rsidR="00866BE0" w:rsidRPr="004925B6" w:rsidRDefault="00866BE0" w:rsidP="00C77C07">
            <w:pPr>
              <w:spacing w:line="276" w:lineRule="auto"/>
              <w:jc w:val="center"/>
            </w:pPr>
            <w:r w:rsidRPr="004925B6">
              <w:t>15, 22 V 1988</w:t>
            </w:r>
          </w:p>
          <w:p w:rsidR="00866BE0" w:rsidRPr="004925B6" w:rsidRDefault="00866BE0" w:rsidP="00C77C07">
            <w:pPr>
              <w:spacing w:line="276" w:lineRule="auto"/>
              <w:jc w:val="center"/>
            </w:pPr>
          </w:p>
        </w:tc>
        <w:tc>
          <w:tcPr>
            <w:tcW w:w="1620" w:type="dxa"/>
          </w:tcPr>
          <w:p w:rsidR="00866BE0" w:rsidRPr="004925B6" w:rsidRDefault="00866BE0" w:rsidP="00C77C07">
            <w:pPr>
              <w:spacing w:line="276" w:lineRule="auto"/>
              <w:jc w:val="center"/>
            </w:pPr>
            <w:r w:rsidRPr="004925B6">
              <w:t>387</w:t>
            </w:r>
          </w:p>
        </w:tc>
        <w:tc>
          <w:tcPr>
            <w:tcW w:w="2948" w:type="dxa"/>
          </w:tcPr>
          <w:p w:rsidR="00866BE0" w:rsidRPr="004925B6" w:rsidRDefault="00866BE0" w:rsidP="004925B6">
            <w:pPr>
              <w:spacing w:line="276" w:lineRule="auto"/>
              <w:jc w:val="both"/>
            </w:pPr>
            <w:r w:rsidRPr="004925B6">
              <w:t xml:space="preserve">s. </w:t>
            </w:r>
            <w:proofErr w:type="spellStart"/>
            <w:r w:rsidRPr="004925B6">
              <w:t>Stanilla</w:t>
            </w:r>
            <w:proofErr w:type="spellEnd"/>
            <w:r w:rsidRPr="004925B6">
              <w:t xml:space="preserve"> </w:t>
            </w:r>
            <w:proofErr w:type="spellStart"/>
            <w:r w:rsidRPr="004925B6">
              <w:t>Koszyca</w:t>
            </w:r>
            <w:proofErr w:type="spellEnd"/>
          </w:p>
          <w:p w:rsidR="00866BE0" w:rsidRPr="004925B6" w:rsidRDefault="00866BE0" w:rsidP="004925B6">
            <w:pPr>
              <w:spacing w:line="276" w:lineRule="auto"/>
              <w:jc w:val="both"/>
            </w:pPr>
            <w:r w:rsidRPr="004925B6">
              <w:t>ks. Tadeusz Horwat</w:t>
            </w:r>
          </w:p>
        </w:tc>
      </w:tr>
      <w:tr w:rsidR="00866BE0" w:rsidRPr="004925B6">
        <w:tc>
          <w:tcPr>
            <w:tcW w:w="2520" w:type="dxa"/>
          </w:tcPr>
          <w:p w:rsidR="00866BE0" w:rsidRPr="004925B6" w:rsidRDefault="00866BE0" w:rsidP="00C77C07">
            <w:pPr>
              <w:spacing w:line="276" w:lineRule="auto"/>
              <w:jc w:val="center"/>
            </w:pPr>
            <w:r w:rsidRPr="004925B6">
              <w:t>7, 14 21 V 1989</w:t>
            </w:r>
          </w:p>
          <w:p w:rsidR="00866BE0" w:rsidRPr="004925B6" w:rsidRDefault="00866BE0" w:rsidP="00C77C07">
            <w:pPr>
              <w:spacing w:line="276" w:lineRule="auto"/>
              <w:jc w:val="center"/>
            </w:pPr>
          </w:p>
        </w:tc>
        <w:tc>
          <w:tcPr>
            <w:tcW w:w="1620" w:type="dxa"/>
          </w:tcPr>
          <w:p w:rsidR="00866BE0" w:rsidRPr="004925B6" w:rsidRDefault="00866BE0" w:rsidP="00C77C07">
            <w:pPr>
              <w:spacing w:line="276" w:lineRule="auto"/>
              <w:jc w:val="center"/>
            </w:pPr>
            <w:r w:rsidRPr="004925B6">
              <w:t>316</w:t>
            </w:r>
          </w:p>
        </w:tc>
        <w:tc>
          <w:tcPr>
            <w:tcW w:w="2948" w:type="dxa"/>
          </w:tcPr>
          <w:p w:rsidR="00866BE0" w:rsidRPr="004925B6" w:rsidRDefault="00866BE0" w:rsidP="004925B6">
            <w:pPr>
              <w:spacing w:line="276" w:lineRule="auto"/>
              <w:jc w:val="both"/>
            </w:pPr>
            <w:r w:rsidRPr="004925B6">
              <w:t>s. Stanilla Kaszyca</w:t>
            </w:r>
          </w:p>
          <w:p w:rsidR="00866BE0" w:rsidRPr="004925B6" w:rsidRDefault="00866BE0" w:rsidP="004925B6">
            <w:pPr>
              <w:spacing w:line="276" w:lineRule="auto"/>
              <w:jc w:val="both"/>
            </w:pPr>
            <w:r w:rsidRPr="004925B6">
              <w:t>ks. Ludwik Synowiec</w:t>
            </w:r>
          </w:p>
        </w:tc>
      </w:tr>
      <w:tr w:rsidR="00866BE0" w:rsidRPr="004925B6">
        <w:tc>
          <w:tcPr>
            <w:tcW w:w="2520" w:type="dxa"/>
          </w:tcPr>
          <w:p w:rsidR="00866BE0" w:rsidRPr="004925B6" w:rsidRDefault="00866BE0" w:rsidP="00C77C07">
            <w:pPr>
              <w:spacing w:line="276" w:lineRule="auto"/>
              <w:jc w:val="center"/>
            </w:pPr>
            <w:r w:rsidRPr="004925B6">
              <w:t>27 V 1990</w:t>
            </w:r>
          </w:p>
        </w:tc>
        <w:tc>
          <w:tcPr>
            <w:tcW w:w="1620" w:type="dxa"/>
          </w:tcPr>
          <w:p w:rsidR="00866BE0" w:rsidRPr="004925B6" w:rsidRDefault="00866BE0" w:rsidP="00C77C07">
            <w:pPr>
              <w:spacing w:line="276" w:lineRule="auto"/>
              <w:jc w:val="center"/>
            </w:pPr>
            <w:r w:rsidRPr="004925B6">
              <w:t>297</w:t>
            </w:r>
          </w:p>
        </w:tc>
        <w:tc>
          <w:tcPr>
            <w:tcW w:w="2948" w:type="dxa"/>
          </w:tcPr>
          <w:p w:rsidR="00866BE0" w:rsidRPr="004925B6" w:rsidRDefault="00866BE0" w:rsidP="004925B6">
            <w:pPr>
              <w:spacing w:line="276" w:lineRule="auto"/>
              <w:jc w:val="both"/>
            </w:pPr>
            <w:r w:rsidRPr="004925B6">
              <w:t>s. Agata Tokarczyk</w:t>
            </w:r>
          </w:p>
          <w:p w:rsidR="00866BE0" w:rsidRPr="004925B6" w:rsidRDefault="00866BE0" w:rsidP="004925B6">
            <w:pPr>
              <w:spacing w:line="276" w:lineRule="auto"/>
              <w:jc w:val="both"/>
            </w:pPr>
            <w:r w:rsidRPr="004925B6">
              <w:t>ks. Ludwik Synowiec</w:t>
            </w:r>
          </w:p>
        </w:tc>
      </w:tr>
      <w:tr w:rsidR="00866BE0" w:rsidRPr="004925B6">
        <w:tc>
          <w:tcPr>
            <w:tcW w:w="2520" w:type="dxa"/>
          </w:tcPr>
          <w:p w:rsidR="00866BE0" w:rsidRPr="004925B6" w:rsidRDefault="00866BE0" w:rsidP="00C77C07">
            <w:pPr>
              <w:spacing w:line="276" w:lineRule="auto"/>
              <w:jc w:val="center"/>
            </w:pPr>
            <w:r w:rsidRPr="004925B6">
              <w:t>12 V 1991</w:t>
            </w:r>
          </w:p>
        </w:tc>
        <w:tc>
          <w:tcPr>
            <w:tcW w:w="1620" w:type="dxa"/>
          </w:tcPr>
          <w:p w:rsidR="00866BE0" w:rsidRPr="004925B6" w:rsidRDefault="00866BE0" w:rsidP="00C77C07">
            <w:pPr>
              <w:spacing w:line="276" w:lineRule="auto"/>
              <w:jc w:val="center"/>
            </w:pPr>
            <w:r w:rsidRPr="004925B6">
              <w:t>175</w:t>
            </w:r>
          </w:p>
        </w:tc>
        <w:tc>
          <w:tcPr>
            <w:tcW w:w="2948" w:type="dxa"/>
          </w:tcPr>
          <w:p w:rsidR="00866BE0" w:rsidRPr="004925B6" w:rsidRDefault="00866BE0" w:rsidP="004925B6">
            <w:pPr>
              <w:spacing w:line="276" w:lineRule="auto"/>
              <w:jc w:val="both"/>
            </w:pPr>
            <w:r w:rsidRPr="004925B6">
              <w:t>ks. Marian Dębski</w:t>
            </w:r>
          </w:p>
        </w:tc>
      </w:tr>
      <w:tr w:rsidR="00866BE0" w:rsidRPr="004925B6">
        <w:tc>
          <w:tcPr>
            <w:tcW w:w="2520" w:type="dxa"/>
          </w:tcPr>
          <w:p w:rsidR="00866BE0" w:rsidRPr="004925B6" w:rsidRDefault="00866BE0" w:rsidP="00C77C07">
            <w:pPr>
              <w:spacing w:line="276" w:lineRule="auto"/>
              <w:jc w:val="center"/>
            </w:pPr>
            <w:r w:rsidRPr="004925B6">
              <w:t>31 V 1992</w:t>
            </w:r>
          </w:p>
        </w:tc>
        <w:tc>
          <w:tcPr>
            <w:tcW w:w="1620" w:type="dxa"/>
          </w:tcPr>
          <w:p w:rsidR="00866BE0" w:rsidRPr="004925B6" w:rsidRDefault="00866BE0" w:rsidP="00C77C07">
            <w:pPr>
              <w:spacing w:line="276" w:lineRule="auto"/>
              <w:jc w:val="center"/>
            </w:pPr>
            <w:r w:rsidRPr="004925B6">
              <w:t>183</w:t>
            </w:r>
          </w:p>
        </w:tc>
        <w:tc>
          <w:tcPr>
            <w:tcW w:w="2948" w:type="dxa"/>
          </w:tcPr>
          <w:p w:rsidR="00866BE0" w:rsidRPr="004925B6" w:rsidRDefault="00866BE0" w:rsidP="004925B6">
            <w:pPr>
              <w:spacing w:line="276" w:lineRule="auto"/>
              <w:jc w:val="both"/>
            </w:pPr>
            <w:r w:rsidRPr="004925B6">
              <w:t>ks. Marian Dębski</w:t>
            </w:r>
          </w:p>
        </w:tc>
      </w:tr>
      <w:tr w:rsidR="00866BE0" w:rsidRPr="004925B6">
        <w:tc>
          <w:tcPr>
            <w:tcW w:w="2520" w:type="dxa"/>
          </w:tcPr>
          <w:p w:rsidR="00866BE0" w:rsidRPr="004925B6" w:rsidRDefault="00866BE0" w:rsidP="00C77C07">
            <w:pPr>
              <w:spacing w:line="276" w:lineRule="auto"/>
              <w:jc w:val="center"/>
            </w:pPr>
            <w:r w:rsidRPr="004925B6">
              <w:t>30 V 1993</w:t>
            </w:r>
          </w:p>
        </w:tc>
        <w:tc>
          <w:tcPr>
            <w:tcW w:w="1620" w:type="dxa"/>
          </w:tcPr>
          <w:p w:rsidR="00866BE0" w:rsidRPr="004925B6" w:rsidRDefault="00866BE0" w:rsidP="00C77C07">
            <w:pPr>
              <w:spacing w:line="276" w:lineRule="auto"/>
              <w:jc w:val="center"/>
            </w:pPr>
            <w:r w:rsidRPr="004925B6">
              <w:t>135</w:t>
            </w:r>
          </w:p>
        </w:tc>
        <w:tc>
          <w:tcPr>
            <w:tcW w:w="2948" w:type="dxa"/>
          </w:tcPr>
          <w:p w:rsidR="00866BE0" w:rsidRPr="004925B6" w:rsidRDefault="00866BE0" w:rsidP="004925B6">
            <w:pPr>
              <w:spacing w:line="276" w:lineRule="auto"/>
              <w:jc w:val="both"/>
            </w:pPr>
            <w:r w:rsidRPr="004925B6">
              <w:t>ks. Sławomir Zdoliński</w:t>
            </w:r>
          </w:p>
        </w:tc>
      </w:tr>
      <w:tr w:rsidR="00866BE0" w:rsidRPr="004925B6">
        <w:tc>
          <w:tcPr>
            <w:tcW w:w="2520" w:type="dxa"/>
          </w:tcPr>
          <w:p w:rsidR="00866BE0" w:rsidRPr="004925B6" w:rsidRDefault="00866BE0" w:rsidP="00C77C07">
            <w:pPr>
              <w:spacing w:line="276" w:lineRule="auto"/>
              <w:jc w:val="center"/>
            </w:pPr>
            <w:r w:rsidRPr="004925B6">
              <w:t>29 V 1994</w:t>
            </w:r>
          </w:p>
        </w:tc>
        <w:tc>
          <w:tcPr>
            <w:tcW w:w="1620" w:type="dxa"/>
          </w:tcPr>
          <w:p w:rsidR="00866BE0" w:rsidRPr="004925B6" w:rsidRDefault="00866BE0" w:rsidP="00C77C07">
            <w:pPr>
              <w:spacing w:line="276" w:lineRule="auto"/>
              <w:jc w:val="center"/>
            </w:pPr>
            <w:r w:rsidRPr="004925B6">
              <w:t>121</w:t>
            </w:r>
          </w:p>
        </w:tc>
        <w:tc>
          <w:tcPr>
            <w:tcW w:w="2948" w:type="dxa"/>
          </w:tcPr>
          <w:p w:rsidR="00866BE0" w:rsidRPr="004925B6" w:rsidRDefault="00866BE0" w:rsidP="004925B6">
            <w:pPr>
              <w:spacing w:line="276" w:lineRule="auto"/>
              <w:jc w:val="both"/>
            </w:pPr>
            <w:r w:rsidRPr="004925B6">
              <w:t>ks. Sławomir Zdoliński</w:t>
            </w:r>
          </w:p>
        </w:tc>
      </w:tr>
      <w:tr w:rsidR="00866BE0" w:rsidRPr="004925B6">
        <w:tc>
          <w:tcPr>
            <w:tcW w:w="2520" w:type="dxa"/>
          </w:tcPr>
          <w:p w:rsidR="00866BE0" w:rsidRPr="004925B6" w:rsidRDefault="00866BE0" w:rsidP="00C77C07">
            <w:pPr>
              <w:spacing w:line="276" w:lineRule="auto"/>
              <w:jc w:val="center"/>
            </w:pPr>
            <w:r w:rsidRPr="004925B6">
              <w:t>21 V 1995</w:t>
            </w:r>
          </w:p>
        </w:tc>
        <w:tc>
          <w:tcPr>
            <w:tcW w:w="1620" w:type="dxa"/>
          </w:tcPr>
          <w:p w:rsidR="00866BE0" w:rsidRPr="004925B6" w:rsidRDefault="00866BE0" w:rsidP="00C77C07">
            <w:pPr>
              <w:spacing w:line="276" w:lineRule="auto"/>
              <w:jc w:val="center"/>
            </w:pPr>
            <w:r w:rsidRPr="004925B6">
              <w:t>92</w:t>
            </w:r>
          </w:p>
        </w:tc>
        <w:tc>
          <w:tcPr>
            <w:tcW w:w="2948" w:type="dxa"/>
          </w:tcPr>
          <w:p w:rsidR="00866BE0" w:rsidRPr="004925B6" w:rsidRDefault="00866BE0" w:rsidP="004925B6">
            <w:pPr>
              <w:spacing w:line="276" w:lineRule="auto"/>
              <w:jc w:val="both"/>
            </w:pPr>
            <w:r w:rsidRPr="004925B6">
              <w:t>ks. Grzegorz Dudek</w:t>
            </w:r>
          </w:p>
        </w:tc>
      </w:tr>
      <w:tr w:rsidR="00866BE0" w:rsidRPr="004925B6">
        <w:tc>
          <w:tcPr>
            <w:tcW w:w="2520" w:type="dxa"/>
          </w:tcPr>
          <w:p w:rsidR="00866BE0" w:rsidRPr="004925B6" w:rsidRDefault="00866BE0" w:rsidP="00C77C07">
            <w:pPr>
              <w:spacing w:line="276" w:lineRule="auto"/>
              <w:jc w:val="center"/>
            </w:pPr>
            <w:r w:rsidRPr="004925B6">
              <w:t>2 VI 1996</w:t>
            </w:r>
          </w:p>
        </w:tc>
        <w:tc>
          <w:tcPr>
            <w:tcW w:w="1620" w:type="dxa"/>
          </w:tcPr>
          <w:p w:rsidR="00866BE0" w:rsidRPr="004925B6" w:rsidRDefault="00866BE0" w:rsidP="00C77C07">
            <w:pPr>
              <w:spacing w:line="276" w:lineRule="auto"/>
              <w:jc w:val="center"/>
            </w:pPr>
            <w:r w:rsidRPr="004925B6">
              <w:t>90</w:t>
            </w:r>
          </w:p>
        </w:tc>
        <w:tc>
          <w:tcPr>
            <w:tcW w:w="2948" w:type="dxa"/>
          </w:tcPr>
          <w:p w:rsidR="00866BE0" w:rsidRPr="004925B6" w:rsidRDefault="00866BE0" w:rsidP="004925B6">
            <w:pPr>
              <w:spacing w:line="276" w:lineRule="auto"/>
              <w:jc w:val="both"/>
            </w:pPr>
            <w:r w:rsidRPr="004925B6">
              <w:t>ks. Sławomir Zdoliński</w:t>
            </w:r>
          </w:p>
        </w:tc>
      </w:tr>
      <w:tr w:rsidR="00866BE0" w:rsidRPr="004925B6">
        <w:tc>
          <w:tcPr>
            <w:tcW w:w="2520" w:type="dxa"/>
          </w:tcPr>
          <w:p w:rsidR="00866BE0" w:rsidRPr="004925B6" w:rsidRDefault="00866BE0" w:rsidP="00C77C07">
            <w:pPr>
              <w:spacing w:line="276" w:lineRule="auto"/>
              <w:jc w:val="center"/>
            </w:pPr>
            <w:r w:rsidRPr="004925B6">
              <w:t>25 V 1997</w:t>
            </w:r>
          </w:p>
        </w:tc>
        <w:tc>
          <w:tcPr>
            <w:tcW w:w="1620" w:type="dxa"/>
          </w:tcPr>
          <w:p w:rsidR="00866BE0" w:rsidRPr="004925B6" w:rsidRDefault="00866BE0" w:rsidP="00C77C07">
            <w:pPr>
              <w:spacing w:line="276" w:lineRule="auto"/>
              <w:jc w:val="center"/>
            </w:pPr>
            <w:r w:rsidRPr="004925B6">
              <w:t>60</w:t>
            </w:r>
          </w:p>
        </w:tc>
        <w:tc>
          <w:tcPr>
            <w:tcW w:w="2948" w:type="dxa"/>
          </w:tcPr>
          <w:p w:rsidR="00866BE0" w:rsidRPr="004925B6" w:rsidRDefault="00866BE0" w:rsidP="004925B6">
            <w:pPr>
              <w:spacing w:line="276" w:lineRule="auto"/>
              <w:jc w:val="both"/>
            </w:pPr>
            <w:r w:rsidRPr="004925B6">
              <w:t>ks. Sławomir Zdoliński</w:t>
            </w:r>
          </w:p>
        </w:tc>
      </w:tr>
      <w:tr w:rsidR="00866BE0" w:rsidRPr="004925B6">
        <w:tc>
          <w:tcPr>
            <w:tcW w:w="2520" w:type="dxa"/>
          </w:tcPr>
          <w:p w:rsidR="00866BE0" w:rsidRPr="004925B6" w:rsidRDefault="00866BE0" w:rsidP="00C77C07">
            <w:pPr>
              <w:spacing w:line="276" w:lineRule="auto"/>
              <w:jc w:val="center"/>
            </w:pPr>
            <w:r w:rsidRPr="004925B6">
              <w:t>10 V 1998</w:t>
            </w:r>
          </w:p>
        </w:tc>
        <w:tc>
          <w:tcPr>
            <w:tcW w:w="1620" w:type="dxa"/>
          </w:tcPr>
          <w:p w:rsidR="00866BE0" w:rsidRPr="004925B6" w:rsidRDefault="00866BE0" w:rsidP="00C77C07">
            <w:pPr>
              <w:spacing w:line="276" w:lineRule="auto"/>
              <w:jc w:val="center"/>
            </w:pPr>
            <w:r w:rsidRPr="004925B6">
              <w:t>77</w:t>
            </w:r>
          </w:p>
        </w:tc>
        <w:tc>
          <w:tcPr>
            <w:tcW w:w="2948" w:type="dxa"/>
          </w:tcPr>
          <w:p w:rsidR="00866BE0" w:rsidRPr="004925B6" w:rsidRDefault="00866BE0" w:rsidP="004925B6">
            <w:pPr>
              <w:spacing w:line="276" w:lineRule="auto"/>
              <w:jc w:val="both"/>
            </w:pPr>
            <w:r w:rsidRPr="004925B6">
              <w:t>ks. Mieczysław Wołowiec</w:t>
            </w:r>
          </w:p>
        </w:tc>
      </w:tr>
      <w:tr w:rsidR="00866BE0" w:rsidRPr="004925B6">
        <w:tc>
          <w:tcPr>
            <w:tcW w:w="2520" w:type="dxa"/>
          </w:tcPr>
          <w:p w:rsidR="00866BE0" w:rsidRPr="004925B6" w:rsidRDefault="00866BE0" w:rsidP="00C77C07">
            <w:pPr>
              <w:spacing w:line="276" w:lineRule="auto"/>
              <w:jc w:val="center"/>
            </w:pPr>
            <w:r w:rsidRPr="004925B6">
              <w:t>9 V 1999</w:t>
            </w:r>
          </w:p>
        </w:tc>
        <w:tc>
          <w:tcPr>
            <w:tcW w:w="1620" w:type="dxa"/>
          </w:tcPr>
          <w:p w:rsidR="00866BE0" w:rsidRPr="004925B6" w:rsidRDefault="00866BE0" w:rsidP="00C77C07">
            <w:pPr>
              <w:spacing w:line="276" w:lineRule="auto"/>
              <w:jc w:val="center"/>
            </w:pPr>
          </w:p>
        </w:tc>
        <w:tc>
          <w:tcPr>
            <w:tcW w:w="2948" w:type="dxa"/>
          </w:tcPr>
          <w:p w:rsidR="00866BE0" w:rsidRPr="004925B6" w:rsidRDefault="00866BE0" w:rsidP="004925B6">
            <w:pPr>
              <w:spacing w:line="276" w:lineRule="auto"/>
              <w:jc w:val="both"/>
            </w:pPr>
            <w:r w:rsidRPr="004925B6">
              <w:t>ks. Mieczysław Wołowiec</w:t>
            </w:r>
          </w:p>
        </w:tc>
      </w:tr>
      <w:tr w:rsidR="00866BE0" w:rsidRPr="004925B6">
        <w:tc>
          <w:tcPr>
            <w:tcW w:w="2520" w:type="dxa"/>
          </w:tcPr>
          <w:p w:rsidR="00866BE0" w:rsidRPr="004925B6" w:rsidRDefault="00866BE0" w:rsidP="00C77C07">
            <w:pPr>
              <w:spacing w:line="276" w:lineRule="auto"/>
              <w:jc w:val="center"/>
            </w:pPr>
            <w:r w:rsidRPr="004925B6">
              <w:t>14 V 2000</w:t>
            </w:r>
          </w:p>
        </w:tc>
        <w:tc>
          <w:tcPr>
            <w:tcW w:w="1620" w:type="dxa"/>
          </w:tcPr>
          <w:p w:rsidR="00866BE0" w:rsidRPr="004925B6" w:rsidRDefault="00866BE0" w:rsidP="00C77C07">
            <w:pPr>
              <w:spacing w:line="276" w:lineRule="auto"/>
              <w:jc w:val="center"/>
            </w:pPr>
            <w:r w:rsidRPr="004925B6">
              <w:t>65</w:t>
            </w:r>
          </w:p>
        </w:tc>
        <w:tc>
          <w:tcPr>
            <w:tcW w:w="2948" w:type="dxa"/>
          </w:tcPr>
          <w:p w:rsidR="00866BE0" w:rsidRPr="004925B6" w:rsidRDefault="00866BE0" w:rsidP="004925B6">
            <w:pPr>
              <w:spacing w:line="276" w:lineRule="auto"/>
              <w:jc w:val="both"/>
            </w:pPr>
            <w:r w:rsidRPr="004925B6">
              <w:t>ks. Dariusz Porzucek</w:t>
            </w:r>
          </w:p>
        </w:tc>
      </w:tr>
      <w:tr w:rsidR="00866BE0" w:rsidRPr="004925B6">
        <w:tc>
          <w:tcPr>
            <w:tcW w:w="2520" w:type="dxa"/>
          </w:tcPr>
          <w:p w:rsidR="00866BE0" w:rsidRPr="004925B6" w:rsidRDefault="00866BE0" w:rsidP="00C77C07">
            <w:pPr>
              <w:spacing w:line="276" w:lineRule="auto"/>
              <w:jc w:val="center"/>
            </w:pPr>
            <w:r w:rsidRPr="004925B6">
              <w:t>20 V 2001</w:t>
            </w:r>
          </w:p>
        </w:tc>
        <w:tc>
          <w:tcPr>
            <w:tcW w:w="1620" w:type="dxa"/>
          </w:tcPr>
          <w:p w:rsidR="00866BE0" w:rsidRPr="004925B6" w:rsidRDefault="00866BE0" w:rsidP="00C77C07">
            <w:pPr>
              <w:spacing w:line="276" w:lineRule="auto"/>
              <w:jc w:val="center"/>
            </w:pPr>
            <w:r w:rsidRPr="004925B6">
              <w:t>100</w:t>
            </w:r>
          </w:p>
        </w:tc>
        <w:tc>
          <w:tcPr>
            <w:tcW w:w="2948" w:type="dxa"/>
          </w:tcPr>
          <w:p w:rsidR="00866BE0" w:rsidRPr="004925B6" w:rsidRDefault="00866BE0" w:rsidP="004925B6">
            <w:pPr>
              <w:spacing w:line="276" w:lineRule="auto"/>
              <w:jc w:val="both"/>
            </w:pPr>
            <w:r w:rsidRPr="004925B6">
              <w:t>ks. Dariusz Porzucek</w:t>
            </w:r>
          </w:p>
        </w:tc>
      </w:tr>
      <w:tr w:rsidR="00866BE0" w:rsidRPr="004925B6">
        <w:tc>
          <w:tcPr>
            <w:tcW w:w="2520" w:type="dxa"/>
          </w:tcPr>
          <w:p w:rsidR="00866BE0" w:rsidRPr="004925B6" w:rsidRDefault="00866BE0" w:rsidP="00C77C07">
            <w:pPr>
              <w:spacing w:line="276" w:lineRule="auto"/>
              <w:jc w:val="center"/>
            </w:pPr>
            <w:r w:rsidRPr="004925B6">
              <w:t>19 V 2002</w:t>
            </w:r>
          </w:p>
        </w:tc>
        <w:tc>
          <w:tcPr>
            <w:tcW w:w="1620" w:type="dxa"/>
          </w:tcPr>
          <w:p w:rsidR="00866BE0" w:rsidRPr="004925B6" w:rsidRDefault="00866BE0" w:rsidP="00C77C07">
            <w:pPr>
              <w:spacing w:line="276" w:lineRule="auto"/>
              <w:jc w:val="center"/>
            </w:pPr>
            <w:r w:rsidRPr="004925B6">
              <w:t>74</w:t>
            </w:r>
          </w:p>
        </w:tc>
        <w:tc>
          <w:tcPr>
            <w:tcW w:w="2948" w:type="dxa"/>
          </w:tcPr>
          <w:p w:rsidR="00866BE0" w:rsidRPr="004925B6" w:rsidRDefault="00866BE0" w:rsidP="004925B6">
            <w:pPr>
              <w:spacing w:line="276" w:lineRule="auto"/>
              <w:jc w:val="both"/>
            </w:pPr>
            <w:r w:rsidRPr="004925B6">
              <w:t>ks. Kazimierz Drozd</w:t>
            </w:r>
          </w:p>
        </w:tc>
      </w:tr>
      <w:tr w:rsidR="00866BE0" w:rsidRPr="004925B6">
        <w:tc>
          <w:tcPr>
            <w:tcW w:w="2520" w:type="dxa"/>
          </w:tcPr>
          <w:p w:rsidR="00866BE0" w:rsidRPr="004925B6" w:rsidRDefault="00866BE0" w:rsidP="00C77C07">
            <w:pPr>
              <w:spacing w:line="276" w:lineRule="auto"/>
              <w:jc w:val="center"/>
            </w:pPr>
            <w:r w:rsidRPr="004925B6">
              <w:t>11 V 2003</w:t>
            </w:r>
          </w:p>
        </w:tc>
        <w:tc>
          <w:tcPr>
            <w:tcW w:w="1620" w:type="dxa"/>
          </w:tcPr>
          <w:p w:rsidR="00866BE0" w:rsidRPr="004925B6" w:rsidRDefault="00866BE0" w:rsidP="00C77C07">
            <w:pPr>
              <w:spacing w:line="276" w:lineRule="auto"/>
              <w:jc w:val="center"/>
            </w:pPr>
            <w:r w:rsidRPr="004925B6">
              <w:t>83</w:t>
            </w:r>
          </w:p>
        </w:tc>
        <w:tc>
          <w:tcPr>
            <w:tcW w:w="2948" w:type="dxa"/>
          </w:tcPr>
          <w:p w:rsidR="00866BE0" w:rsidRPr="004925B6" w:rsidRDefault="00866BE0" w:rsidP="004925B6">
            <w:pPr>
              <w:spacing w:line="276" w:lineRule="auto"/>
              <w:jc w:val="both"/>
            </w:pPr>
            <w:r w:rsidRPr="004925B6">
              <w:t>ks. Kazimierz Drozd</w:t>
            </w:r>
          </w:p>
        </w:tc>
      </w:tr>
      <w:tr w:rsidR="00866BE0" w:rsidRPr="004925B6">
        <w:tc>
          <w:tcPr>
            <w:tcW w:w="2520" w:type="dxa"/>
          </w:tcPr>
          <w:p w:rsidR="00866BE0" w:rsidRPr="004925B6" w:rsidRDefault="00866BE0" w:rsidP="00C77C07">
            <w:pPr>
              <w:spacing w:line="276" w:lineRule="auto"/>
              <w:jc w:val="center"/>
            </w:pPr>
            <w:r w:rsidRPr="004925B6">
              <w:t>9 V 2004</w:t>
            </w:r>
          </w:p>
        </w:tc>
        <w:tc>
          <w:tcPr>
            <w:tcW w:w="1620" w:type="dxa"/>
          </w:tcPr>
          <w:p w:rsidR="00866BE0" w:rsidRPr="004925B6" w:rsidRDefault="00866BE0" w:rsidP="00C77C07">
            <w:pPr>
              <w:spacing w:line="276" w:lineRule="auto"/>
              <w:jc w:val="center"/>
            </w:pPr>
            <w:r w:rsidRPr="004925B6">
              <w:t>68</w:t>
            </w:r>
          </w:p>
        </w:tc>
        <w:tc>
          <w:tcPr>
            <w:tcW w:w="2948" w:type="dxa"/>
          </w:tcPr>
          <w:p w:rsidR="00866BE0" w:rsidRPr="004925B6" w:rsidRDefault="00866BE0" w:rsidP="004925B6">
            <w:pPr>
              <w:spacing w:line="276" w:lineRule="auto"/>
              <w:jc w:val="both"/>
            </w:pPr>
            <w:r w:rsidRPr="004925B6">
              <w:t>ks. Wiesław Wilkosz</w:t>
            </w:r>
          </w:p>
        </w:tc>
      </w:tr>
      <w:tr w:rsidR="00866BE0" w:rsidRPr="004925B6">
        <w:tc>
          <w:tcPr>
            <w:tcW w:w="2520" w:type="dxa"/>
          </w:tcPr>
          <w:p w:rsidR="00866BE0" w:rsidRPr="004925B6" w:rsidRDefault="00866BE0" w:rsidP="00C77C07">
            <w:pPr>
              <w:spacing w:line="276" w:lineRule="auto"/>
              <w:jc w:val="center"/>
            </w:pPr>
            <w:r w:rsidRPr="004925B6">
              <w:t>8 V 2005</w:t>
            </w:r>
          </w:p>
        </w:tc>
        <w:tc>
          <w:tcPr>
            <w:tcW w:w="1620" w:type="dxa"/>
          </w:tcPr>
          <w:p w:rsidR="00866BE0" w:rsidRPr="004925B6" w:rsidRDefault="00866BE0" w:rsidP="00C77C07">
            <w:pPr>
              <w:spacing w:line="276" w:lineRule="auto"/>
              <w:jc w:val="center"/>
            </w:pPr>
            <w:r w:rsidRPr="004925B6">
              <w:t>82</w:t>
            </w:r>
          </w:p>
        </w:tc>
        <w:tc>
          <w:tcPr>
            <w:tcW w:w="2948" w:type="dxa"/>
          </w:tcPr>
          <w:p w:rsidR="00866BE0" w:rsidRPr="004925B6" w:rsidRDefault="00866BE0" w:rsidP="004925B6">
            <w:pPr>
              <w:spacing w:line="276" w:lineRule="auto"/>
              <w:jc w:val="both"/>
            </w:pPr>
            <w:r w:rsidRPr="004925B6">
              <w:t>ks. Marek Głuch</w:t>
            </w:r>
          </w:p>
        </w:tc>
      </w:tr>
      <w:tr w:rsidR="00866BE0" w:rsidRPr="004925B6">
        <w:tc>
          <w:tcPr>
            <w:tcW w:w="2520" w:type="dxa"/>
          </w:tcPr>
          <w:p w:rsidR="00866BE0" w:rsidRPr="004925B6" w:rsidRDefault="00866BE0" w:rsidP="00C77C07">
            <w:pPr>
              <w:spacing w:line="276" w:lineRule="auto"/>
              <w:jc w:val="center"/>
            </w:pPr>
            <w:r w:rsidRPr="004925B6">
              <w:t>14 V 2006</w:t>
            </w:r>
          </w:p>
        </w:tc>
        <w:tc>
          <w:tcPr>
            <w:tcW w:w="1620" w:type="dxa"/>
          </w:tcPr>
          <w:p w:rsidR="00866BE0" w:rsidRPr="004925B6" w:rsidRDefault="00866BE0" w:rsidP="00C77C07">
            <w:pPr>
              <w:spacing w:line="276" w:lineRule="auto"/>
              <w:jc w:val="center"/>
            </w:pPr>
            <w:r w:rsidRPr="004925B6">
              <w:t>85</w:t>
            </w:r>
          </w:p>
        </w:tc>
        <w:tc>
          <w:tcPr>
            <w:tcW w:w="2948" w:type="dxa"/>
          </w:tcPr>
          <w:p w:rsidR="00866BE0" w:rsidRPr="004925B6" w:rsidRDefault="00866BE0" w:rsidP="004925B6">
            <w:pPr>
              <w:spacing w:line="276" w:lineRule="auto"/>
              <w:jc w:val="both"/>
            </w:pPr>
            <w:r w:rsidRPr="004925B6">
              <w:t>ks. Marek Głuch</w:t>
            </w:r>
          </w:p>
        </w:tc>
      </w:tr>
    </w:tbl>
    <w:p w:rsidR="00866BE0" w:rsidRPr="004925B6" w:rsidRDefault="00866BE0" w:rsidP="004925B6">
      <w:pPr>
        <w:spacing w:line="276" w:lineRule="auto"/>
        <w:jc w:val="both"/>
      </w:pPr>
    </w:p>
    <w:p w:rsidR="00866BE0" w:rsidRPr="004925B6" w:rsidRDefault="00866BE0" w:rsidP="004925B6">
      <w:pPr>
        <w:pStyle w:val="Tekstpodstawowywcity3"/>
        <w:spacing w:line="276" w:lineRule="auto"/>
        <w:rPr>
          <w:sz w:val="24"/>
        </w:rPr>
      </w:pPr>
      <w:r w:rsidRPr="004925B6">
        <w:rPr>
          <w:sz w:val="24"/>
        </w:rPr>
        <w:t>Źródło: APOB, T. Parafia rzymskokatolicka Opatrzności Bożej w Rzeszowie. Ogłoszenia duszpasterskie rok 1986-2006; T. Kronika parafii, t. I-VII.</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Ważnym wydarzeniem dla polskiej szkoły był początek roku szkolnego 1990/1991. Po prawie trzydziestu latach religia powróciła znów do szkoły. Czasy dały wielką szansę, ale i odpowiedzialność zarówno dla katechetów jak i katechizowanych wraz z rodzicami. Po wcześniejszych uzgodnieniach z dyrekcją szkoły nr</w:t>
      </w:r>
      <w:r w:rsidR="00C77C07">
        <w:t>.</w:t>
      </w:r>
      <w:r w:rsidRPr="004925B6">
        <w:t xml:space="preserve"> </w:t>
      </w:r>
      <w:r w:rsidRPr="004925B6">
        <w:lastRenderedPageBreak/>
        <w:t>11, co do rozkładu zajęć, na rozpoczęcie roku szkolnego 1 września odprawiona została Msza św. w kaplicy. Była to szósta inauguracja roku szkolnego w parafii Opatrzności Bożej. Po Mszy św. ksiądz proboszcz i katecheci: ks. Marian Dębski, ks. Sławomir Zdoliński oraz s. Agata Talarczyk udali się do szkoły. Zostali przyjęci życzliwie. Po przemówieniu dyrektora szkoły, ksiądz proboszcz rozpoczął modlitwę. Dzieci entuzjastycznie witały katechetów. Grono pedagogiczne było jakby podzielone, mniejszy i większy entuzjazm był widoczny</w:t>
      </w:r>
      <w:r w:rsidRPr="004925B6">
        <w:rPr>
          <w:rStyle w:val="Odwoanieprzypisudolnego"/>
        </w:rPr>
        <w:footnoteReference w:id="39"/>
      </w:r>
      <w:r w:rsidRPr="004925B6">
        <w:t>.</w:t>
      </w:r>
    </w:p>
    <w:p w:rsidR="00866BE0" w:rsidRPr="004925B6" w:rsidRDefault="00866BE0" w:rsidP="004925B6">
      <w:pPr>
        <w:spacing w:line="276" w:lineRule="auto"/>
        <w:jc w:val="both"/>
      </w:pPr>
      <w:r w:rsidRPr="004925B6">
        <w:rPr>
          <w:b/>
        </w:rPr>
        <w:t>Tabela nr 2.</w:t>
      </w:r>
      <w:r w:rsidRPr="004925B6">
        <w:t xml:space="preserve"> Szafarstwo sakramentów świętych od X 1985-2006</w:t>
      </w:r>
    </w:p>
    <w:p w:rsidR="00866BE0" w:rsidRPr="005468EF" w:rsidRDefault="00866BE0" w:rsidP="004925B6">
      <w:pPr>
        <w:spacing w:line="276" w:lineRule="auto"/>
        <w:jc w:val="both"/>
        <w:rPr>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20"/>
        <w:gridCol w:w="900"/>
        <w:gridCol w:w="900"/>
        <w:gridCol w:w="1449"/>
        <w:gridCol w:w="1701"/>
        <w:gridCol w:w="2127"/>
      </w:tblGrid>
      <w:tr w:rsidR="00866BE0" w:rsidRPr="004925B6" w:rsidTr="005468EF">
        <w:tc>
          <w:tcPr>
            <w:tcW w:w="720" w:type="dxa"/>
          </w:tcPr>
          <w:p w:rsidR="00866BE0" w:rsidRPr="004925B6" w:rsidRDefault="00866BE0" w:rsidP="004925B6">
            <w:pPr>
              <w:spacing w:line="276" w:lineRule="auto"/>
              <w:jc w:val="both"/>
              <w:rPr>
                <w:b/>
              </w:rPr>
            </w:pPr>
            <w:r w:rsidRPr="004925B6">
              <w:rPr>
                <w:b/>
              </w:rPr>
              <w:t>Rok</w:t>
            </w:r>
          </w:p>
        </w:tc>
        <w:tc>
          <w:tcPr>
            <w:tcW w:w="900" w:type="dxa"/>
          </w:tcPr>
          <w:p w:rsidR="00866BE0" w:rsidRPr="004925B6" w:rsidRDefault="00866BE0" w:rsidP="004925B6">
            <w:pPr>
              <w:spacing w:line="276" w:lineRule="auto"/>
              <w:jc w:val="center"/>
              <w:rPr>
                <w:b/>
              </w:rPr>
            </w:pPr>
            <w:r w:rsidRPr="004925B6">
              <w:rPr>
                <w:b/>
              </w:rPr>
              <w:t>Chrzty</w:t>
            </w:r>
          </w:p>
        </w:tc>
        <w:tc>
          <w:tcPr>
            <w:tcW w:w="900" w:type="dxa"/>
          </w:tcPr>
          <w:p w:rsidR="00866BE0" w:rsidRPr="004925B6" w:rsidRDefault="00866BE0" w:rsidP="004925B6">
            <w:pPr>
              <w:spacing w:line="276" w:lineRule="auto"/>
              <w:jc w:val="center"/>
              <w:rPr>
                <w:b/>
              </w:rPr>
            </w:pPr>
            <w:r w:rsidRPr="004925B6">
              <w:rPr>
                <w:b/>
              </w:rPr>
              <w:t>Śluby</w:t>
            </w:r>
          </w:p>
        </w:tc>
        <w:tc>
          <w:tcPr>
            <w:tcW w:w="1449" w:type="dxa"/>
          </w:tcPr>
          <w:p w:rsidR="00866BE0" w:rsidRPr="004925B6" w:rsidRDefault="00866BE0" w:rsidP="004925B6">
            <w:pPr>
              <w:spacing w:line="276" w:lineRule="auto"/>
              <w:jc w:val="center"/>
              <w:rPr>
                <w:b/>
              </w:rPr>
            </w:pPr>
            <w:r w:rsidRPr="004925B6">
              <w:rPr>
                <w:b/>
              </w:rPr>
              <w:t>Pogrzeby</w:t>
            </w:r>
          </w:p>
        </w:tc>
        <w:tc>
          <w:tcPr>
            <w:tcW w:w="1701" w:type="dxa"/>
          </w:tcPr>
          <w:p w:rsidR="00866BE0" w:rsidRPr="004925B6" w:rsidRDefault="00866BE0" w:rsidP="004925B6">
            <w:pPr>
              <w:spacing w:line="276" w:lineRule="auto"/>
              <w:jc w:val="center"/>
              <w:rPr>
                <w:b/>
              </w:rPr>
            </w:pPr>
            <w:r w:rsidRPr="004925B6">
              <w:rPr>
                <w:b/>
              </w:rPr>
              <w:t>Bierzmowanie</w:t>
            </w:r>
          </w:p>
        </w:tc>
        <w:tc>
          <w:tcPr>
            <w:tcW w:w="2127" w:type="dxa"/>
          </w:tcPr>
          <w:p w:rsidR="00866BE0" w:rsidRPr="004925B6" w:rsidRDefault="00866BE0" w:rsidP="004925B6">
            <w:pPr>
              <w:spacing w:line="276" w:lineRule="auto"/>
              <w:jc w:val="center"/>
              <w:rPr>
                <w:b/>
              </w:rPr>
            </w:pPr>
            <w:r w:rsidRPr="004925B6">
              <w:rPr>
                <w:b/>
              </w:rPr>
              <w:t>Komunia wiernych</w:t>
            </w:r>
          </w:p>
        </w:tc>
      </w:tr>
      <w:tr w:rsidR="00866BE0" w:rsidRPr="004925B6" w:rsidTr="005468EF">
        <w:tc>
          <w:tcPr>
            <w:tcW w:w="720" w:type="dxa"/>
          </w:tcPr>
          <w:p w:rsidR="00866BE0" w:rsidRPr="004925B6" w:rsidRDefault="00866BE0" w:rsidP="004925B6">
            <w:pPr>
              <w:spacing w:line="276" w:lineRule="auto"/>
              <w:jc w:val="both"/>
            </w:pPr>
            <w:r w:rsidRPr="004925B6">
              <w:t>1985</w:t>
            </w:r>
          </w:p>
        </w:tc>
        <w:tc>
          <w:tcPr>
            <w:tcW w:w="900" w:type="dxa"/>
          </w:tcPr>
          <w:p w:rsidR="00866BE0" w:rsidRPr="004925B6" w:rsidRDefault="00866BE0" w:rsidP="004925B6">
            <w:pPr>
              <w:spacing w:line="276" w:lineRule="auto"/>
              <w:jc w:val="center"/>
            </w:pPr>
            <w:r w:rsidRPr="004925B6">
              <w:t>21</w:t>
            </w:r>
          </w:p>
        </w:tc>
        <w:tc>
          <w:tcPr>
            <w:tcW w:w="900" w:type="dxa"/>
          </w:tcPr>
          <w:p w:rsidR="00866BE0" w:rsidRPr="004925B6" w:rsidRDefault="00866BE0" w:rsidP="004925B6">
            <w:pPr>
              <w:spacing w:line="276" w:lineRule="auto"/>
              <w:jc w:val="center"/>
            </w:pPr>
            <w:r w:rsidRPr="004925B6">
              <w:t>1</w:t>
            </w:r>
          </w:p>
        </w:tc>
        <w:tc>
          <w:tcPr>
            <w:tcW w:w="1449" w:type="dxa"/>
          </w:tcPr>
          <w:p w:rsidR="00866BE0" w:rsidRPr="004925B6" w:rsidRDefault="00866BE0" w:rsidP="004925B6">
            <w:pPr>
              <w:spacing w:line="276" w:lineRule="auto"/>
              <w:jc w:val="center"/>
            </w:pPr>
            <w:r w:rsidRPr="004925B6">
              <w:t>1</w:t>
            </w:r>
          </w:p>
        </w:tc>
        <w:tc>
          <w:tcPr>
            <w:tcW w:w="1701" w:type="dxa"/>
          </w:tcPr>
          <w:p w:rsidR="00866BE0" w:rsidRPr="004925B6" w:rsidRDefault="00866BE0" w:rsidP="004925B6">
            <w:pPr>
              <w:spacing w:line="276" w:lineRule="auto"/>
              <w:jc w:val="center"/>
            </w:pPr>
            <w:r w:rsidRPr="004925B6">
              <w:t>-</w:t>
            </w:r>
          </w:p>
        </w:tc>
        <w:tc>
          <w:tcPr>
            <w:tcW w:w="2127" w:type="dxa"/>
          </w:tcPr>
          <w:p w:rsidR="00866BE0" w:rsidRPr="004925B6" w:rsidRDefault="00866BE0" w:rsidP="004925B6">
            <w:pPr>
              <w:spacing w:line="276" w:lineRule="auto"/>
              <w:jc w:val="center"/>
            </w:pPr>
          </w:p>
        </w:tc>
      </w:tr>
      <w:tr w:rsidR="00866BE0" w:rsidRPr="004925B6" w:rsidTr="005468EF">
        <w:tc>
          <w:tcPr>
            <w:tcW w:w="720" w:type="dxa"/>
          </w:tcPr>
          <w:p w:rsidR="00866BE0" w:rsidRPr="004925B6" w:rsidRDefault="00866BE0" w:rsidP="004925B6">
            <w:pPr>
              <w:spacing w:line="276" w:lineRule="auto"/>
              <w:jc w:val="both"/>
            </w:pPr>
            <w:r w:rsidRPr="004925B6">
              <w:t>1986</w:t>
            </w:r>
          </w:p>
        </w:tc>
        <w:tc>
          <w:tcPr>
            <w:tcW w:w="900" w:type="dxa"/>
          </w:tcPr>
          <w:p w:rsidR="00866BE0" w:rsidRPr="004925B6" w:rsidRDefault="00866BE0" w:rsidP="004925B6">
            <w:pPr>
              <w:spacing w:line="276" w:lineRule="auto"/>
              <w:jc w:val="center"/>
            </w:pPr>
            <w:r w:rsidRPr="004925B6">
              <w:t>159</w:t>
            </w:r>
          </w:p>
        </w:tc>
        <w:tc>
          <w:tcPr>
            <w:tcW w:w="900" w:type="dxa"/>
          </w:tcPr>
          <w:p w:rsidR="00866BE0" w:rsidRPr="004925B6" w:rsidRDefault="00866BE0" w:rsidP="004925B6">
            <w:pPr>
              <w:spacing w:line="276" w:lineRule="auto"/>
              <w:jc w:val="center"/>
            </w:pPr>
            <w:r w:rsidRPr="004925B6">
              <w:t>7</w:t>
            </w:r>
          </w:p>
        </w:tc>
        <w:tc>
          <w:tcPr>
            <w:tcW w:w="1449" w:type="dxa"/>
          </w:tcPr>
          <w:p w:rsidR="00866BE0" w:rsidRPr="004925B6" w:rsidRDefault="00866BE0" w:rsidP="004925B6">
            <w:pPr>
              <w:spacing w:line="276" w:lineRule="auto"/>
              <w:jc w:val="center"/>
            </w:pPr>
            <w:r w:rsidRPr="004925B6">
              <w:t>12</w:t>
            </w:r>
          </w:p>
        </w:tc>
        <w:tc>
          <w:tcPr>
            <w:tcW w:w="1701" w:type="dxa"/>
          </w:tcPr>
          <w:p w:rsidR="00866BE0" w:rsidRPr="004925B6" w:rsidRDefault="00866BE0" w:rsidP="004925B6">
            <w:pPr>
              <w:spacing w:line="276" w:lineRule="auto"/>
              <w:jc w:val="center"/>
            </w:pPr>
            <w:r w:rsidRPr="004925B6">
              <w:t>86</w:t>
            </w:r>
          </w:p>
        </w:tc>
        <w:tc>
          <w:tcPr>
            <w:tcW w:w="2127" w:type="dxa"/>
          </w:tcPr>
          <w:p w:rsidR="00866BE0" w:rsidRPr="004925B6" w:rsidRDefault="00866BE0" w:rsidP="004925B6">
            <w:pPr>
              <w:spacing w:line="276" w:lineRule="auto"/>
              <w:jc w:val="center"/>
            </w:pPr>
            <w:r w:rsidRPr="004925B6">
              <w:t>75 000</w:t>
            </w:r>
          </w:p>
        </w:tc>
      </w:tr>
      <w:tr w:rsidR="00866BE0" w:rsidRPr="004925B6" w:rsidTr="005468EF">
        <w:tc>
          <w:tcPr>
            <w:tcW w:w="720" w:type="dxa"/>
          </w:tcPr>
          <w:p w:rsidR="00866BE0" w:rsidRPr="004925B6" w:rsidRDefault="00866BE0" w:rsidP="004925B6">
            <w:pPr>
              <w:spacing w:line="276" w:lineRule="auto"/>
              <w:jc w:val="both"/>
            </w:pPr>
            <w:r w:rsidRPr="004925B6">
              <w:t>1987</w:t>
            </w:r>
          </w:p>
        </w:tc>
        <w:tc>
          <w:tcPr>
            <w:tcW w:w="900" w:type="dxa"/>
          </w:tcPr>
          <w:p w:rsidR="00866BE0" w:rsidRPr="004925B6" w:rsidRDefault="00866BE0" w:rsidP="004925B6">
            <w:pPr>
              <w:spacing w:line="276" w:lineRule="auto"/>
              <w:jc w:val="center"/>
            </w:pPr>
            <w:r w:rsidRPr="004925B6">
              <w:t>139</w:t>
            </w:r>
          </w:p>
        </w:tc>
        <w:tc>
          <w:tcPr>
            <w:tcW w:w="900" w:type="dxa"/>
          </w:tcPr>
          <w:p w:rsidR="00866BE0" w:rsidRPr="004925B6" w:rsidRDefault="00866BE0" w:rsidP="004925B6">
            <w:pPr>
              <w:spacing w:line="276" w:lineRule="auto"/>
              <w:jc w:val="center"/>
            </w:pPr>
            <w:r w:rsidRPr="004925B6">
              <w:t>10</w:t>
            </w:r>
          </w:p>
        </w:tc>
        <w:tc>
          <w:tcPr>
            <w:tcW w:w="1449" w:type="dxa"/>
          </w:tcPr>
          <w:p w:rsidR="00866BE0" w:rsidRPr="004925B6" w:rsidRDefault="00866BE0" w:rsidP="004925B6">
            <w:pPr>
              <w:spacing w:line="276" w:lineRule="auto"/>
              <w:jc w:val="center"/>
            </w:pPr>
            <w:r w:rsidRPr="004925B6">
              <w:t>14</w:t>
            </w:r>
          </w:p>
        </w:tc>
        <w:tc>
          <w:tcPr>
            <w:tcW w:w="1701" w:type="dxa"/>
          </w:tcPr>
          <w:p w:rsidR="00866BE0" w:rsidRPr="004925B6" w:rsidRDefault="00866BE0" w:rsidP="004925B6">
            <w:pPr>
              <w:spacing w:line="276" w:lineRule="auto"/>
              <w:jc w:val="center"/>
            </w:pPr>
            <w:r w:rsidRPr="004925B6">
              <w:t>-</w:t>
            </w:r>
          </w:p>
        </w:tc>
        <w:tc>
          <w:tcPr>
            <w:tcW w:w="2127" w:type="dxa"/>
          </w:tcPr>
          <w:p w:rsidR="00866BE0" w:rsidRPr="004925B6" w:rsidRDefault="00866BE0" w:rsidP="004925B6">
            <w:pPr>
              <w:spacing w:line="276" w:lineRule="auto"/>
              <w:jc w:val="center"/>
            </w:pPr>
            <w:r w:rsidRPr="004925B6">
              <w:t>88 000</w:t>
            </w:r>
          </w:p>
        </w:tc>
      </w:tr>
      <w:tr w:rsidR="00866BE0" w:rsidRPr="004925B6" w:rsidTr="005468EF">
        <w:tc>
          <w:tcPr>
            <w:tcW w:w="720" w:type="dxa"/>
          </w:tcPr>
          <w:p w:rsidR="00866BE0" w:rsidRPr="004925B6" w:rsidRDefault="00866BE0" w:rsidP="004925B6">
            <w:pPr>
              <w:spacing w:line="276" w:lineRule="auto"/>
              <w:jc w:val="both"/>
            </w:pPr>
            <w:r w:rsidRPr="004925B6">
              <w:t>1988</w:t>
            </w:r>
          </w:p>
        </w:tc>
        <w:tc>
          <w:tcPr>
            <w:tcW w:w="900" w:type="dxa"/>
          </w:tcPr>
          <w:p w:rsidR="00866BE0" w:rsidRPr="004925B6" w:rsidRDefault="00866BE0" w:rsidP="004925B6">
            <w:pPr>
              <w:spacing w:line="276" w:lineRule="auto"/>
              <w:jc w:val="center"/>
            </w:pPr>
            <w:r w:rsidRPr="004925B6">
              <w:t>147</w:t>
            </w:r>
          </w:p>
        </w:tc>
        <w:tc>
          <w:tcPr>
            <w:tcW w:w="900" w:type="dxa"/>
          </w:tcPr>
          <w:p w:rsidR="00866BE0" w:rsidRPr="004925B6" w:rsidRDefault="00866BE0" w:rsidP="004925B6">
            <w:pPr>
              <w:spacing w:line="276" w:lineRule="auto"/>
              <w:jc w:val="center"/>
            </w:pPr>
            <w:r w:rsidRPr="004925B6">
              <w:t>20</w:t>
            </w:r>
          </w:p>
        </w:tc>
        <w:tc>
          <w:tcPr>
            <w:tcW w:w="1449" w:type="dxa"/>
          </w:tcPr>
          <w:p w:rsidR="00866BE0" w:rsidRPr="004925B6" w:rsidRDefault="00866BE0" w:rsidP="004925B6">
            <w:pPr>
              <w:spacing w:line="276" w:lineRule="auto"/>
              <w:jc w:val="center"/>
            </w:pPr>
            <w:r w:rsidRPr="004925B6">
              <w:t>12</w:t>
            </w:r>
          </w:p>
        </w:tc>
        <w:tc>
          <w:tcPr>
            <w:tcW w:w="1701" w:type="dxa"/>
          </w:tcPr>
          <w:p w:rsidR="00866BE0" w:rsidRPr="004925B6" w:rsidRDefault="00866BE0" w:rsidP="004925B6">
            <w:pPr>
              <w:spacing w:line="276" w:lineRule="auto"/>
              <w:jc w:val="center"/>
            </w:pPr>
            <w:r w:rsidRPr="004925B6">
              <w:t>180</w:t>
            </w:r>
          </w:p>
        </w:tc>
        <w:tc>
          <w:tcPr>
            <w:tcW w:w="2127" w:type="dxa"/>
          </w:tcPr>
          <w:p w:rsidR="00866BE0" w:rsidRPr="004925B6" w:rsidRDefault="00866BE0" w:rsidP="004925B6">
            <w:pPr>
              <w:spacing w:line="276" w:lineRule="auto"/>
              <w:jc w:val="center"/>
            </w:pPr>
            <w:r w:rsidRPr="004925B6">
              <w:t>98 000</w:t>
            </w:r>
          </w:p>
        </w:tc>
      </w:tr>
      <w:tr w:rsidR="00866BE0" w:rsidRPr="004925B6" w:rsidTr="005468EF">
        <w:tc>
          <w:tcPr>
            <w:tcW w:w="720" w:type="dxa"/>
          </w:tcPr>
          <w:p w:rsidR="00866BE0" w:rsidRPr="004925B6" w:rsidRDefault="00866BE0" w:rsidP="004925B6">
            <w:pPr>
              <w:spacing w:line="276" w:lineRule="auto"/>
              <w:jc w:val="both"/>
            </w:pPr>
            <w:r w:rsidRPr="004925B6">
              <w:t>1989</w:t>
            </w:r>
          </w:p>
        </w:tc>
        <w:tc>
          <w:tcPr>
            <w:tcW w:w="900" w:type="dxa"/>
          </w:tcPr>
          <w:p w:rsidR="00866BE0" w:rsidRPr="004925B6" w:rsidRDefault="00866BE0" w:rsidP="004925B6">
            <w:pPr>
              <w:spacing w:line="276" w:lineRule="auto"/>
              <w:jc w:val="center"/>
            </w:pPr>
            <w:r w:rsidRPr="004925B6">
              <w:t>133</w:t>
            </w:r>
          </w:p>
        </w:tc>
        <w:tc>
          <w:tcPr>
            <w:tcW w:w="900" w:type="dxa"/>
          </w:tcPr>
          <w:p w:rsidR="00866BE0" w:rsidRPr="004925B6" w:rsidRDefault="00866BE0" w:rsidP="004925B6">
            <w:pPr>
              <w:spacing w:line="276" w:lineRule="auto"/>
              <w:jc w:val="center"/>
            </w:pPr>
            <w:r w:rsidRPr="004925B6">
              <w:t>19</w:t>
            </w:r>
          </w:p>
        </w:tc>
        <w:tc>
          <w:tcPr>
            <w:tcW w:w="1449" w:type="dxa"/>
          </w:tcPr>
          <w:p w:rsidR="00866BE0" w:rsidRPr="004925B6" w:rsidRDefault="00866BE0" w:rsidP="004925B6">
            <w:pPr>
              <w:spacing w:line="276" w:lineRule="auto"/>
              <w:jc w:val="center"/>
            </w:pPr>
            <w:r w:rsidRPr="004925B6">
              <w:t>23</w:t>
            </w:r>
          </w:p>
        </w:tc>
        <w:tc>
          <w:tcPr>
            <w:tcW w:w="1701" w:type="dxa"/>
          </w:tcPr>
          <w:p w:rsidR="00866BE0" w:rsidRPr="004925B6" w:rsidRDefault="00866BE0" w:rsidP="004925B6">
            <w:pPr>
              <w:spacing w:line="276" w:lineRule="auto"/>
              <w:jc w:val="center"/>
            </w:pPr>
            <w:r w:rsidRPr="004925B6">
              <w:t>-</w:t>
            </w:r>
          </w:p>
        </w:tc>
        <w:tc>
          <w:tcPr>
            <w:tcW w:w="2127" w:type="dxa"/>
          </w:tcPr>
          <w:p w:rsidR="00866BE0" w:rsidRPr="004925B6" w:rsidRDefault="00866BE0" w:rsidP="004925B6">
            <w:pPr>
              <w:spacing w:line="276" w:lineRule="auto"/>
              <w:jc w:val="center"/>
            </w:pPr>
            <w:r w:rsidRPr="004925B6">
              <w:t>114 000</w:t>
            </w:r>
          </w:p>
        </w:tc>
      </w:tr>
      <w:tr w:rsidR="00866BE0" w:rsidRPr="004925B6" w:rsidTr="005468EF">
        <w:tc>
          <w:tcPr>
            <w:tcW w:w="720" w:type="dxa"/>
          </w:tcPr>
          <w:p w:rsidR="00866BE0" w:rsidRPr="004925B6" w:rsidRDefault="00866BE0" w:rsidP="004925B6">
            <w:pPr>
              <w:spacing w:line="276" w:lineRule="auto"/>
              <w:jc w:val="both"/>
            </w:pPr>
            <w:r w:rsidRPr="004925B6">
              <w:t>1990</w:t>
            </w:r>
          </w:p>
        </w:tc>
        <w:tc>
          <w:tcPr>
            <w:tcW w:w="900" w:type="dxa"/>
          </w:tcPr>
          <w:p w:rsidR="00866BE0" w:rsidRPr="004925B6" w:rsidRDefault="00866BE0" w:rsidP="004925B6">
            <w:pPr>
              <w:spacing w:line="276" w:lineRule="auto"/>
              <w:jc w:val="center"/>
            </w:pPr>
            <w:r w:rsidRPr="004925B6">
              <w:t>123</w:t>
            </w:r>
          </w:p>
        </w:tc>
        <w:tc>
          <w:tcPr>
            <w:tcW w:w="900" w:type="dxa"/>
          </w:tcPr>
          <w:p w:rsidR="00866BE0" w:rsidRPr="004925B6" w:rsidRDefault="00866BE0" w:rsidP="004925B6">
            <w:pPr>
              <w:spacing w:line="276" w:lineRule="auto"/>
              <w:jc w:val="center"/>
            </w:pPr>
            <w:r w:rsidRPr="004925B6">
              <w:t>16</w:t>
            </w:r>
          </w:p>
        </w:tc>
        <w:tc>
          <w:tcPr>
            <w:tcW w:w="1449" w:type="dxa"/>
          </w:tcPr>
          <w:p w:rsidR="00866BE0" w:rsidRPr="004925B6" w:rsidRDefault="00866BE0" w:rsidP="004925B6">
            <w:pPr>
              <w:spacing w:line="276" w:lineRule="auto"/>
              <w:jc w:val="center"/>
            </w:pPr>
            <w:r w:rsidRPr="004925B6">
              <w:t>17</w:t>
            </w:r>
          </w:p>
        </w:tc>
        <w:tc>
          <w:tcPr>
            <w:tcW w:w="1701" w:type="dxa"/>
          </w:tcPr>
          <w:p w:rsidR="00866BE0" w:rsidRPr="004925B6" w:rsidRDefault="00866BE0" w:rsidP="004925B6">
            <w:pPr>
              <w:spacing w:line="276" w:lineRule="auto"/>
              <w:jc w:val="center"/>
            </w:pPr>
            <w:r w:rsidRPr="004925B6">
              <w:t>200</w:t>
            </w:r>
            <w:r w:rsidRPr="004925B6">
              <w:rPr>
                <w:rStyle w:val="Odwoanieprzypisudolnego"/>
              </w:rPr>
              <w:footnoteReference w:id="40"/>
            </w:r>
          </w:p>
        </w:tc>
        <w:tc>
          <w:tcPr>
            <w:tcW w:w="2127" w:type="dxa"/>
          </w:tcPr>
          <w:p w:rsidR="00866BE0" w:rsidRPr="004925B6" w:rsidRDefault="00866BE0" w:rsidP="004925B6">
            <w:pPr>
              <w:spacing w:line="276" w:lineRule="auto"/>
              <w:jc w:val="center"/>
            </w:pPr>
            <w:r w:rsidRPr="004925B6">
              <w:t>131 000</w:t>
            </w:r>
          </w:p>
        </w:tc>
      </w:tr>
      <w:tr w:rsidR="00866BE0" w:rsidRPr="004925B6" w:rsidTr="005468EF">
        <w:tc>
          <w:tcPr>
            <w:tcW w:w="720" w:type="dxa"/>
          </w:tcPr>
          <w:p w:rsidR="00866BE0" w:rsidRPr="004925B6" w:rsidRDefault="00866BE0" w:rsidP="004925B6">
            <w:pPr>
              <w:spacing w:line="276" w:lineRule="auto"/>
              <w:jc w:val="both"/>
            </w:pPr>
            <w:r w:rsidRPr="004925B6">
              <w:t>1991</w:t>
            </w:r>
          </w:p>
        </w:tc>
        <w:tc>
          <w:tcPr>
            <w:tcW w:w="900" w:type="dxa"/>
          </w:tcPr>
          <w:p w:rsidR="00866BE0" w:rsidRPr="004925B6" w:rsidRDefault="00866BE0" w:rsidP="004925B6">
            <w:pPr>
              <w:spacing w:line="276" w:lineRule="auto"/>
              <w:jc w:val="center"/>
            </w:pPr>
            <w:r w:rsidRPr="004925B6">
              <w:t>92</w:t>
            </w:r>
          </w:p>
        </w:tc>
        <w:tc>
          <w:tcPr>
            <w:tcW w:w="900" w:type="dxa"/>
          </w:tcPr>
          <w:p w:rsidR="00866BE0" w:rsidRPr="004925B6" w:rsidRDefault="00866BE0" w:rsidP="004925B6">
            <w:pPr>
              <w:spacing w:line="276" w:lineRule="auto"/>
              <w:jc w:val="center"/>
            </w:pPr>
            <w:r w:rsidRPr="004925B6">
              <w:t>12</w:t>
            </w:r>
          </w:p>
        </w:tc>
        <w:tc>
          <w:tcPr>
            <w:tcW w:w="1449" w:type="dxa"/>
          </w:tcPr>
          <w:p w:rsidR="00866BE0" w:rsidRPr="004925B6" w:rsidRDefault="00866BE0" w:rsidP="004925B6">
            <w:pPr>
              <w:spacing w:line="276" w:lineRule="auto"/>
              <w:jc w:val="center"/>
            </w:pPr>
            <w:r w:rsidRPr="004925B6">
              <w:t>22</w:t>
            </w:r>
          </w:p>
        </w:tc>
        <w:tc>
          <w:tcPr>
            <w:tcW w:w="1701" w:type="dxa"/>
          </w:tcPr>
          <w:p w:rsidR="00866BE0" w:rsidRPr="004925B6" w:rsidRDefault="00866BE0" w:rsidP="004925B6">
            <w:pPr>
              <w:spacing w:line="276" w:lineRule="auto"/>
              <w:jc w:val="center"/>
            </w:pPr>
            <w:r w:rsidRPr="004925B6">
              <w:t>-</w:t>
            </w:r>
          </w:p>
        </w:tc>
        <w:tc>
          <w:tcPr>
            <w:tcW w:w="2127" w:type="dxa"/>
          </w:tcPr>
          <w:p w:rsidR="00866BE0" w:rsidRPr="004925B6" w:rsidRDefault="00866BE0" w:rsidP="004925B6">
            <w:pPr>
              <w:spacing w:line="276" w:lineRule="auto"/>
              <w:jc w:val="center"/>
            </w:pPr>
            <w:r w:rsidRPr="004925B6">
              <w:t>121 000</w:t>
            </w:r>
          </w:p>
        </w:tc>
      </w:tr>
      <w:tr w:rsidR="00866BE0" w:rsidRPr="004925B6" w:rsidTr="005468EF">
        <w:tc>
          <w:tcPr>
            <w:tcW w:w="720" w:type="dxa"/>
          </w:tcPr>
          <w:p w:rsidR="00866BE0" w:rsidRPr="004925B6" w:rsidRDefault="00866BE0" w:rsidP="004925B6">
            <w:pPr>
              <w:spacing w:line="276" w:lineRule="auto"/>
              <w:jc w:val="both"/>
            </w:pPr>
            <w:r w:rsidRPr="004925B6">
              <w:t>1992</w:t>
            </w:r>
          </w:p>
        </w:tc>
        <w:tc>
          <w:tcPr>
            <w:tcW w:w="900" w:type="dxa"/>
          </w:tcPr>
          <w:p w:rsidR="00866BE0" w:rsidRPr="004925B6" w:rsidRDefault="00866BE0" w:rsidP="004925B6">
            <w:pPr>
              <w:spacing w:line="276" w:lineRule="auto"/>
              <w:jc w:val="center"/>
            </w:pPr>
            <w:r w:rsidRPr="004925B6">
              <w:t>120</w:t>
            </w:r>
          </w:p>
        </w:tc>
        <w:tc>
          <w:tcPr>
            <w:tcW w:w="900" w:type="dxa"/>
          </w:tcPr>
          <w:p w:rsidR="00866BE0" w:rsidRPr="004925B6" w:rsidRDefault="00866BE0" w:rsidP="004925B6">
            <w:pPr>
              <w:spacing w:line="276" w:lineRule="auto"/>
              <w:jc w:val="center"/>
            </w:pPr>
            <w:r w:rsidRPr="004925B6">
              <w:t>10</w:t>
            </w:r>
          </w:p>
        </w:tc>
        <w:tc>
          <w:tcPr>
            <w:tcW w:w="1449" w:type="dxa"/>
          </w:tcPr>
          <w:p w:rsidR="00866BE0" w:rsidRPr="004925B6" w:rsidRDefault="00866BE0" w:rsidP="004925B6">
            <w:pPr>
              <w:spacing w:line="276" w:lineRule="auto"/>
              <w:jc w:val="center"/>
            </w:pPr>
            <w:r w:rsidRPr="004925B6">
              <w:t>16</w:t>
            </w:r>
          </w:p>
        </w:tc>
        <w:tc>
          <w:tcPr>
            <w:tcW w:w="1701" w:type="dxa"/>
          </w:tcPr>
          <w:p w:rsidR="00866BE0" w:rsidRPr="004925B6" w:rsidRDefault="00866BE0" w:rsidP="004925B6">
            <w:pPr>
              <w:spacing w:line="276" w:lineRule="auto"/>
              <w:jc w:val="center"/>
            </w:pPr>
            <w:r w:rsidRPr="004925B6">
              <w:t>385</w:t>
            </w:r>
          </w:p>
        </w:tc>
        <w:tc>
          <w:tcPr>
            <w:tcW w:w="2127" w:type="dxa"/>
          </w:tcPr>
          <w:p w:rsidR="00866BE0" w:rsidRPr="004925B6" w:rsidRDefault="00866BE0" w:rsidP="004925B6">
            <w:pPr>
              <w:spacing w:line="276" w:lineRule="auto"/>
              <w:jc w:val="center"/>
            </w:pPr>
            <w:r w:rsidRPr="004925B6">
              <w:t>122 000</w:t>
            </w:r>
          </w:p>
        </w:tc>
      </w:tr>
      <w:tr w:rsidR="00866BE0" w:rsidRPr="004925B6" w:rsidTr="005468EF">
        <w:tc>
          <w:tcPr>
            <w:tcW w:w="720" w:type="dxa"/>
          </w:tcPr>
          <w:p w:rsidR="00866BE0" w:rsidRPr="004925B6" w:rsidRDefault="00866BE0" w:rsidP="004925B6">
            <w:pPr>
              <w:spacing w:line="276" w:lineRule="auto"/>
              <w:jc w:val="both"/>
            </w:pPr>
            <w:r w:rsidRPr="004925B6">
              <w:t>1993</w:t>
            </w:r>
          </w:p>
        </w:tc>
        <w:tc>
          <w:tcPr>
            <w:tcW w:w="900" w:type="dxa"/>
          </w:tcPr>
          <w:p w:rsidR="00866BE0" w:rsidRPr="004925B6" w:rsidRDefault="00866BE0" w:rsidP="004925B6">
            <w:pPr>
              <w:spacing w:line="276" w:lineRule="auto"/>
              <w:jc w:val="center"/>
            </w:pPr>
            <w:r w:rsidRPr="004925B6">
              <w:t>93</w:t>
            </w:r>
          </w:p>
        </w:tc>
        <w:tc>
          <w:tcPr>
            <w:tcW w:w="900" w:type="dxa"/>
          </w:tcPr>
          <w:p w:rsidR="00866BE0" w:rsidRPr="004925B6" w:rsidRDefault="00866BE0" w:rsidP="004925B6">
            <w:pPr>
              <w:spacing w:line="276" w:lineRule="auto"/>
              <w:jc w:val="center"/>
            </w:pPr>
            <w:r w:rsidRPr="004925B6">
              <w:t>7</w:t>
            </w:r>
          </w:p>
        </w:tc>
        <w:tc>
          <w:tcPr>
            <w:tcW w:w="1449" w:type="dxa"/>
          </w:tcPr>
          <w:p w:rsidR="00866BE0" w:rsidRPr="004925B6" w:rsidRDefault="00866BE0" w:rsidP="004925B6">
            <w:pPr>
              <w:spacing w:line="276" w:lineRule="auto"/>
              <w:jc w:val="center"/>
            </w:pPr>
            <w:r w:rsidRPr="004925B6">
              <w:t>19</w:t>
            </w:r>
          </w:p>
        </w:tc>
        <w:tc>
          <w:tcPr>
            <w:tcW w:w="1701" w:type="dxa"/>
          </w:tcPr>
          <w:p w:rsidR="00866BE0" w:rsidRPr="004925B6" w:rsidRDefault="00866BE0" w:rsidP="004925B6">
            <w:pPr>
              <w:spacing w:line="276" w:lineRule="auto"/>
              <w:jc w:val="center"/>
            </w:pPr>
            <w:r w:rsidRPr="004925B6">
              <w:t>165</w:t>
            </w:r>
          </w:p>
        </w:tc>
        <w:tc>
          <w:tcPr>
            <w:tcW w:w="2127" w:type="dxa"/>
          </w:tcPr>
          <w:p w:rsidR="00866BE0" w:rsidRPr="004925B6" w:rsidRDefault="00866BE0" w:rsidP="004925B6">
            <w:pPr>
              <w:spacing w:line="276" w:lineRule="auto"/>
              <w:jc w:val="center"/>
            </w:pPr>
            <w:r w:rsidRPr="004925B6">
              <w:t>114 000</w:t>
            </w:r>
          </w:p>
        </w:tc>
      </w:tr>
      <w:tr w:rsidR="00866BE0" w:rsidRPr="004925B6" w:rsidTr="005468EF">
        <w:tc>
          <w:tcPr>
            <w:tcW w:w="720" w:type="dxa"/>
          </w:tcPr>
          <w:p w:rsidR="00866BE0" w:rsidRPr="004925B6" w:rsidRDefault="00866BE0" w:rsidP="004925B6">
            <w:pPr>
              <w:spacing w:line="276" w:lineRule="auto"/>
              <w:jc w:val="both"/>
            </w:pPr>
            <w:r w:rsidRPr="004925B6">
              <w:t>1994</w:t>
            </w:r>
          </w:p>
        </w:tc>
        <w:tc>
          <w:tcPr>
            <w:tcW w:w="900" w:type="dxa"/>
          </w:tcPr>
          <w:p w:rsidR="00866BE0" w:rsidRPr="004925B6" w:rsidRDefault="00866BE0" w:rsidP="004925B6">
            <w:pPr>
              <w:spacing w:line="276" w:lineRule="auto"/>
              <w:jc w:val="center"/>
            </w:pPr>
            <w:r w:rsidRPr="004925B6">
              <w:t>95</w:t>
            </w:r>
          </w:p>
        </w:tc>
        <w:tc>
          <w:tcPr>
            <w:tcW w:w="900" w:type="dxa"/>
          </w:tcPr>
          <w:p w:rsidR="00866BE0" w:rsidRPr="004925B6" w:rsidRDefault="00866BE0" w:rsidP="004925B6">
            <w:pPr>
              <w:spacing w:line="276" w:lineRule="auto"/>
              <w:jc w:val="center"/>
            </w:pPr>
            <w:r w:rsidRPr="004925B6">
              <w:t>21</w:t>
            </w:r>
          </w:p>
        </w:tc>
        <w:tc>
          <w:tcPr>
            <w:tcW w:w="1449" w:type="dxa"/>
          </w:tcPr>
          <w:p w:rsidR="00866BE0" w:rsidRPr="004925B6" w:rsidRDefault="00866BE0" w:rsidP="004925B6">
            <w:pPr>
              <w:spacing w:line="276" w:lineRule="auto"/>
              <w:jc w:val="center"/>
            </w:pPr>
            <w:r w:rsidRPr="004925B6">
              <w:t>27</w:t>
            </w:r>
          </w:p>
        </w:tc>
        <w:tc>
          <w:tcPr>
            <w:tcW w:w="1701" w:type="dxa"/>
          </w:tcPr>
          <w:p w:rsidR="00866BE0" w:rsidRPr="004925B6" w:rsidRDefault="00866BE0" w:rsidP="004925B6">
            <w:pPr>
              <w:spacing w:line="276" w:lineRule="auto"/>
              <w:jc w:val="center"/>
            </w:pPr>
            <w:r w:rsidRPr="004925B6">
              <w:t>149</w:t>
            </w:r>
          </w:p>
        </w:tc>
        <w:tc>
          <w:tcPr>
            <w:tcW w:w="2127" w:type="dxa"/>
          </w:tcPr>
          <w:p w:rsidR="00866BE0" w:rsidRPr="004925B6" w:rsidRDefault="00866BE0" w:rsidP="004925B6">
            <w:pPr>
              <w:spacing w:line="276" w:lineRule="auto"/>
              <w:jc w:val="center"/>
            </w:pPr>
            <w:r w:rsidRPr="004925B6">
              <w:t>125 000</w:t>
            </w:r>
          </w:p>
        </w:tc>
      </w:tr>
      <w:tr w:rsidR="00866BE0" w:rsidRPr="004925B6" w:rsidTr="005468EF">
        <w:tc>
          <w:tcPr>
            <w:tcW w:w="720" w:type="dxa"/>
          </w:tcPr>
          <w:p w:rsidR="00866BE0" w:rsidRPr="004925B6" w:rsidRDefault="00866BE0" w:rsidP="004925B6">
            <w:pPr>
              <w:spacing w:line="276" w:lineRule="auto"/>
              <w:jc w:val="both"/>
            </w:pPr>
            <w:r w:rsidRPr="004925B6">
              <w:t>1995</w:t>
            </w:r>
          </w:p>
        </w:tc>
        <w:tc>
          <w:tcPr>
            <w:tcW w:w="900" w:type="dxa"/>
          </w:tcPr>
          <w:p w:rsidR="00866BE0" w:rsidRPr="004925B6" w:rsidRDefault="00866BE0" w:rsidP="004925B6">
            <w:pPr>
              <w:spacing w:line="276" w:lineRule="auto"/>
              <w:jc w:val="center"/>
            </w:pPr>
            <w:r w:rsidRPr="004925B6">
              <w:t>66</w:t>
            </w:r>
          </w:p>
        </w:tc>
        <w:tc>
          <w:tcPr>
            <w:tcW w:w="900" w:type="dxa"/>
          </w:tcPr>
          <w:p w:rsidR="00866BE0" w:rsidRPr="004925B6" w:rsidRDefault="00866BE0" w:rsidP="004925B6">
            <w:pPr>
              <w:spacing w:line="276" w:lineRule="auto"/>
              <w:jc w:val="center"/>
            </w:pPr>
            <w:r w:rsidRPr="004925B6">
              <w:t>14</w:t>
            </w:r>
          </w:p>
        </w:tc>
        <w:tc>
          <w:tcPr>
            <w:tcW w:w="1449" w:type="dxa"/>
          </w:tcPr>
          <w:p w:rsidR="00866BE0" w:rsidRPr="004925B6" w:rsidRDefault="00866BE0" w:rsidP="004925B6">
            <w:pPr>
              <w:spacing w:line="276" w:lineRule="auto"/>
              <w:jc w:val="center"/>
            </w:pPr>
            <w:r w:rsidRPr="004925B6">
              <w:t>25</w:t>
            </w:r>
          </w:p>
        </w:tc>
        <w:tc>
          <w:tcPr>
            <w:tcW w:w="1701" w:type="dxa"/>
          </w:tcPr>
          <w:p w:rsidR="00866BE0" w:rsidRPr="004925B6" w:rsidRDefault="00866BE0" w:rsidP="004925B6">
            <w:pPr>
              <w:spacing w:line="276" w:lineRule="auto"/>
              <w:jc w:val="center"/>
            </w:pPr>
            <w:r w:rsidRPr="004925B6">
              <w:t>149</w:t>
            </w:r>
          </w:p>
        </w:tc>
        <w:tc>
          <w:tcPr>
            <w:tcW w:w="2127" w:type="dxa"/>
          </w:tcPr>
          <w:p w:rsidR="00866BE0" w:rsidRPr="004925B6" w:rsidRDefault="00866BE0" w:rsidP="004925B6">
            <w:pPr>
              <w:spacing w:line="276" w:lineRule="auto"/>
              <w:jc w:val="center"/>
            </w:pPr>
            <w:r w:rsidRPr="004925B6">
              <w:t>125 000</w:t>
            </w:r>
          </w:p>
        </w:tc>
      </w:tr>
      <w:tr w:rsidR="00866BE0" w:rsidRPr="004925B6" w:rsidTr="005468EF">
        <w:tc>
          <w:tcPr>
            <w:tcW w:w="720" w:type="dxa"/>
          </w:tcPr>
          <w:p w:rsidR="00866BE0" w:rsidRPr="004925B6" w:rsidRDefault="00866BE0" w:rsidP="004925B6">
            <w:pPr>
              <w:spacing w:line="276" w:lineRule="auto"/>
              <w:jc w:val="both"/>
            </w:pPr>
            <w:r w:rsidRPr="004925B6">
              <w:t>1996</w:t>
            </w:r>
          </w:p>
        </w:tc>
        <w:tc>
          <w:tcPr>
            <w:tcW w:w="900" w:type="dxa"/>
          </w:tcPr>
          <w:p w:rsidR="00866BE0" w:rsidRPr="004925B6" w:rsidRDefault="00866BE0" w:rsidP="004925B6">
            <w:pPr>
              <w:spacing w:line="276" w:lineRule="auto"/>
              <w:jc w:val="center"/>
            </w:pPr>
            <w:r w:rsidRPr="004925B6">
              <w:t>93</w:t>
            </w:r>
          </w:p>
        </w:tc>
        <w:tc>
          <w:tcPr>
            <w:tcW w:w="900" w:type="dxa"/>
          </w:tcPr>
          <w:p w:rsidR="00866BE0" w:rsidRPr="004925B6" w:rsidRDefault="00866BE0" w:rsidP="004925B6">
            <w:pPr>
              <w:spacing w:line="276" w:lineRule="auto"/>
              <w:jc w:val="center"/>
            </w:pPr>
            <w:r w:rsidRPr="004925B6">
              <w:t>16</w:t>
            </w:r>
          </w:p>
        </w:tc>
        <w:tc>
          <w:tcPr>
            <w:tcW w:w="1449" w:type="dxa"/>
          </w:tcPr>
          <w:p w:rsidR="00866BE0" w:rsidRPr="004925B6" w:rsidRDefault="00866BE0" w:rsidP="004925B6">
            <w:pPr>
              <w:spacing w:line="276" w:lineRule="auto"/>
              <w:jc w:val="center"/>
            </w:pPr>
            <w:r w:rsidRPr="004925B6">
              <w:t>23</w:t>
            </w:r>
          </w:p>
        </w:tc>
        <w:tc>
          <w:tcPr>
            <w:tcW w:w="1701" w:type="dxa"/>
          </w:tcPr>
          <w:p w:rsidR="00866BE0" w:rsidRPr="004925B6" w:rsidRDefault="00866BE0" w:rsidP="004925B6">
            <w:pPr>
              <w:spacing w:line="276" w:lineRule="auto"/>
              <w:jc w:val="center"/>
            </w:pPr>
            <w:r w:rsidRPr="004925B6">
              <w:t>90</w:t>
            </w:r>
          </w:p>
        </w:tc>
        <w:tc>
          <w:tcPr>
            <w:tcW w:w="2127" w:type="dxa"/>
          </w:tcPr>
          <w:p w:rsidR="00866BE0" w:rsidRPr="004925B6" w:rsidRDefault="00866BE0" w:rsidP="004925B6">
            <w:pPr>
              <w:spacing w:line="276" w:lineRule="auto"/>
              <w:jc w:val="center"/>
            </w:pPr>
            <w:r w:rsidRPr="004925B6">
              <w:t>124 000</w:t>
            </w:r>
          </w:p>
        </w:tc>
      </w:tr>
      <w:tr w:rsidR="00866BE0" w:rsidRPr="004925B6" w:rsidTr="005468EF">
        <w:tc>
          <w:tcPr>
            <w:tcW w:w="720" w:type="dxa"/>
          </w:tcPr>
          <w:p w:rsidR="00866BE0" w:rsidRPr="004925B6" w:rsidRDefault="00866BE0" w:rsidP="004925B6">
            <w:pPr>
              <w:spacing w:line="276" w:lineRule="auto"/>
              <w:jc w:val="both"/>
            </w:pPr>
            <w:r w:rsidRPr="004925B6">
              <w:t>1997</w:t>
            </w:r>
          </w:p>
        </w:tc>
        <w:tc>
          <w:tcPr>
            <w:tcW w:w="900" w:type="dxa"/>
          </w:tcPr>
          <w:p w:rsidR="00866BE0" w:rsidRPr="004925B6" w:rsidRDefault="00866BE0" w:rsidP="004925B6">
            <w:pPr>
              <w:spacing w:line="276" w:lineRule="auto"/>
              <w:jc w:val="center"/>
            </w:pPr>
            <w:r w:rsidRPr="004925B6">
              <w:t>82</w:t>
            </w:r>
          </w:p>
        </w:tc>
        <w:tc>
          <w:tcPr>
            <w:tcW w:w="900" w:type="dxa"/>
          </w:tcPr>
          <w:p w:rsidR="00866BE0" w:rsidRPr="004925B6" w:rsidRDefault="00866BE0" w:rsidP="004925B6">
            <w:pPr>
              <w:spacing w:line="276" w:lineRule="auto"/>
              <w:jc w:val="center"/>
            </w:pPr>
            <w:r w:rsidRPr="004925B6">
              <w:t>14</w:t>
            </w:r>
          </w:p>
        </w:tc>
        <w:tc>
          <w:tcPr>
            <w:tcW w:w="1449" w:type="dxa"/>
          </w:tcPr>
          <w:p w:rsidR="00866BE0" w:rsidRPr="004925B6" w:rsidRDefault="00866BE0" w:rsidP="004925B6">
            <w:pPr>
              <w:spacing w:line="276" w:lineRule="auto"/>
              <w:jc w:val="center"/>
            </w:pPr>
            <w:r w:rsidRPr="004925B6">
              <w:t>15</w:t>
            </w:r>
          </w:p>
        </w:tc>
        <w:tc>
          <w:tcPr>
            <w:tcW w:w="1701" w:type="dxa"/>
          </w:tcPr>
          <w:p w:rsidR="00866BE0" w:rsidRPr="004925B6" w:rsidRDefault="00866BE0" w:rsidP="004925B6">
            <w:pPr>
              <w:spacing w:line="276" w:lineRule="auto"/>
              <w:jc w:val="center"/>
            </w:pPr>
            <w:r w:rsidRPr="004925B6">
              <w:t>-</w:t>
            </w:r>
          </w:p>
        </w:tc>
        <w:tc>
          <w:tcPr>
            <w:tcW w:w="2127" w:type="dxa"/>
          </w:tcPr>
          <w:p w:rsidR="00866BE0" w:rsidRPr="004925B6" w:rsidRDefault="00866BE0" w:rsidP="004925B6">
            <w:pPr>
              <w:spacing w:line="276" w:lineRule="auto"/>
              <w:jc w:val="center"/>
            </w:pPr>
            <w:r w:rsidRPr="004925B6">
              <w:t>123 000</w:t>
            </w:r>
          </w:p>
        </w:tc>
      </w:tr>
      <w:tr w:rsidR="00866BE0" w:rsidRPr="004925B6" w:rsidTr="005468EF">
        <w:tc>
          <w:tcPr>
            <w:tcW w:w="720" w:type="dxa"/>
          </w:tcPr>
          <w:p w:rsidR="00866BE0" w:rsidRPr="004925B6" w:rsidRDefault="00866BE0" w:rsidP="004925B6">
            <w:pPr>
              <w:spacing w:line="276" w:lineRule="auto"/>
              <w:jc w:val="both"/>
            </w:pPr>
            <w:r w:rsidRPr="004925B6">
              <w:t>1998</w:t>
            </w:r>
          </w:p>
        </w:tc>
        <w:tc>
          <w:tcPr>
            <w:tcW w:w="900" w:type="dxa"/>
          </w:tcPr>
          <w:p w:rsidR="00866BE0" w:rsidRPr="004925B6" w:rsidRDefault="00866BE0" w:rsidP="004925B6">
            <w:pPr>
              <w:spacing w:line="276" w:lineRule="auto"/>
              <w:jc w:val="center"/>
            </w:pPr>
            <w:r w:rsidRPr="004925B6">
              <w:t>98</w:t>
            </w:r>
          </w:p>
        </w:tc>
        <w:tc>
          <w:tcPr>
            <w:tcW w:w="900" w:type="dxa"/>
          </w:tcPr>
          <w:p w:rsidR="00866BE0" w:rsidRPr="004925B6" w:rsidRDefault="00866BE0" w:rsidP="004925B6">
            <w:pPr>
              <w:spacing w:line="276" w:lineRule="auto"/>
              <w:jc w:val="center"/>
            </w:pPr>
            <w:r w:rsidRPr="004925B6">
              <w:t>18</w:t>
            </w:r>
          </w:p>
        </w:tc>
        <w:tc>
          <w:tcPr>
            <w:tcW w:w="1449" w:type="dxa"/>
          </w:tcPr>
          <w:p w:rsidR="00866BE0" w:rsidRPr="004925B6" w:rsidRDefault="00866BE0" w:rsidP="004925B6">
            <w:pPr>
              <w:spacing w:line="276" w:lineRule="auto"/>
              <w:jc w:val="center"/>
            </w:pPr>
            <w:r w:rsidRPr="004925B6">
              <w:t>33</w:t>
            </w:r>
          </w:p>
        </w:tc>
        <w:tc>
          <w:tcPr>
            <w:tcW w:w="1701" w:type="dxa"/>
          </w:tcPr>
          <w:p w:rsidR="00866BE0" w:rsidRPr="004925B6" w:rsidRDefault="00866BE0" w:rsidP="004925B6">
            <w:pPr>
              <w:spacing w:line="276" w:lineRule="auto"/>
              <w:jc w:val="center"/>
            </w:pPr>
            <w:r w:rsidRPr="004925B6">
              <w:t>-</w:t>
            </w:r>
          </w:p>
        </w:tc>
        <w:tc>
          <w:tcPr>
            <w:tcW w:w="2127" w:type="dxa"/>
          </w:tcPr>
          <w:p w:rsidR="00866BE0" w:rsidRPr="004925B6" w:rsidRDefault="00866BE0" w:rsidP="004925B6">
            <w:pPr>
              <w:spacing w:line="276" w:lineRule="auto"/>
              <w:jc w:val="center"/>
            </w:pPr>
            <w:r w:rsidRPr="004925B6">
              <w:t>128 000</w:t>
            </w:r>
          </w:p>
        </w:tc>
      </w:tr>
      <w:tr w:rsidR="00866BE0" w:rsidRPr="004925B6" w:rsidTr="005468EF">
        <w:tc>
          <w:tcPr>
            <w:tcW w:w="720" w:type="dxa"/>
          </w:tcPr>
          <w:p w:rsidR="00866BE0" w:rsidRPr="004925B6" w:rsidRDefault="00866BE0" w:rsidP="004925B6">
            <w:pPr>
              <w:spacing w:line="276" w:lineRule="auto"/>
              <w:jc w:val="both"/>
            </w:pPr>
            <w:r w:rsidRPr="004925B6">
              <w:t>1999</w:t>
            </w:r>
          </w:p>
        </w:tc>
        <w:tc>
          <w:tcPr>
            <w:tcW w:w="900" w:type="dxa"/>
          </w:tcPr>
          <w:p w:rsidR="00866BE0" w:rsidRPr="004925B6" w:rsidRDefault="00866BE0" w:rsidP="004925B6">
            <w:pPr>
              <w:spacing w:line="276" w:lineRule="auto"/>
              <w:jc w:val="center"/>
            </w:pPr>
            <w:r w:rsidRPr="004925B6">
              <w:t>77</w:t>
            </w:r>
          </w:p>
        </w:tc>
        <w:tc>
          <w:tcPr>
            <w:tcW w:w="900" w:type="dxa"/>
          </w:tcPr>
          <w:p w:rsidR="00866BE0" w:rsidRPr="004925B6" w:rsidRDefault="00866BE0" w:rsidP="004925B6">
            <w:pPr>
              <w:spacing w:line="276" w:lineRule="auto"/>
              <w:jc w:val="center"/>
            </w:pPr>
            <w:r w:rsidRPr="004925B6">
              <w:t>25</w:t>
            </w:r>
          </w:p>
        </w:tc>
        <w:tc>
          <w:tcPr>
            <w:tcW w:w="1449" w:type="dxa"/>
          </w:tcPr>
          <w:p w:rsidR="00866BE0" w:rsidRPr="004925B6" w:rsidRDefault="00866BE0" w:rsidP="004925B6">
            <w:pPr>
              <w:spacing w:line="276" w:lineRule="auto"/>
              <w:jc w:val="center"/>
            </w:pPr>
            <w:r w:rsidRPr="004925B6">
              <w:t>31</w:t>
            </w:r>
          </w:p>
        </w:tc>
        <w:tc>
          <w:tcPr>
            <w:tcW w:w="1701" w:type="dxa"/>
          </w:tcPr>
          <w:p w:rsidR="00866BE0" w:rsidRPr="004925B6" w:rsidRDefault="00866BE0" w:rsidP="004925B6">
            <w:pPr>
              <w:spacing w:line="276" w:lineRule="auto"/>
              <w:jc w:val="center"/>
            </w:pPr>
            <w:r w:rsidRPr="004925B6">
              <w:t>270</w:t>
            </w:r>
          </w:p>
        </w:tc>
        <w:tc>
          <w:tcPr>
            <w:tcW w:w="2127" w:type="dxa"/>
          </w:tcPr>
          <w:p w:rsidR="00866BE0" w:rsidRPr="004925B6" w:rsidRDefault="00866BE0" w:rsidP="004925B6">
            <w:pPr>
              <w:spacing w:line="276" w:lineRule="auto"/>
              <w:jc w:val="center"/>
            </w:pPr>
            <w:r w:rsidRPr="004925B6">
              <w:t>143 000</w:t>
            </w:r>
          </w:p>
        </w:tc>
      </w:tr>
      <w:tr w:rsidR="00866BE0" w:rsidRPr="004925B6" w:rsidTr="005468EF">
        <w:tc>
          <w:tcPr>
            <w:tcW w:w="720" w:type="dxa"/>
          </w:tcPr>
          <w:p w:rsidR="00866BE0" w:rsidRPr="004925B6" w:rsidRDefault="00866BE0" w:rsidP="004925B6">
            <w:pPr>
              <w:spacing w:line="276" w:lineRule="auto"/>
              <w:jc w:val="both"/>
            </w:pPr>
            <w:r w:rsidRPr="004925B6">
              <w:t>2000</w:t>
            </w:r>
          </w:p>
        </w:tc>
        <w:tc>
          <w:tcPr>
            <w:tcW w:w="900" w:type="dxa"/>
          </w:tcPr>
          <w:p w:rsidR="00866BE0" w:rsidRPr="004925B6" w:rsidRDefault="00866BE0" w:rsidP="004925B6">
            <w:pPr>
              <w:spacing w:line="276" w:lineRule="auto"/>
              <w:jc w:val="center"/>
            </w:pPr>
            <w:r w:rsidRPr="004925B6">
              <w:t>98</w:t>
            </w:r>
          </w:p>
        </w:tc>
        <w:tc>
          <w:tcPr>
            <w:tcW w:w="900" w:type="dxa"/>
          </w:tcPr>
          <w:p w:rsidR="00866BE0" w:rsidRPr="004925B6" w:rsidRDefault="00866BE0" w:rsidP="004925B6">
            <w:pPr>
              <w:spacing w:line="276" w:lineRule="auto"/>
              <w:jc w:val="center"/>
            </w:pPr>
            <w:r w:rsidRPr="004925B6">
              <w:t>36</w:t>
            </w:r>
          </w:p>
        </w:tc>
        <w:tc>
          <w:tcPr>
            <w:tcW w:w="1449" w:type="dxa"/>
          </w:tcPr>
          <w:p w:rsidR="00866BE0" w:rsidRPr="004925B6" w:rsidRDefault="00866BE0" w:rsidP="004925B6">
            <w:pPr>
              <w:spacing w:line="276" w:lineRule="auto"/>
              <w:jc w:val="center"/>
            </w:pPr>
            <w:r w:rsidRPr="004925B6">
              <w:t>28</w:t>
            </w:r>
          </w:p>
        </w:tc>
        <w:tc>
          <w:tcPr>
            <w:tcW w:w="1701" w:type="dxa"/>
          </w:tcPr>
          <w:p w:rsidR="00866BE0" w:rsidRPr="004925B6" w:rsidRDefault="00866BE0" w:rsidP="004925B6">
            <w:pPr>
              <w:spacing w:line="276" w:lineRule="auto"/>
              <w:jc w:val="center"/>
            </w:pPr>
            <w:r w:rsidRPr="004925B6">
              <w:t>280</w:t>
            </w:r>
          </w:p>
        </w:tc>
        <w:tc>
          <w:tcPr>
            <w:tcW w:w="2127" w:type="dxa"/>
          </w:tcPr>
          <w:p w:rsidR="00866BE0" w:rsidRPr="004925B6" w:rsidRDefault="00866BE0" w:rsidP="004925B6">
            <w:pPr>
              <w:spacing w:line="276" w:lineRule="auto"/>
              <w:jc w:val="center"/>
            </w:pPr>
            <w:r w:rsidRPr="004925B6">
              <w:t>173 000</w:t>
            </w:r>
          </w:p>
        </w:tc>
      </w:tr>
      <w:tr w:rsidR="00866BE0" w:rsidRPr="004925B6" w:rsidTr="005468EF">
        <w:tc>
          <w:tcPr>
            <w:tcW w:w="720" w:type="dxa"/>
          </w:tcPr>
          <w:p w:rsidR="00866BE0" w:rsidRPr="004925B6" w:rsidRDefault="00866BE0" w:rsidP="004925B6">
            <w:pPr>
              <w:spacing w:line="276" w:lineRule="auto"/>
              <w:jc w:val="both"/>
            </w:pPr>
            <w:r w:rsidRPr="004925B6">
              <w:t>2001</w:t>
            </w:r>
          </w:p>
        </w:tc>
        <w:tc>
          <w:tcPr>
            <w:tcW w:w="900" w:type="dxa"/>
          </w:tcPr>
          <w:p w:rsidR="00866BE0" w:rsidRPr="004925B6" w:rsidRDefault="00866BE0" w:rsidP="004925B6">
            <w:pPr>
              <w:spacing w:line="276" w:lineRule="auto"/>
              <w:jc w:val="center"/>
            </w:pPr>
            <w:r w:rsidRPr="004925B6">
              <w:t>100</w:t>
            </w:r>
          </w:p>
        </w:tc>
        <w:tc>
          <w:tcPr>
            <w:tcW w:w="900" w:type="dxa"/>
          </w:tcPr>
          <w:p w:rsidR="00866BE0" w:rsidRPr="004925B6" w:rsidRDefault="00866BE0" w:rsidP="004925B6">
            <w:pPr>
              <w:spacing w:line="276" w:lineRule="auto"/>
              <w:jc w:val="center"/>
            </w:pPr>
            <w:r w:rsidRPr="004925B6">
              <w:t>45</w:t>
            </w:r>
          </w:p>
        </w:tc>
        <w:tc>
          <w:tcPr>
            <w:tcW w:w="1449" w:type="dxa"/>
          </w:tcPr>
          <w:p w:rsidR="00866BE0" w:rsidRPr="004925B6" w:rsidRDefault="00866BE0" w:rsidP="004925B6">
            <w:pPr>
              <w:spacing w:line="276" w:lineRule="auto"/>
              <w:jc w:val="center"/>
            </w:pPr>
            <w:r w:rsidRPr="004925B6">
              <w:t>28</w:t>
            </w:r>
          </w:p>
        </w:tc>
        <w:tc>
          <w:tcPr>
            <w:tcW w:w="1701" w:type="dxa"/>
          </w:tcPr>
          <w:p w:rsidR="00866BE0" w:rsidRPr="004925B6" w:rsidRDefault="00866BE0" w:rsidP="004925B6">
            <w:pPr>
              <w:spacing w:line="276" w:lineRule="auto"/>
              <w:jc w:val="center"/>
            </w:pPr>
            <w:r w:rsidRPr="004925B6">
              <w:t>470</w:t>
            </w:r>
          </w:p>
        </w:tc>
        <w:tc>
          <w:tcPr>
            <w:tcW w:w="2127" w:type="dxa"/>
          </w:tcPr>
          <w:p w:rsidR="00866BE0" w:rsidRPr="004925B6" w:rsidRDefault="00866BE0" w:rsidP="004925B6">
            <w:pPr>
              <w:spacing w:line="276" w:lineRule="auto"/>
              <w:jc w:val="center"/>
            </w:pPr>
            <w:r w:rsidRPr="004925B6">
              <w:t>180 000</w:t>
            </w:r>
          </w:p>
        </w:tc>
      </w:tr>
      <w:tr w:rsidR="00866BE0" w:rsidRPr="004925B6" w:rsidTr="005468EF">
        <w:tc>
          <w:tcPr>
            <w:tcW w:w="720" w:type="dxa"/>
          </w:tcPr>
          <w:p w:rsidR="00866BE0" w:rsidRPr="004925B6" w:rsidRDefault="00866BE0" w:rsidP="004925B6">
            <w:pPr>
              <w:spacing w:line="276" w:lineRule="auto"/>
              <w:jc w:val="both"/>
            </w:pPr>
            <w:r w:rsidRPr="004925B6">
              <w:t>2002</w:t>
            </w:r>
          </w:p>
        </w:tc>
        <w:tc>
          <w:tcPr>
            <w:tcW w:w="900" w:type="dxa"/>
          </w:tcPr>
          <w:p w:rsidR="00866BE0" w:rsidRPr="004925B6" w:rsidRDefault="00866BE0" w:rsidP="004925B6">
            <w:pPr>
              <w:spacing w:line="276" w:lineRule="auto"/>
              <w:jc w:val="center"/>
            </w:pPr>
            <w:r w:rsidRPr="004925B6">
              <w:t>98</w:t>
            </w:r>
          </w:p>
        </w:tc>
        <w:tc>
          <w:tcPr>
            <w:tcW w:w="900" w:type="dxa"/>
          </w:tcPr>
          <w:p w:rsidR="00866BE0" w:rsidRPr="004925B6" w:rsidRDefault="00866BE0" w:rsidP="004925B6">
            <w:pPr>
              <w:spacing w:line="276" w:lineRule="auto"/>
              <w:jc w:val="center"/>
            </w:pPr>
            <w:r w:rsidRPr="004925B6">
              <w:t>47</w:t>
            </w:r>
          </w:p>
        </w:tc>
        <w:tc>
          <w:tcPr>
            <w:tcW w:w="1449" w:type="dxa"/>
          </w:tcPr>
          <w:p w:rsidR="00866BE0" w:rsidRPr="004925B6" w:rsidRDefault="00866BE0" w:rsidP="004925B6">
            <w:pPr>
              <w:spacing w:line="276" w:lineRule="auto"/>
              <w:jc w:val="center"/>
            </w:pPr>
            <w:r w:rsidRPr="004925B6">
              <w:t>32</w:t>
            </w:r>
          </w:p>
        </w:tc>
        <w:tc>
          <w:tcPr>
            <w:tcW w:w="1701" w:type="dxa"/>
          </w:tcPr>
          <w:p w:rsidR="00866BE0" w:rsidRPr="004925B6" w:rsidRDefault="00866BE0" w:rsidP="004925B6">
            <w:pPr>
              <w:spacing w:line="276" w:lineRule="auto"/>
              <w:jc w:val="center"/>
            </w:pPr>
            <w:r w:rsidRPr="004925B6">
              <w:t>180</w:t>
            </w:r>
          </w:p>
        </w:tc>
        <w:tc>
          <w:tcPr>
            <w:tcW w:w="2127" w:type="dxa"/>
          </w:tcPr>
          <w:p w:rsidR="00866BE0" w:rsidRPr="004925B6" w:rsidRDefault="00866BE0" w:rsidP="004925B6">
            <w:pPr>
              <w:spacing w:line="276" w:lineRule="auto"/>
              <w:jc w:val="center"/>
            </w:pPr>
            <w:r w:rsidRPr="004925B6">
              <w:t>210 000</w:t>
            </w:r>
          </w:p>
        </w:tc>
      </w:tr>
      <w:tr w:rsidR="00866BE0" w:rsidRPr="004925B6" w:rsidTr="005468EF">
        <w:tc>
          <w:tcPr>
            <w:tcW w:w="720" w:type="dxa"/>
          </w:tcPr>
          <w:p w:rsidR="00866BE0" w:rsidRPr="004925B6" w:rsidRDefault="00866BE0" w:rsidP="004925B6">
            <w:pPr>
              <w:spacing w:line="276" w:lineRule="auto"/>
              <w:jc w:val="both"/>
            </w:pPr>
            <w:r w:rsidRPr="004925B6">
              <w:t>2003</w:t>
            </w:r>
          </w:p>
        </w:tc>
        <w:tc>
          <w:tcPr>
            <w:tcW w:w="900" w:type="dxa"/>
          </w:tcPr>
          <w:p w:rsidR="00866BE0" w:rsidRPr="004925B6" w:rsidRDefault="00866BE0" w:rsidP="004925B6">
            <w:pPr>
              <w:spacing w:line="276" w:lineRule="auto"/>
              <w:jc w:val="center"/>
            </w:pPr>
            <w:r w:rsidRPr="004925B6">
              <w:t>101</w:t>
            </w:r>
          </w:p>
        </w:tc>
        <w:tc>
          <w:tcPr>
            <w:tcW w:w="900" w:type="dxa"/>
          </w:tcPr>
          <w:p w:rsidR="00866BE0" w:rsidRPr="004925B6" w:rsidRDefault="00866BE0" w:rsidP="004925B6">
            <w:pPr>
              <w:spacing w:line="276" w:lineRule="auto"/>
              <w:jc w:val="center"/>
            </w:pPr>
            <w:r w:rsidRPr="004925B6">
              <w:t>61</w:t>
            </w:r>
          </w:p>
        </w:tc>
        <w:tc>
          <w:tcPr>
            <w:tcW w:w="1449" w:type="dxa"/>
          </w:tcPr>
          <w:p w:rsidR="00866BE0" w:rsidRPr="004925B6" w:rsidRDefault="00866BE0" w:rsidP="004925B6">
            <w:pPr>
              <w:spacing w:line="276" w:lineRule="auto"/>
              <w:jc w:val="center"/>
            </w:pPr>
            <w:r w:rsidRPr="004925B6">
              <w:t>29</w:t>
            </w:r>
          </w:p>
        </w:tc>
        <w:tc>
          <w:tcPr>
            <w:tcW w:w="1701" w:type="dxa"/>
          </w:tcPr>
          <w:p w:rsidR="00866BE0" w:rsidRPr="004925B6" w:rsidRDefault="00866BE0" w:rsidP="004925B6">
            <w:pPr>
              <w:spacing w:line="276" w:lineRule="auto"/>
              <w:jc w:val="center"/>
            </w:pPr>
            <w:r w:rsidRPr="004925B6">
              <w:t>190</w:t>
            </w:r>
          </w:p>
        </w:tc>
        <w:tc>
          <w:tcPr>
            <w:tcW w:w="2127" w:type="dxa"/>
          </w:tcPr>
          <w:p w:rsidR="00866BE0" w:rsidRPr="004925B6" w:rsidRDefault="00866BE0" w:rsidP="004925B6">
            <w:pPr>
              <w:spacing w:line="276" w:lineRule="auto"/>
              <w:jc w:val="center"/>
            </w:pPr>
            <w:r w:rsidRPr="004925B6">
              <w:t>205 000</w:t>
            </w:r>
          </w:p>
        </w:tc>
      </w:tr>
      <w:tr w:rsidR="00866BE0" w:rsidRPr="004925B6" w:rsidTr="005468EF">
        <w:tc>
          <w:tcPr>
            <w:tcW w:w="720" w:type="dxa"/>
          </w:tcPr>
          <w:p w:rsidR="00866BE0" w:rsidRPr="004925B6" w:rsidRDefault="00866BE0" w:rsidP="004925B6">
            <w:pPr>
              <w:spacing w:line="276" w:lineRule="auto"/>
              <w:jc w:val="both"/>
            </w:pPr>
            <w:r w:rsidRPr="004925B6">
              <w:t>2004</w:t>
            </w:r>
          </w:p>
        </w:tc>
        <w:tc>
          <w:tcPr>
            <w:tcW w:w="900" w:type="dxa"/>
          </w:tcPr>
          <w:p w:rsidR="00866BE0" w:rsidRPr="004925B6" w:rsidRDefault="00866BE0" w:rsidP="004925B6">
            <w:pPr>
              <w:spacing w:line="276" w:lineRule="auto"/>
              <w:jc w:val="center"/>
            </w:pPr>
            <w:r w:rsidRPr="004925B6">
              <w:t>117</w:t>
            </w:r>
          </w:p>
        </w:tc>
        <w:tc>
          <w:tcPr>
            <w:tcW w:w="900" w:type="dxa"/>
          </w:tcPr>
          <w:p w:rsidR="00866BE0" w:rsidRPr="004925B6" w:rsidRDefault="00866BE0" w:rsidP="004925B6">
            <w:pPr>
              <w:spacing w:line="276" w:lineRule="auto"/>
              <w:jc w:val="center"/>
            </w:pPr>
            <w:r w:rsidRPr="004925B6">
              <w:t>49</w:t>
            </w:r>
          </w:p>
        </w:tc>
        <w:tc>
          <w:tcPr>
            <w:tcW w:w="1449" w:type="dxa"/>
          </w:tcPr>
          <w:p w:rsidR="00866BE0" w:rsidRPr="004925B6" w:rsidRDefault="00866BE0" w:rsidP="004925B6">
            <w:pPr>
              <w:spacing w:line="276" w:lineRule="auto"/>
              <w:jc w:val="center"/>
            </w:pPr>
            <w:r w:rsidRPr="004925B6">
              <w:t>32</w:t>
            </w:r>
          </w:p>
        </w:tc>
        <w:tc>
          <w:tcPr>
            <w:tcW w:w="1701" w:type="dxa"/>
          </w:tcPr>
          <w:p w:rsidR="00866BE0" w:rsidRPr="004925B6" w:rsidRDefault="00866BE0" w:rsidP="004925B6">
            <w:pPr>
              <w:spacing w:line="276" w:lineRule="auto"/>
              <w:jc w:val="center"/>
            </w:pPr>
            <w:r w:rsidRPr="004925B6">
              <w:t>157</w:t>
            </w:r>
          </w:p>
        </w:tc>
        <w:tc>
          <w:tcPr>
            <w:tcW w:w="2127" w:type="dxa"/>
          </w:tcPr>
          <w:p w:rsidR="00866BE0" w:rsidRPr="004925B6" w:rsidRDefault="00866BE0" w:rsidP="004925B6">
            <w:pPr>
              <w:spacing w:line="276" w:lineRule="auto"/>
              <w:jc w:val="center"/>
            </w:pPr>
            <w:r w:rsidRPr="004925B6">
              <w:t>200 000</w:t>
            </w:r>
          </w:p>
        </w:tc>
      </w:tr>
      <w:tr w:rsidR="00866BE0" w:rsidRPr="004925B6" w:rsidTr="005468EF">
        <w:tc>
          <w:tcPr>
            <w:tcW w:w="720" w:type="dxa"/>
          </w:tcPr>
          <w:p w:rsidR="00866BE0" w:rsidRPr="004925B6" w:rsidRDefault="00866BE0" w:rsidP="004925B6">
            <w:pPr>
              <w:spacing w:line="276" w:lineRule="auto"/>
              <w:jc w:val="both"/>
            </w:pPr>
            <w:r w:rsidRPr="004925B6">
              <w:t>2005</w:t>
            </w:r>
          </w:p>
        </w:tc>
        <w:tc>
          <w:tcPr>
            <w:tcW w:w="900" w:type="dxa"/>
          </w:tcPr>
          <w:p w:rsidR="00866BE0" w:rsidRPr="004925B6" w:rsidRDefault="00866BE0" w:rsidP="004925B6">
            <w:pPr>
              <w:spacing w:line="276" w:lineRule="auto"/>
              <w:jc w:val="center"/>
            </w:pPr>
            <w:r w:rsidRPr="004925B6">
              <w:t>72</w:t>
            </w:r>
          </w:p>
        </w:tc>
        <w:tc>
          <w:tcPr>
            <w:tcW w:w="900" w:type="dxa"/>
          </w:tcPr>
          <w:p w:rsidR="00866BE0" w:rsidRPr="004925B6" w:rsidRDefault="00866BE0" w:rsidP="004925B6">
            <w:pPr>
              <w:spacing w:line="276" w:lineRule="auto"/>
              <w:jc w:val="center"/>
            </w:pPr>
            <w:r w:rsidRPr="004925B6">
              <w:t>50</w:t>
            </w:r>
          </w:p>
        </w:tc>
        <w:tc>
          <w:tcPr>
            <w:tcW w:w="1449" w:type="dxa"/>
          </w:tcPr>
          <w:p w:rsidR="00866BE0" w:rsidRPr="004925B6" w:rsidRDefault="00866BE0" w:rsidP="004925B6">
            <w:pPr>
              <w:spacing w:line="276" w:lineRule="auto"/>
              <w:jc w:val="center"/>
            </w:pPr>
            <w:r w:rsidRPr="004925B6">
              <w:t>32</w:t>
            </w:r>
          </w:p>
        </w:tc>
        <w:tc>
          <w:tcPr>
            <w:tcW w:w="1701" w:type="dxa"/>
          </w:tcPr>
          <w:p w:rsidR="00866BE0" w:rsidRPr="004925B6" w:rsidRDefault="00866BE0" w:rsidP="004925B6">
            <w:pPr>
              <w:spacing w:line="276" w:lineRule="auto"/>
              <w:jc w:val="center"/>
            </w:pPr>
            <w:r w:rsidRPr="004925B6">
              <w:t>117</w:t>
            </w:r>
          </w:p>
        </w:tc>
        <w:tc>
          <w:tcPr>
            <w:tcW w:w="2127" w:type="dxa"/>
          </w:tcPr>
          <w:p w:rsidR="00866BE0" w:rsidRPr="004925B6" w:rsidRDefault="00866BE0" w:rsidP="004925B6">
            <w:pPr>
              <w:spacing w:line="276" w:lineRule="auto"/>
              <w:jc w:val="center"/>
            </w:pPr>
            <w:r w:rsidRPr="004925B6">
              <w:t>185 000</w:t>
            </w:r>
          </w:p>
        </w:tc>
      </w:tr>
      <w:tr w:rsidR="00866BE0" w:rsidRPr="004925B6" w:rsidTr="005468EF">
        <w:tc>
          <w:tcPr>
            <w:tcW w:w="720" w:type="dxa"/>
          </w:tcPr>
          <w:p w:rsidR="00866BE0" w:rsidRPr="004925B6" w:rsidRDefault="00866BE0" w:rsidP="004925B6">
            <w:pPr>
              <w:spacing w:line="276" w:lineRule="auto"/>
              <w:jc w:val="both"/>
            </w:pPr>
            <w:r w:rsidRPr="004925B6">
              <w:t>2006</w:t>
            </w:r>
          </w:p>
        </w:tc>
        <w:tc>
          <w:tcPr>
            <w:tcW w:w="900" w:type="dxa"/>
          </w:tcPr>
          <w:p w:rsidR="00866BE0" w:rsidRPr="004925B6" w:rsidRDefault="00866BE0" w:rsidP="004925B6">
            <w:pPr>
              <w:spacing w:line="276" w:lineRule="auto"/>
              <w:jc w:val="center"/>
            </w:pPr>
            <w:r w:rsidRPr="004925B6">
              <w:t>77</w:t>
            </w:r>
          </w:p>
        </w:tc>
        <w:tc>
          <w:tcPr>
            <w:tcW w:w="900" w:type="dxa"/>
          </w:tcPr>
          <w:p w:rsidR="00866BE0" w:rsidRPr="004925B6" w:rsidRDefault="00866BE0" w:rsidP="004925B6">
            <w:pPr>
              <w:spacing w:line="276" w:lineRule="auto"/>
              <w:jc w:val="center"/>
            </w:pPr>
            <w:r w:rsidRPr="004925B6">
              <w:t>55</w:t>
            </w:r>
          </w:p>
        </w:tc>
        <w:tc>
          <w:tcPr>
            <w:tcW w:w="1449" w:type="dxa"/>
          </w:tcPr>
          <w:p w:rsidR="00866BE0" w:rsidRPr="004925B6" w:rsidRDefault="00866BE0" w:rsidP="004925B6">
            <w:pPr>
              <w:spacing w:line="276" w:lineRule="auto"/>
              <w:jc w:val="center"/>
            </w:pPr>
            <w:r w:rsidRPr="004925B6">
              <w:t>32</w:t>
            </w:r>
          </w:p>
        </w:tc>
        <w:tc>
          <w:tcPr>
            <w:tcW w:w="1701" w:type="dxa"/>
          </w:tcPr>
          <w:p w:rsidR="00866BE0" w:rsidRPr="004925B6" w:rsidRDefault="00866BE0" w:rsidP="004925B6">
            <w:pPr>
              <w:spacing w:line="276" w:lineRule="auto"/>
              <w:jc w:val="center"/>
            </w:pPr>
            <w:r w:rsidRPr="004925B6">
              <w:t>132</w:t>
            </w:r>
          </w:p>
        </w:tc>
        <w:tc>
          <w:tcPr>
            <w:tcW w:w="2127" w:type="dxa"/>
          </w:tcPr>
          <w:p w:rsidR="00866BE0" w:rsidRPr="004925B6" w:rsidRDefault="00866BE0" w:rsidP="004925B6">
            <w:pPr>
              <w:spacing w:line="276" w:lineRule="auto"/>
              <w:jc w:val="center"/>
            </w:pPr>
            <w:r w:rsidRPr="004925B6">
              <w:t>200 000</w:t>
            </w:r>
          </w:p>
        </w:tc>
      </w:tr>
    </w:tbl>
    <w:p w:rsidR="00866BE0" w:rsidRPr="005468EF" w:rsidRDefault="00866BE0" w:rsidP="004925B6">
      <w:pPr>
        <w:spacing w:line="276" w:lineRule="auto"/>
        <w:jc w:val="both"/>
        <w:rPr>
          <w:sz w:val="16"/>
          <w:szCs w:val="16"/>
        </w:rPr>
      </w:pPr>
    </w:p>
    <w:p w:rsidR="00866BE0" w:rsidRPr="004925B6" w:rsidRDefault="00866BE0" w:rsidP="004925B6">
      <w:pPr>
        <w:pStyle w:val="Tekstpodstawowywcity3"/>
        <w:spacing w:line="276" w:lineRule="auto"/>
        <w:rPr>
          <w:sz w:val="24"/>
        </w:rPr>
      </w:pPr>
      <w:r w:rsidRPr="004925B6">
        <w:rPr>
          <w:sz w:val="24"/>
        </w:rPr>
        <w:t>Źródło: ADSR, T Kronika Dzieła Ks. Bosko, s. 119; APOB, T. Parafia rzymskokatolicka Opatrzności Bożej w Rzeszowie. Ogłoszenia duszpasterskie rok 1986-2006, T. Kronika parafialna, t. 1-7.</w:t>
      </w:r>
    </w:p>
    <w:p w:rsidR="00866BE0" w:rsidRPr="005468EF" w:rsidRDefault="00866BE0" w:rsidP="004925B6">
      <w:pPr>
        <w:spacing w:line="276" w:lineRule="auto"/>
        <w:jc w:val="both"/>
        <w:rPr>
          <w:sz w:val="22"/>
          <w:szCs w:val="22"/>
        </w:rPr>
      </w:pPr>
    </w:p>
    <w:p w:rsidR="00866BE0" w:rsidRDefault="00866BE0" w:rsidP="004925B6">
      <w:pPr>
        <w:pStyle w:val="Tekstpodstawowy2"/>
        <w:spacing w:line="276" w:lineRule="auto"/>
        <w:rPr>
          <w:spacing w:val="-4"/>
        </w:rPr>
      </w:pPr>
      <w:r w:rsidRPr="004925B6">
        <w:rPr>
          <w:spacing w:val="-4"/>
        </w:rPr>
        <w:tab/>
        <w:t>Ze względów na aurę pogodową, deszcz czy mróz (w grudniu 1985 r. minus 20˚C) od momentu otwarcia kaplicy na Nowym Mieście komunia św. w czasie Mszy św. udzielana była wiernym po końcowym błogosławieństwie. Było to podyktowane względami praktycznymi. Zdarzało się w okresie zimy, że kapłan celebrujący mszę podczas silnego mrozu zalecał mężczyznom nałożenie nakrycia na głowę, z wyjątkiem przeistoczenia i komunii św.</w:t>
      </w:r>
    </w:p>
    <w:p w:rsidR="005468EF" w:rsidRPr="004925B6" w:rsidRDefault="005468EF" w:rsidP="004925B6">
      <w:pPr>
        <w:pStyle w:val="Tekstpodstawowy2"/>
        <w:spacing w:line="276" w:lineRule="auto"/>
        <w:rPr>
          <w:spacing w:val="-4"/>
        </w:rPr>
      </w:pPr>
    </w:p>
    <w:p w:rsidR="00866BE0" w:rsidRPr="004925B6" w:rsidRDefault="00866BE0" w:rsidP="004925B6">
      <w:pPr>
        <w:spacing w:line="276" w:lineRule="auto"/>
        <w:jc w:val="both"/>
        <w:rPr>
          <w:b/>
        </w:rPr>
      </w:pPr>
      <w:r w:rsidRPr="004925B6">
        <w:rPr>
          <w:b/>
        </w:rPr>
        <w:lastRenderedPageBreak/>
        <w:t>Tabela nr 3.</w:t>
      </w:r>
      <w:r w:rsidRPr="004925B6">
        <w:t xml:space="preserve"> Parafialne rekolekcje wielkopostne 1986-2006</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2693"/>
        <w:gridCol w:w="3260"/>
      </w:tblGrid>
      <w:tr w:rsidR="00866BE0" w:rsidRPr="004925B6" w:rsidTr="005468EF">
        <w:tc>
          <w:tcPr>
            <w:tcW w:w="2127" w:type="dxa"/>
          </w:tcPr>
          <w:p w:rsidR="00866BE0" w:rsidRPr="005468EF" w:rsidRDefault="00866BE0" w:rsidP="004925B6">
            <w:pPr>
              <w:spacing w:line="276" w:lineRule="auto"/>
              <w:jc w:val="center"/>
              <w:rPr>
                <w:b/>
                <w:sz w:val="22"/>
                <w:szCs w:val="22"/>
              </w:rPr>
            </w:pPr>
            <w:r w:rsidRPr="005468EF">
              <w:rPr>
                <w:b/>
                <w:sz w:val="22"/>
                <w:szCs w:val="22"/>
              </w:rPr>
              <w:t>Data</w:t>
            </w:r>
          </w:p>
        </w:tc>
        <w:tc>
          <w:tcPr>
            <w:tcW w:w="2693" w:type="dxa"/>
          </w:tcPr>
          <w:p w:rsidR="00866BE0" w:rsidRPr="005468EF" w:rsidRDefault="00866BE0" w:rsidP="004925B6">
            <w:pPr>
              <w:spacing w:line="276" w:lineRule="auto"/>
              <w:jc w:val="center"/>
              <w:rPr>
                <w:b/>
                <w:sz w:val="22"/>
                <w:szCs w:val="22"/>
              </w:rPr>
            </w:pPr>
            <w:r w:rsidRPr="005468EF">
              <w:rPr>
                <w:b/>
                <w:sz w:val="22"/>
                <w:szCs w:val="22"/>
              </w:rPr>
              <w:t>Kaznodzieje</w:t>
            </w:r>
          </w:p>
        </w:tc>
        <w:tc>
          <w:tcPr>
            <w:tcW w:w="3260" w:type="dxa"/>
          </w:tcPr>
          <w:p w:rsidR="00866BE0" w:rsidRPr="005468EF" w:rsidRDefault="00866BE0" w:rsidP="004925B6">
            <w:pPr>
              <w:spacing w:line="276" w:lineRule="auto"/>
              <w:jc w:val="center"/>
              <w:rPr>
                <w:b/>
                <w:sz w:val="22"/>
                <w:szCs w:val="22"/>
              </w:rPr>
            </w:pPr>
            <w:r w:rsidRPr="005468EF">
              <w:rPr>
                <w:b/>
                <w:sz w:val="22"/>
                <w:szCs w:val="22"/>
              </w:rPr>
              <w:t>Odbiorcy</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15-20 III 11986</w:t>
            </w:r>
          </w:p>
        </w:tc>
        <w:tc>
          <w:tcPr>
            <w:tcW w:w="2693" w:type="dxa"/>
          </w:tcPr>
          <w:p w:rsidR="00866BE0" w:rsidRPr="005468EF" w:rsidRDefault="00866BE0" w:rsidP="004925B6">
            <w:pPr>
              <w:spacing w:line="276" w:lineRule="auto"/>
              <w:jc w:val="both"/>
              <w:rPr>
                <w:sz w:val="22"/>
                <w:szCs w:val="22"/>
              </w:rPr>
            </w:pPr>
            <w:r w:rsidRPr="005468EF">
              <w:rPr>
                <w:sz w:val="22"/>
                <w:szCs w:val="22"/>
              </w:rPr>
              <w:t xml:space="preserve">ks. Zbigniew </w:t>
            </w:r>
            <w:proofErr w:type="spellStart"/>
            <w:r w:rsidRPr="005468EF">
              <w:rPr>
                <w:sz w:val="22"/>
                <w:szCs w:val="22"/>
              </w:rPr>
              <w:t>Siuber</w:t>
            </w:r>
            <w:proofErr w:type="spellEnd"/>
          </w:p>
        </w:tc>
        <w:tc>
          <w:tcPr>
            <w:tcW w:w="3260" w:type="dxa"/>
          </w:tcPr>
          <w:p w:rsidR="00866BE0" w:rsidRPr="005468EF" w:rsidRDefault="00866BE0" w:rsidP="004925B6">
            <w:pPr>
              <w:spacing w:line="276" w:lineRule="auto"/>
              <w:jc w:val="both"/>
              <w:rPr>
                <w:sz w:val="22"/>
                <w:szCs w:val="22"/>
              </w:rPr>
            </w:pPr>
            <w:r w:rsidRPr="005468EF">
              <w:rPr>
                <w:sz w:val="22"/>
                <w:szCs w:val="22"/>
              </w:rPr>
              <w:t>parafialne i szkolne razem</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29 III-2 IV 1987</w:t>
            </w:r>
          </w:p>
        </w:tc>
        <w:tc>
          <w:tcPr>
            <w:tcW w:w="2693" w:type="dxa"/>
          </w:tcPr>
          <w:p w:rsidR="00866BE0" w:rsidRPr="005468EF" w:rsidRDefault="00866BE0" w:rsidP="004925B6">
            <w:pPr>
              <w:spacing w:line="276" w:lineRule="auto"/>
              <w:jc w:val="both"/>
              <w:rPr>
                <w:sz w:val="22"/>
                <w:szCs w:val="22"/>
              </w:rPr>
            </w:pPr>
            <w:r w:rsidRPr="005468EF">
              <w:rPr>
                <w:sz w:val="22"/>
                <w:szCs w:val="22"/>
              </w:rPr>
              <w:t>ks. Henryk Skórski</w:t>
            </w:r>
          </w:p>
        </w:tc>
        <w:tc>
          <w:tcPr>
            <w:tcW w:w="3260" w:type="dxa"/>
          </w:tcPr>
          <w:p w:rsidR="00866BE0" w:rsidRPr="005468EF" w:rsidRDefault="00866BE0" w:rsidP="004925B6">
            <w:pPr>
              <w:spacing w:line="276" w:lineRule="auto"/>
              <w:jc w:val="both"/>
              <w:rPr>
                <w:sz w:val="22"/>
                <w:szCs w:val="22"/>
              </w:rPr>
            </w:pPr>
            <w:r w:rsidRPr="005468EF">
              <w:rPr>
                <w:sz w:val="22"/>
                <w:szCs w:val="22"/>
              </w:rPr>
              <w:t>parafialne i szkolne razem</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13-17 III 1988</w:t>
            </w:r>
          </w:p>
        </w:tc>
        <w:tc>
          <w:tcPr>
            <w:tcW w:w="2693" w:type="dxa"/>
          </w:tcPr>
          <w:p w:rsidR="00866BE0" w:rsidRPr="005468EF" w:rsidRDefault="00866BE0" w:rsidP="004925B6">
            <w:pPr>
              <w:spacing w:line="276" w:lineRule="auto"/>
              <w:jc w:val="both"/>
              <w:rPr>
                <w:sz w:val="22"/>
                <w:szCs w:val="22"/>
              </w:rPr>
            </w:pPr>
            <w:r w:rsidRPr="005468EF">
              <w:rPr>
                <w:sz w:val="22"/>
                <w:szCs w:val="22"/>
              </w:rPr>
              <w:t xml:space="preserve">ks. Stanisław </w:t>
            </w:r>
            <w:proofErr w:type="spellStart"/>
            <w:r w:rsidRPr="005468EF">
              <w:rPr>
                <w:sz w:val="22"/>
                <w:szCs w:val="22"/>
              </w:rPr>
              <w:t>Szmidt</w:t>
            </w:r>
            <w:proofErr w:type="spellEnd"/>
          </w:p>
        </w:tc>
        <w:tc>
          <w:tcPr>
            <w:tcW w:w="3260" w:type="dxa"/>
          </w:tcPr>
          <w:p w:rsidR="00866BE0" w:rsidRPr="005468EF" w:rsidRDefault="00866BE0" w:rsidP="004925B6">
            <w:pPr>
              <w:spacing w:line="276" w:lineRule="auto"/>
              <w:jc w:val="both"/>
              <w:rPr>
                <w:sz w:val="22"/>
                <w:szCs w:val="22"/>
              </w:rPr>
            </w:pPr>
            <w:r w:rsidRPr="005468EF">
              <w:rPr>
                <w:sz w:val="22"/>
                <w:szCs w:val="22"/>
              </w:rPr>
              <w:t>parafialne i szkolne razem</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5-9 III 1989</w:t>
            </w:r>
          </w:p>
        </w:tc>
        <w:tc>
          <w:tcPr>
            <w:tcW w:w="2693" w:type="dxa"/>
          </w:tcPr>
          <w:p w:rsidR="00866BE0" w:rsidRPr="005468EF" w:rsidRDefault="00866BE0" w:rsidP="004925B6">
            <w:pPr>
              <w:spacing w:line="276" w:lineRule="auto"/>
              <w:jc w:val="both"/>
              <w:rPr>
                <w:sz w:val="22"/>
                <w:szCs w:val="22"/>
              </w:rPr>
            </w:pPr>
            <w:r w:rsidRPr="005468EF">
              <w:rPr>
                <w:sz w:val="22"/>
                <w:szCs w:val="22"/>
              </w:rPr>
              <w:t>ks. Bronisław Kant</w:t>
            </w:r>
          </w:p>
        </w:tc>
        <w:tc>
          <w:tcPr>
            <w:tcW w:w="3260" w:type="dxa"/>
          </w:tcPr>
          <w:p w:rsidR="00866BE0" w:rsidRPr="005468EF" w:rsidRDefault="00866BE0" w:rsidP="004925B6">
            <w:pPr>
              <w:spacing w:line="276" w:lineRule="auto"/>
              <w:jc w:val="both"/>
              <w:rPr>
                <w:sz w:val="22"/>
                <w:szCs w:val="22"/>
              </w:rPr>
            </w:pPr>
            <w:r w:rsidRPr="005468EF">
              <w:rPr>
                <w:sz w:val="22"/>
                <w:szCs w:val="22"/>
              </w:rPr>
              <w:t>parafialne i szkolne razem</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25-30 III 1990</w:t>
            </w:r>
          </w:p>
        </w:tc>
        <w:tc>
          <w:tcPr>
            <w:tcW w:w="2693" w:type="dxa"/>
          </w:tcPr>
          <w:p w:rsidR="00866BE0" w:rsidRPr="005468EF" w:rsidRDefault="00866BE0" w:rsidP="004925B6">
            <w:pPr>
              <w:spacing w:line="276" w:lineRule="auto"/>
              <w:jc w:val="both"/>
              <w:rPr>
                <w:sz w:val="22"/>
                <w:szCs w:val="22"/>
              </w:rPr>
            </w:pPr>
            <w:r w:rsidRPr="005468EF">
              <w:rPr>
                <w:sz w:val="22"/>
                <w:szCs w:val="22"/>
              </w:rPr>
              <w:t>ks. Józef Marszałek</w:t>
            </w:r>
          </w:p>
        </w:tc>
        <w:tc>
          <w:tcPr>
            <w:tcW w:w="3260" w:type="dxa"/>
          </w:tcPr>
          <w:p w:rsidR="00866BE0" w:rsidRPr="005468EF" w:rsidRDefault="00866BE0" w:rsidP="004925B6">
            <w:pPr>
              <w:spacing w:line="276" w:lineRule="auto"/>
              <w:jc w:val="both"/>
              <w:rPr>
                <w:sz w:val="22"/>
                <w:szCs w:val="22"/>
              </w:rPr>
            </w:pPr>
            <w:r w:rsidRPr="005468EF">
              <w:rPr>
                <w:sz w:val="22"/>
                <w:szCs w:val="22"/>
              </w:rPr>
              <w:t>parafialne i szkolne razem</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7-9 III 1991</w:t>
            </w:r>
          </w:p>
          <w:p w:rsidR="00866BE0" w:rsidRPr="005468EF" w:rsidRDefault="00866BE0" w:rsidP="004925B6">
            <w:pPr>
              <w:spacing w:line="276" w:lineRule="auto"/>
              <w:jc w:val="both"/>
              <w:rPr>
                <w:sz w:val="22"/>
                <w:szCs w:val="22"/>
              </w:rPr>
            </w:pPr>
            <w:r w:rsidRPr="005468EF">
              <w:rPr>
                <w:sz w:val="22"/>
                <w:szCs w:val="22"/>
              </w:rPr>
              <w:t>13-15 III 1991</w:t>
            </w:r>
          </w:p>
          <w:p w:rsidR="00866BE0" w:rsidRPr="005468EF" w:rsidRDefault="00866BE0" w:rsidP="004925B6">
            <w:pPr>
              <w:spacing w:line="276" w:lineRule="auto"/>
              <w:jc w:val="both"/>
              <w:rPr>
                <w:sz w:val="22"/>
                <w:szCs w:val="22"/>
              </w:rPr>
            </w:pPr>
            <w:r w:rsidRPr="005468EF">
              <w:rPr>
                <w:sz w:val="22"/>
                <w:szCs w:val="22"/>
              </w:rPr>
              <w:t>10 III 1991</w:t>
            </w:r>
          </w:p>
          <w:p w:rsidR="00866BE0" w:rsidRPr="005468EF" w:rsidRDefault="00866BE0" w:rsidP="004925B6">
            <w:pPr>
              <w:spacing w:line="276" w:lineRule="auto"/>
              <w:jc w:val="both"/>
              <w:rPr>
                <w:sz w:val="22"/>
                <w:szCs w:val="22"/>
              </w:rPr>
            </w:pPr>
            <w:r w:rsidRPr="005468EF">
              <w:rPr>
                <w:sz w:val="22"/>
                <w:szCs w:val="22"/>
              </w:rPr>
              <w:t>26-27 V 1991</w:t>
            </w:r>
          </w:p>
        </w:tc>
        <w:tc>
          <w:tcPr>
            <w:tcW w:w="2693" w:type="dxa"/>
          </w:tcPr>
          <w:p w:rsidR="00866BE0" w:rsidRPr="005468EF" w:rsidRDefault="00866BE0" w:rsidP="004925B6">
            <w:pPr>
              <w:spacing w:line="276" w:lineRule="auto"/>
              <w:jc w:val="both"/>
              <w:rPr>
                <w:sz w:val="22"/>
                <w:szCs w:val="22"/>
              </w:rPr>
            </w:pPr>
            <w:r w:rsidRPr="005468EF">
              <w:rPr>
                <w:sz w:val="22"/>
                <w:szCs w:val="22"/>
              </w:rPr>
              <w:t>ks. dr Jan Koc</w:t>
            </w:r>
          </w:p>
          <w:p w:rsidR="00866BE0" w:rsidRPr="005468EF" w:rsidRDefault="00866BE0" w:rsidP="004925B6">
            <w:pPr>
              <w:spacing w:line="276" w:lineRule="auto"/>
              <w:jc w:val="both"/>
              <w:rPr>
                <w:sz w:val="22"/>
                <w:szCs w:val="22"/>
              </w:rPr>
            </w:pPr>
            <w:r w:rsidRPr="005468EF">
              <w:rPr>
                <w:sz w:val="22"/>
                <w:szCs w:val="22"/>
              </w:rPr>
              <w:t>ks. Zdoliński, ks. Dębski</w:t>
            </w:r>
          </w:p>
          <w:p w:rsidR="00866BE0" w:rsidRPr="005468EF" w:rsidRDefault="00866BE0" w:rsidP="004925B6">
            <w:pPr>
              <w:spacing w:line="276" w:lineRule="auto"/>
              <w:jc w:val="both"/>
              <w:rPr>
                <w:sz w:val="22"/>
                <w:szCs w:val="22"/>
              </w:rPr>
            </w:pPr>
            <w:r w:rsidRPr="005468EF">
              <w:rPr>
                <w:sz w:val="22"/>
                <w:szCs w:val="22"/>
              </w:rPr>
              <w:t>ks. Adam Śmigielski</w:t>
            </w:r>
          </w:p>
          <w:p w:rsidR="00866BE0" w:rsidRPr="005468EF" w:rsidRDefault="00866BE0" w:rsidP="004925B6">
            <w:pPr>
              <w:spacing w:line="276" w:lineRule="auto"/>
              <w:jc w:val="both"/>
              <w:rPr>
                <w:sz w:val="22"/>
                <w:szCs w:val="22"/>
              </w:rPr>
            </w:pPr>
            <w:r w:rsidRPr="005468EF">
              <w:rPr>
                <w:sz w:val="22"/>
                <w:szCs w:val="22"/>
              </w:rPr>
              <w:t>ks. prof. Walerian Słomka</w:t>
            </w:r>
          </w:p>
        </w:tc>
        <w:tc>
          <w:tcPr>
            <w:tcW w:w="3260" w:type="dxa"/>
          </w:tcPr>
          <w:p w:rsidR="00866BE0" w:rsidRPr="005468EF" w:rsidRDefault="00866BE0" w:rsidP="004925B6">
            <w:pPr>
              <w:spacing w:line="276" w:lineRule="auto"/>
              <w:jc w:val="both"/>
              <w:rPr>
                <w:sz w:val="22"/>
                <w:szCs w:val="22"/>
              </w:rPr>
            </w:pPr>
            <w:r w:rsidRPr="005468EF">
              <w:rPr>
                <w:sz w:val="22"/>
                <w:szCs w:val="22"/>
              </w:rPr>
              <w:t>Medyczne Studium Zawod.</w:t>
            </w:r>
          </w:p>
          <w:p w:rsidR="00866BE0" w:rsidRPr="005468EF" w:rsidRDefault="00866BE0" w:rsidP="004925B6">
            <w:pPr>
              <w:spacing w:line="276" w:lineRule="auto"/>
              <w:jc w:val="both"/>
              <w:rPr>
                <w:sz w:val="22"/>
                <w:szCs w:val="22"/>
              </w:rPr>
            </w:pPr>
            <w:r w:rsidRPr="005468EF">
              <w:rPr>
                <w:sz w:val="22"/>
                <w:szCs w:val="22"/>
              </w:rPr>
              <w:t>Szkoła Podstawowa nr 11</w:t>
            </w:r>
          </w:p>
          <w:p w:rsidR="00866BE0" w:rsidRPr="005468EF" w:rsidRDefault="00866BE0" w:rsidP="004925B6">
            <w:pPr>
              <w:spacing w:line="276" w:lineRule="auto"/>
              <w:jc w:val="both"/>
              <w:rPr>
                <w:sz w:val="22"/>
                <w:szCs w:val="22"/>
              </w:rPr>
            </w:pPr>
            <w:r w:rsidRPr="005468EF">
              <w:rPr>
                <w:sz w:val="22"/>
                <w:szCs w:val="22"/>
              </w:rPr>
              <w:t>przygotowanie do spowiedzi</w:t>
            </w:r>
          </w:p>
          <w:p w:rsidR="00866BE0" w:rsidRPr="005468EF" w:rsidRDefault="00866BE0" w:rsidP="004925B6">
            <w:pPr>
              <w:spacing w:line="276" w:lineRule="auto"/>
              <w:jc w:val="both"/>
              <w:rPr>
                <w:sz w:val="22"/>
                <w:szCs w:val="22"/>
              </w:rPr>
            </w:pPr>
            <w:r w:rsidRPr="005468EF">
              <w:rPr>
                <w:sz w:val="22"/>
                <w:szCs w:val="22"/>
              </w:rPr>
              <w:t>przygotowanie do pielgrzymki papieża do Rzeszowa 2 VI t.</w:t>
            </w:r>
            <w:r w:rsidR="00C77C07">
              <w:rPr>
                <w:sz w:val="22"/>
                <w:szCs w:val="22"/>
              </w:rPr>
              <w:t xml:space="preserve"> </w:t>
            </w:r>
            <w:r w:rsidRPr="005468EF">
              <w:rPr>
                <w:sz w:val="22"/>
                <w:szCs w:val="22"/>
              </w:rPr>
              <w:t>r.</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9-12 III 1992</w:t>
            </w:r>
          </w:p>
        </w:tc>
        <w:tc>
          <w:tcPr>
            <w:tcW w:w="2693" w:type="dxa"/>
          </w:tcPr>
          <w:p w:rsidR="00866BE0" w:rsidRPr="005468EF" w:rsidRDefault="00866BE0" w:rsidP="004925B6">
            <w:pPr>
              <w:spacing w:line="276" w:lineRule="auto"/>
              <w:jc w:val="both"/>
              <w:rPr>
                <w:sz w:val="22"/>
                <w:szCs w:val="22"/>
              </w:rPr>
            </w:pPr>
            <w:r w:rsidRPr="005468EF">
              <w:rPr>
                <w:sz w:val="22"/>
                <w:szCs w:val="22"/>
              </w:rPr>
              <w:t>ks. Henryk Skórski</w:t>
            </w:r>
          </w:p>
        </w:tc>
        <w:tc>
          <w:tcPr>
            <w:tcW w:w="3260" w:type="dxa"/>
          </w:tcPr>
          <w:p w:rsidR="00866BE0" w:rsidRPr="005468EF" w:rsidRDefault="00866BE0" w:rsidP="004925B6">
            <w:pPr>
              <w:spacing w:line="276" w:lineRule="auto"/>
              <w:jc w:val="both"/>
              <w:rPr>
                <w:sz w:val="22"/>
                <w:szCs w:val="22"/>
              </w:rPr>
            </w:pPr>
            <w:r w:rsidRPr="005468EF">
              <w:rPr>
                <w:sz w:val="22"/>
                <w:szCs w:val="22"/>
              </w:rPr>
              <w:t xml:space="preserve">parafialne i szkolne razem </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1-4 IV 1993</w:t>
            </w:r>
          </w:p>
        </w:tc>
        <w:tc>
          <w:tcPr>
            <w:tcW w:w="2693" w:type="dxa"/>
          </w:tcPr>
          <w:p w:rsidR="00866BE0" w:rsidRPr="005468EF" w:rsidRDefault="00866BE0" w:rsidP="004925B6">
            <w:pPr>
              <w:spacing w:line="276" w:lineRule="auto"/>
              <w:jc w:val="both"/>
              <w:rPr>
                <w:sz w:val="22"/>
                <w:szCs w:val="22"/>
              </w:rPr>
            </w:pPr>
            <w:r w:rsidRPr="005468EF">
              <w:rPr>
                <w:sz w:val="22"/>
                <w:szCs w:val="22"/>
              </w:rPr>
              <w:t xml:space="preserve">o. </w:t>
            </w:r>
            <w:proofErr w:type="spellStart"/>
            <w:r w:rsidRPr="005468EF">
              <w:rPr>
                <w:sz w:val="22"/>
                <w:szCs w:val="22"/>
              </w:rPr>
              <w:t>Bertol</w:t>
            </w:r>
            <w:proofErr w:type="spellEnd"/>
            <w:r w:rsidRPr="005468EF">
              <w:rPr>
                <w:sz w:val="22"/>
                <w:szCs w:val="22"/>
              </w:rPr>
              <w:t>, bernardyn</w:t>
            </w:r>
          </w:p>
          <w:p w:rsidR="00866BE0" w:rsidRPr="005468EF" w:rsidRDefault="00866BE0" w:rsidP="004925B6">
            <w:pPr>
              <w:spacing w:line="276" w:lineRule="auto"/>
              <w:jc w:val="both"/>
              <w:rPr>
                <w:sz w:val="22"/>
                <w:szCs w:val="22"/>
              </w:rPr>
            </w:pPr>
            <w:r w:rsidRPr="005468EF">
              <w:rPr>
                <w:sz w:val="22"/>
                <w:szCs w:val="22"/>
              </w:rPr>
              <w:t>o. Roman, dominikanin</w:t>
            </w:r>
          </w:p>
        </w:tc>
        <w:tc>
          <w:tcPr>
            <w:tcW w:w="3260" w:type="dxa"/>
          </w:tcPr>
          <w:p w:rsidR="00866BE0" w:rsidRPr="005468EF" w:rsidRDefault="00866BE0" w:rsidP="004925B6">
            <w:pPr>
              <w:spacing w:line="276" w:lineRule="auto"/>
              <w:jc w:val="both"/>
              <w:rPr>
                <w:sz w:val="22"/>
                <w:szCs w:val="22"/>
              </w:rPr>
            </w:pPr>
            <w:r w:rsidRPr="005468EF">
              <w:rPr>
                <w:sz w:val="22"/>
                <w:szCs w:val="22"/>
              </w:rPr>
              <w:t>Szkoła Podstawowa nr 11</w:t>
            </w:r>
          </w:p>
          <w:p w:rsidR="00866BE0" w:rsidRPr="005468EF" w:rsidRDefault="00866BE0" w:rsidP="004925B6">
            <w:pPr>
              <w:spacing w:line="276" w:lineRule="auto"/>
              <w:jc w:val="both"/>
              <w:rPr>
                <w:sz w:val="22"/>
                <w:szCs w:val="22"/>
              </w:rPr>
            </w:pPr>
            <w:r w:rsidRPr="005468EF">
              <w:rPr>
                <w:sz w:val="22"/>
                <w:szCs w:val="22"/>
              </w:rPr>
              <w:t>Parafialne</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26-30 IV 1994</w:t>
            </w:r>
          </w:p>
        </w:tc>
        <w:tc>
          <w:tcPr>
            <w:tcW w:w="2693" w:type="dxa"/>
          </w:tcPr>
          <w:p w:rsidR="00866BE0" w:rsidRPr="005468EF" w:rsidRDefault="00866BE0" w:rsidP="004925B6">
            <w:pPr>
              <w:spacing w:line="276" w:lineRule="auto"/>
              <w:jc w:val="both"/>
              <w:rPr>
                <w:sz w:val="22"/>
                <w:szCs w:val="22"/>
              </w:rPr>
            </w:pPr>
            <w:proofErr w:type="spellStart"/>
            <w:r w:rsidRPr="005468EF">
              <w:rPr>
                <w:sz w:val="22"/>
                <w:szCs w:val="22"/>
              </w:rPr>
              <w:t>ks.Wojciech</w:t>
            </w:r>
            <w:proofErr w:type="spellEnd"/>
            <w:r w:rsidRPr="005468EF">
              <w:rPr>
                <w:sz w:val="22"/>
                <w:szCs w:val="22"/>
              </w:rPr>
              <w:t xml:space="preserve"> Krawczyk</w:t>
            </w:r>
          </w:p>
          <w:p w:rsidR="00866BE0" w:rsidRPr="005468EF" w:rsidRDefault="00866BE0" w:rsidP="004925B6">
            <w:pPr>
              <w:spacing w:line="276" w:lineRule="auto"/>
              <w:jc w:val="both"/>
              <w:rPr>
                <w:sz w:val="22"/>
                <w:szCs w:val="22"/>
              </w:rPr>
            </w:pPr>
            <w:r w:rsidRPr="005468EF">
              <w:rPr>
                <w:sz w:val="22"/>
                <w:szCs w:val="22"/>
              </w:rPr>
              <w:t>ks. Wojciech Krawczyk</w:t>
            </w:r>
          </w:p>
        </w:tc>
        <w:tc>
          <w:tcPr>
            <w:tcW w:w="3260" w:type="dxa"/>
          </w:tcPr>
          <w:p w:rsidR="00866BE0" w:rsidRPr="005468EF" w:rsidRDefault="00866BE0" w:rsidP="004925B6">
            <w:pPr>
              <w:spacing w:line="276" w:lineRule="auto"/>
              <w:jc w:val="both"/>
              <w:rPr>
                <w:sz w:val="22"/>
                <w:szCs w:val="22"/>
              </w:rPr>
            </w:pPr>
            <w:r w:rsidRPr="005468EF">
              <w:rPr>
                <w:sz w:val="22"/>
                <w:szCs w:val="22"/>
              </w:rPr>
              <w:t>Szkoła Podstawowa nr 11</w:t>
            </w:r>
          </w:p>
          <w:p w:rsidR="00866BE0" w:rsidRPr="005468EF" w:rsidRDefault="00866BE0" w:rsidP="004925B6">
            <w:pPr>
              <w:spacing w:line="276" w:lineRule="auto"/>
              <w:jc w:val="both"/>
              <w:rPr>
                <w:sz w:val="22"/>
                <w:szCs w:val="22"/>
              </w:rPr>
            </w:pPr>
            <w:r w:rsidRPr="005468EF">
              <w:rPr>
                <w:sz w:val="22"/>
                <w:szCs w:val="22"/>
              </w:rPr>
              <w:t>Parafialne</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5-7 IV 1995</w:t>
            </w:r>
          </w:p>
          <w:p w:rsidR="00866BE0" w:rsidRPr="005468EF" w:rsidRDefault="00866BE0" w:rsidP="004925B6">
            <w:pPr>
              <w:spacing w:line="276" w:lineRule="auto"/>
              <w:jc w:val="both"/>
              <w:rPr>
                <w:sz w:val="22"/>
                <w:szCs w:val="22"/>
              </w:rPr>
            </w:pPr>
            <w:r w:rsidRPr="005468EF">
              <w:rPr>
                <w:sz w:val="22"/>
                <w:szCs w:val="22"/>
              </w:rPr>
              <w:t>9-12 IV 1995</w:t>
            </w:r>
          </w:p>
        </w:tc>
        <w:tc>
          <w:tcPr>
            <w:tcW w:w="2693" w:type="dxa"/>
          </w:tcPr>
          <w:p w:rsidR="00866BE0" w:rsidRPr="005468EF" w:rsidRDefault="00866BE0" w:rsidP="004925B6">
            <w:pPr>
              <w:spacing w:line="276" w:lineRule="auto"/>
              <w:jc w:val="both"/>
              <w:rPr>
                <w:sz w:val="22"/>
                <w:szCs w:val="22"/>
              </w:rPr>
            </w:pPr>
            <w:r w:rsidRPr="005468EF">
              <w:rPr>
                <w:sz w:val="22"/>
                <w:szCs w:val="22"/>
              </w:rPr>
              <w:t>ksiądz z Czudca</w:t>
            </w:r>
          </w:p>
          <w:p w:rsidR="00866BE0" w:rsidRPr="005468EF" w:rsidRDefault="00866BE0" w:rsidP="004925B6">
            <w:pPr>
              <w:spacing w:line="276" w:lineRule="auto"/>
              <w:jc w:val="both"/>
              <w:rPr>
                <w:sz w:val="22"/>
                <w:szCs w:val="22"/>
              </w:rPr>
            </w:pPr>
            <w:r w:rsidRPr="005468EF">
              <w:rPr>
                <w:sz w:val="22"/>
                <w:szCs w:val="22"/>
              </w:rPr>
              <w:t xml:space="preserve">ks. Jan </w:t>
            </w:r>
            <w:proofErr w:type="spellStart"/>
            <w:r w:rsidRPr="005468EF">
              <w:rPr>
                <w:sz w:val="22"/>
                <w:szCs w:val="22"/>
              </w:rPr>
              <w:t>Gondro</w:t>
            </w:r>
            <w:proofErr w:type="spellEnd"/>
          </w:p>
        </w:tc>
        <w:tc>
          <w:tcPr>
            <w:tcW w:w="3260" w:type="dxa"/>
          </w:tcPr>
          <w:p w:rsidR="00866BE0" w:rsidRPr="005468EF" w:rsidRDefault="00866BE0" w:rsidP="004925B6">
            <w:pPr>
              <w:spacing w:line="276" w:lineRule="auto"/>
              <w:jc w:val="both"/>
              <w:rPr>
                <w:sz w:val="22"/>
                <w:szCs w:val="22"/>
              </w:rPr>
            </w:pPr>
            <w:r w:rsidRPr="005468EF">
              <w:rPr>
                <w:sz w:val="22"/>
                <w:szCs w:val="22"/>
              </w:rPr>
              <w:t>Szkoła Podstawowa nr 11</w:t>
            </w:r>
          </w:p>
          <w:p w:rsidR="00866BE0" w:rsidRPr="005468EF" w:rsidRDefault="00866BE0" w:rsidP="004925B6">
            <w:pPr>
              <w:spacing w:line="276" w:lineRule="auto"/>
              <w:jc w:val="both"/>
              <w:rPr>
                <w:sz w:val="22"/>
                <w:szCs w:val="22"/>
              </w:rPr>
            </w:pPr>
            <w:r w:rsidRPr="005468EF">
              <w:rPr>
                <w:sz w:val="22"/>
                <w:szCs w:val="22"/>
              </w:rPr>
              <w:t>Parafialne</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28 II-1 III 1996</w:t>
            </w:r>
          </w:p>
          <w:p w:rsidR="00866BE0" w:rsidRPr="005468EF" w:rsidRDefault="00866BE0" w:rsidP="004925B6">
            <w:pPr>
              <w:spacing w:line="276" w:lineRule="auto"/>
              <w:jc w:val="both"/>
              <w:rPr>
                <w:sz w:val="22"/>
                <w:szCs w:val="22"/>
              </w:rPr>
            </w:pPr>
            <w:r w:rsidRPr="005468EF">
              <w:rPr>
                <w:sz w:val="22"/>
                <w:szCs w:val="22"/>
              </w:rPr>
              <w:t>30 III-2 IV 1996</w:t>
            </w:r>
          </w:p>
        </w:tc>
        <w:tc>
          <w:tcPr>
            <w:tcW w:w="2693" w:type="dxa"/>
          </w:tcPr>
          <w:p w:rsidR="00866BE0" w:rsidRPr="005468EF" w:rsidRDefault="00866BE0" w:rsidP="004925B6">
            <w:pPr>
              <w:spacing w:line="276" w:lineRule="auto"/>
              <w:jc w:val="both"/>
              <w:rPr>
                <w:sz w:val="22"/>
                <w:szCs w:val="22"/>
              </w:rPr>
            </w:pPr>
            <w:r w:rsidRPr="005468EF">
              <w:rPr>
                <w:sz w:val="22"/>
                <w:szCs w:val="22"/>
              </w:rPr>
              <w:t xml:space="preserve">diak. Jacek </w:t>
            </w:r>
            <w:proofErr w:type="spellStart"/>
            <w:r w:rsidRPr="005468EF">
              <w:rPr>
                <w:sz w:val="22"/>
                <w:szCs w:val="22"/>
              </w:rPr>
              <w:t>Styrczula</w:t>
            </w:r>
            <w:proofErr w:type="spellEnd"/>
          </w:p>
          <w:p w:rsidR="00866BE0" w:rsidRPr="005468EF" w:rsidRDefault="00866BE0" w:rsidP="004925B6">
            <w:pPr>
              <w:spacing w:line="276" w:lineRule="auto"/>
              <w:jc w:val="both"/>
              <w:rPr>
                <w:sz w:val="22"/>
                <w:szCs w:val="22"/>
              </w:rPr>
            </w:pPr>
            <w:r w:rsidRPr="005468EF">
              <w:rPr>
                <w:sz w:val="22"/>
                <w:szCs w:val="22"/>
              </w:rPr>
              <w:t>ks. Kazimierz Kurek</w:t>
            </w:r>
          </w:p>
        </w:tc>
        <w:tc>
          <w:tcPr>
            <w:tcW w:w="3260" w:type="dxa"/>
          </w:tcPr>
          <w:p w:rsidR="00866BE0" w:rsidRPr="005468EF" w:rsidRDefault="00866BE0" w:rsidP="004925B6">
            <w:pPr>
              <w:spacing w:line="276" w:lineRule="auto"/>
              <w:jc w:val="both"/>
              <w:rPr>
                <w:sz w:val="22"/>
                <w:szCs w:val="22"/>
              </w:rPr>
            </w:pPr>
            <w:r w:rsidRPr="005468EF">
              <w:rPr>
                <w:sz w:val="22"/>
                <w:szCs w:val="22"/>
              </w:rPr>
              <w:t xml:space="preserve">Szkoła </w:t>
            </w:r>
            <w:r w:rsidR="00C77C07" w:rsidRPr="005468EF">
              <w:rPr>
                <w:sz w:val="22"/>
                <w:szCs w:val="22"/>
              </w:rPr>
              <w:t>Podstawowa</w:t>
            </w:r>
            <w:r w:rsidRPr="005468EF">
              <w:rPr>
                <w:sz w:val="22"/>
                <w:szCs w:val="22"/>
              </w:rPr>
              <w:t xml:space="preserve"> nr 11</w:t>
            </w:r>
          </w:p>
          <w:p w:rsidR="00866BE0" w:rsidRPr="005468EF" w:rsidRDefault="00866BE0" w:rsidP="004925B6">
            <w:pPr>
              <w:spacing w:line="276" w:lineRule="auto"/>
              <w:jc w:val="both"/>
              <w:rPr>
                <w:sz w:val="22"/>
                <w:szCs w:val="22"/>
              </w:rPr>
            </w:pPr>
            <w:r w:rsidRPr="005468EF">
              <w:rPr>
                <w:sz w:val="22"/>
                <w:szCs w:val="22"/>
              </w:rPr>
              <w:t>Parafialne</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5-7 III 1997</w:t>
            </w:r>
          </w:p>
          <w:p w:rsidR="00866BE0" w:rsidRPr="005468EF" w:rsidRDefault="00866BE0" w:rsidP="004925B6">
            <w:pPr>
              <w:spacing w:line="276" w:lineRule="auto"/>
              <w:jc w:val="both"/>
              <w:rPr>
                <w:sz w:val="22"/>
                <w:szCs w:val="22"/>
              </w:rPr>
            </w:pPr>
            <w:r w:rsidRPr="005468EF">
              <w:rPr>
                <w:sz w:val="22"/>
                <w:szCs w:val="22"/>
              </w:rPr>
              <w:t>22 -25 III 1997</w:t>
            </w:r>
          </w:p>
        </w:tc>
        <w:tc>
          <w:tcPr>
            <w:tcW w:w="2693" w:type="dxa"/>
          </w:tcPr>
          <w:p w:rsidR="00866BE0" w:rsidRPr="005468EF" w:rsidRDefault="00866BE0" w:rsidP="004925B6">
            <w:pPr>
              <w:spacing w:line="276" w:lineRule="auto"/>
              <w:jc w:val="both"/>
              <w:rPr>
                <w:sz w:val="22"/>
                <w:szCs w:val="22"/>
              </w:rPr>
            </w:pPr>
            <w:r w:rsidRPr="005468EF">
              <w:rPr>
                <w:sz w:val="22"/>
                <w:szCs w:val="22"/>
              </w:rPr>
              <w:t xml:space="preserve">ks. Marian </w:t>
            </w:r>
            <w:proofErr w:type="spellStart"/>
            <w:r w:rsidRPr="005468EF">
              <w:rPr>
                <w:sz w:val="22"/>
                <w:szCs w:val="22"/>
              </w:rPr>
              <w:t>Czeczek</w:t>
            </w:r>
            <w:proofErr w:type="spellEnd"/>
          </w:p>
          <w:p w:rsidR="00866BE0" w:rsidRPr="005468EF" w:rsidRDefault="00866BE0" w:rsidP="004925B6">
            <w:pPr>
              <w:spacing w:line="276" w:lineRule="auto"/>
              <w:jc w:val="both"/>
              <w:rPr>
                <w:sz w:val="22"/>
                <w:szCs w:val="22"/>
              </w:rPr>
            </w:pPr>
            <w:r w:rsidRPr="005468EF">
              <w:rPr>
                <w:sz w:val="22"/>
                <w:szCs w:val="22"/>
              </w:rPr>
              <w:t>ks. Władysław Jagustyn</w:t>
            </w:r>
          </w:p>
        </w:tc>
        <w:tc>
          <w:tcPr>
            <w:tcW w:w="3260" w:type="dxa"/>
          </w:tcPr>
          <w:p w:rsidR="00866BE0" w:rsidRPr="005468EF" w:rsidRDefault="00866BE0" w:rsidP="004925B6">
            <w:pPr>
              <w:spacing w:line="276" w:lineRule="auto"/>
              <w:jc w:val="both"/>
              <w:rPr>
                <w:sz w:val="22"/>
                <w:szCs w:val="22"/>
              </w:rPr>
            </w:pPr>
            <w:r w:rsidRPr="005468EF">
              <w:rPr>
                <w:sz w:val="22"/>
                <w:szCs w:val="22"/>
              </w:rPr>
              <w:t>Szkoła Podstawowa nr 11</w:t>
            </w:r>
          </w:p>
          <w:p w:rsidR="00866BE0" w:rsidRPr="005468EF" w:rsidRDefault="00866BE0" w:rsidP="004925B6">
            <w:pPr>
              <w:spacing w:line="276" w:lineRule="auto"/>
              <w:jc w:val="both"/>
              <w:rPr>
                <w:sz w:val="22"/>
                <w:szCs w:val="22"/>
              </w:rPr>
            </w:pPr>
            <w:r w:rsidRPr="005468EF">
              <w:rPr>
                <w:sz w:val="22"/>
                <w:szCs w:val="22"/>
              </w:rPr>
              <w:t>Parafialne</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17-19 III1998</w:t>
            </w:r>
          </w:p>
          <w:p w:rsidR="00866BE0" w:rsidRPr="005468EF" w:rsidRDefault="00866BE0" w:rsidP="004925B6">
            <w:pPr>
              <w:spacing w:line="276" w:lineRule="auto"/>
              <w:jc w:val="both"/>
              <w:rPr>
                <w:sz w:val="22"/>
                <w:szCs w:val="22"/>
              </w:rPr>
            </w:pPr>
            <w:r w:rsidRPr="005468EF">
              <w:rPr>
                <w:sz w:val="22"/>
                <w:szCs w:val="22"/>
              </w:rPr>
              <w:t>15 III 1998</w:t>
            </w:r>
          </w:p>
          <w:p w:rsidR="00866BE0" w:rsidRPr="005468EF" w:rsidRDefault="00866BE0" w:rsidP="004925B6">
            <w:pPr>
              <w:spacing w:line="276" w:lineRule="auto"/>
              <w:jc w:val="both"/>
              <w:rPr>
                <w:sz w:val="22"/>
                <w:szCs w:val="22"/>
              </w:rPr>
            </w:pPr>
            <w:r w:rsidRPr="005468EF">
              <w:rPr>
                <w:sz w:val="22"/>
                <w:szCs w:val="22"/>
              </w:rPr>
              <w:t>4-7 IV 1998</w:t>
            </w:r>
          </w:p>
        </w:tc>
        <w:tc>
          <w:tcPr>
            <w:tcW w:w="2693" w:type="dxa"/>
          </w:tcPr>
          <w:p w:rsidR="00866BE0" w:rsidRPr="005468EF" w:rsidRDefault="00866BE0" w:rsidP="004925B6">
            <w:pPr>
              <w:spacing w:line="276" w:lineRule="auto"/>
              <w:jc w:val="both"/>
              <w:rPr>
                <w:sz w:val="22"/>
                <w:szCs w:val="22"/>
              </w:rPr>
            </w:pPr>
            <w:r w:rsidRPr="005468EF">
              <w:rPr>
                <w:sz w:val="22"/>
                <w:szCs w:val="22"/>
              </w:rPr>
              <w:t>ks. Roman Marek</w:t>
            </w:r>
          </w:p>
          <w:p w:rsidR="00866BE0" w:rsidRPr="005468EF" w:rsidRDefault="00866BE0" w:rsidP="004925B6">
            <w:pPr>
              <w:spacing w:line="276" w:lineRule="auto"/>
              <w:jc w:val="both"/>
              <w:rPr>
                <w:sz w:val="22"/>
                <w:szCs w:val="22"/>
              </w:rPr>
            </w:pPr>
            <w:r w:rsidRPr="005468EF">
              <w:rPr>
                <w:sz w:val="22"/>
                <w:szCs w:val="22"/>
              </w:rPr>
              <w:t>ks. Marek Dąbek</w:t>
            </w:r>
          </w:p>
          <w:p w:rsidR="00866BE0" w:rsidRPr="005468EF" w:rsidRDefault="00866BE0" w:rsidP="004925B6">
            <w:pPr>
              <w:spacing w:line="276" w:lineRule="auto"/>
              <w:jc w:val="both"/>
              <w:rPr>
                <w:sz w:val="22"/>
                <w:szCs w:val="22"/>
              </w:rPr>
            </w:pPr>
            <w:r w:rsidRPr="005468EF">
              <w:rPr>
                <w:sz w:val="22"/>
                <w:szCs w:val="22"/>
              </w:rPr>
              <w:t>ks. misjonarz saletyn</w:t>
            </w:r>
          </w:p>
        </w:tc>
        <w:tc>
          <w:tcPr>
            <w:tcW w:w="3260" w:type="dxa"/>
          </w:tcPr>
          <w:p w:rsidR="00866BE0" w:rsidRPr="005468EF" w:rsidRDefault="00866BE0" w:rsidP="004925B6">
            <w:pPr>
              <w:spacing w:line="276" w:lineRule="auto"/>
              <w:jc w:val="both"/>
              <w:rPr>
                <w:sz w:val="22"/>
                <w:szCs w:val="22"/>
              </w:rPr>
            </w:pPr>
            <w:r w:rsidRPr="005468EF">
              <w:rPr>
                <w:sz w:val="22"/>
                <w:szCs w:val="22"/>
              </w:rPr>
              <w:t>Szkoła Podstawowa nr 11</w:t>
            </w:r>
          </w:p>
          <w:p w:rsidR="00866BE0" w:rsidRPr="005468EF" w:rsidRDefault="00866BE0" w:rsidP="004925B6">
            <w:pPr>
              <w:spacing w:line="276" w:lineRule="auto"/>
              <w:jc w:val="both"/>
              <w:rPr>
                <w:sz w:val="22"/>
                <w:szCs w:val="22"/>
              </w:rPr>
            </w:pPr>
            <w:r w:rsidRPr="005468EF">
              <w:rPr>
                <w:sz w:val="22"/>
                <w:szCs w:val="22"/>
              </w:rPr>
              <w:t>Medyczne Studium Zawod.</w:t>
            </w:r>
          </w:p>
          <w:p w:rsidR="00866BE0" w:rsidRPr="005468EF" w:rsidRDefault="00866BE0" w:rsidP="004925B6">
            <w:pPr>
              <w:spacing w:line="276" w:lineRule="auto"/>
              <w:jc w:val="both"/>
              <w:rPr>
                <w:sz w:val="22"/>
                <w:szCs w:val="22"/>
              </w:rPr>
            </w:pPr>
            <w:r w:rsidRPr="005468EF">
              <w:rPr>
                <w:sz w:val="22"/>
                <w:szCs w:val="22"/>
              </w:rPr>
              <w:t>Parafialne</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15-18 III 1999</w:t>
            </w:r>
          </w:p>
          <w:p w:rsidR="00866BE0" w:rsidRPr="005468EF" w:rsidRDefault="00866BE0" w:rsidP="004925B6">
            <w:pPr>
              <w:spacing w:line="276" w:lineRule="auto"/>
              <w:jc w:val="both"/>
              <w:rPr>
                <w:sz w:val="22"/>
                <w:szCs w:val="22"/>
              </w:rPr>
            </w:pPr>
            <w:r w:rsidRPr="005468EF">
              <w:rPr>
                <w:sz w:val="22"/>
                <w:szCs w:val="22"/>
              </w:rPr>
              <w:t>27-30 III 1999</w:t>
            </w:r>
          </w:p>
        </w:tc>
        <w:tc>
          <w:tcPr>
            <w:tcW w:w="2693" w:type="dxa"/>
          </w:tcPr>
          <w:p w:rsidR="00866BE0" w:rsidRPr="005468EF" w:rsidRDefault="00866BE0" w:rsidP="004925B6">
            <w:pPr>
              <w:spacing w:line="276" w:lineRule="auto"/>
              <w:jc w:val="both"/>
              <w:rPr>
                <w:sz w:val="22"/>
                <w:szCs w:val="22"/>
              </w:rPr>
            </w:pPr>
          </w:p>
          <w:p w:rsidR="00866BE0" w:rsidRPr="005468EF" w:rsidRDefault="00866BE0" w:rsidP="004925B6">
            <w:pPr>
              <w:spacing w:line="276" w:lineRule="auto"/>
              <w:jc w:val="both"/>
              <w:rPr>
                <w:sz w:val="22"/>
                <w:szCs w:val="22"/>
              </w:rPr>
            </w:pPr>
            <w:r w:rsidRPr="005468EF">
              <w:rPr>
                <w:sz w:val="22"/>
                <w:szCs w:val="22"/>
              </w:rPr>
              <w:t>o. Paschalis</w:t>
            </w:r>
          </w:p>
        </w:tc>
        <w:tc>
          <w:tcPr>
            <w:tcW w:w="3260" w:type="dxa"/>
          </w:tcPr>
          <w:p w:rsidR="00866BE0" w:rsidRPr="005468EF" w:rsidRDefault="00866BE0" w:rsidP="004925B6">
            <w:pPr>
              <w:spacing w:line="276" w:lineRule="auto"/>
              <w:jc w:val="both"/>
              <w:rPr>
                <w:sz w:val="22"/>
                <w:szCs w:val="22"/>
              </w:rPr>
            </w:pPr>
            <w:r w:rsidRPr="005468EF">
              <w:rPr>
                <w:sz w:val="22"/>
                <w:szCs w:val="22"/>
              </w:rPr>
              <w:t>Szkoła Podstawowa nr 11</w:t>
            </w:r>
          </w:p>
          <w:p w:rsidR="00866BE0" w:rsidRPr="005468EF" w:rsidRDefault="00866BE0" w:rsidP="004925B6">
            <w:pPr>
              <w:spacing w:line="276" w:lineRule="auto"/>
              <w:jc w:val="both"/>
              <w:rPr>
                <w:sz w:val="22"/>
                <w:szCs w:val="22"/>
              </w:rPr>
            </w:pPr>
            <w:r w:rsidRPr="005468EF">
              <w:rPr>
                <w:sz w:val="22"/>
                <w:szCs w:val="22"/>
              </w:rPr>
              <w:t>Parafialne</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15-18 IV 2000</w:t>
            </w:r>
          </w:p>
        </w:tc>
        <w:tc>
          <w:tcPr>
            <w:tcW w:w="2693" w:type="dxa"/>
          </w:tcPr>
          <w:p w:rsidR="00866BE0" w:rsidRPr="005468EF" w:rsidRDefault="00866BE0" w:rsidP="004925B6">
            <w:pPr>
              <w:spacing w:line="276" w:lineRule="auto"/>
              <w:jc w:val="both"/>
              <w:rPr>
                <w:sz w:val="22"/>
                <w:szCs w:val="22"/>
              </w:rPr>
            </w:pPr>
            <w:r w:rsidRPr="005468EF">
              <w:rPr>
                <w:sz w:val="22"/>
                <w:szCs w:val="22"/>
              </w:rPr>
              <w:t>ks. dr Krzysztof</w:t>
            </w:r>
          </w:p>
        </w:tc>
        <w:tc>
          <w:tcPr>
            <w:tcW w:w="3260" w:type="dxa"/>
          </w:tcPr>
          <w:p w:rsidR="00866BE0" w:rsidRPr="005468EF" w:rsidRDefault="00866BE0" w:rsidP="004925B6">
            <w:pPr>
              <w:spacing w:line="276" w:lineRule="auto"/>
              <w:jc w:val="both"/>
              <w:rPr>
                <w:sz w:val="22"/>
                <w:szCs w:val="22"/>
              </w:rPr>
            </w:pPr>
            <w:r w:rsidRPr="005468EF">
              <w:rPr>
                <w:sz w:val="22"/>
                <w:szCs w:val="22"/>
              </w:rPr>
              <w:t>Parafialne</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2001</w:t>
            </w:r>
          </w:p>
        </w:tc>
        <w:tc>
          <w:tcPr>
            <w:tcW w:w="2693" w:type="dxa"/>
          </w:tcPr>
          <w:p w:rsidR="00866BE0" w:rsidRPr="005468EF" w:rsidRDefault="00866BE0" w:rsidP="004925B6">
            <w:pPr>
              <w:spacing w:line="276" w:lineRule="auto"/>
              <w:jc w:val="both"/>
              <w:rPr>
                <w:sz w:val="22"/>
                <w:szCs w:val="22"/>
              </w:rPr>
            </w:pPr>
            <w:r w:rsidRPr="005468EF">
              <w:rPr>
                <w:sz w:val="22"/>
                <w:szCs w:val="22"/>
              </w:rPr>
              <w:t>-</w:t>
            </w:r>
          </w:p>
        </w:tc>
        <w:tc>
          <w:tcPr>
            <w:tcW w:w="3260" w:type="dxa"/>
          </w:tcPr>
          <w:p w:rsidR="00866BE0" w:rsidRPr="005468EF" w:rsidRDefault="00866BE0" w:rsidP="004925B6">
            <w:pPr>
              <w:spacing w:line="276" w:lineRule="auto"/>
              <w:jc w:val="both"/>
              <w:rPr>
                <w:sz w:val="22"/>
                <w:szCs w:val="22"/>
              </w:rPr>
            </w:pPr>
            <w:r w:rsidRPr="005468EF">
              <w:rPr>
                <w:sz w:val="22"/>
                <w:szCs w:val="22"/>
              </w:rPr>
              <w:t>rekolekcji nie odprawiono</w:t>
            </w:r>
            <w:r w:rsidRPr="005468EF">
              <w:rPr>
                <w:rStyle w:val="Odwoanieprzypisudolnego"/>
                <w:sz w:val="22"/>
                <w:szCs w:val="22"/>
              </w:rPr>
              <w:footnoteReference w:id="41"/>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3-10 III 2002</w:t>
            </w:r>
          </w:p>
        </w:tc>
        <w:tc>
          <w:tcPr>
            <w:tcW w:w="2693" w:type="dxa"/>
          </w:tcPr>
          <w:p w:rsidR="00866BE0" w:rsidRPr="005468EF" w:rsidRDefault="00866BE0" w:rsidP="004925B6">
            <w:pPr>
              <w:spacing w:line="276" w:lineRule="auto"/>
              <w:jc w:val="both"/>
              <w:rPr>
                <w:sz w:val="22"/>
                <w:szCs w:val="22"/>
              </w:rPr>
            </w:pPr>
            <w:r w:rsidRPr="005468EF">
              <w:rPr>
                <w:sz w:val="22"/>
                <w:szCs w:val="22"/>
              </w:rPr>
              <w:t xml:space="preserve">o. Jarosław </w:t>
            </w:r>
            <w:proofErr w:type="spellStart"/>
            <w:r w:rsidRPr="005468EF">
              <w:rPr>
                <w:sz w:val="22"/>
                <w:szCs w:val="22"/>
              </w:rPr>
              <w:t>Obroślak</w:t>
            </w:r>
            <w:proofErr w:type="spellEnd"/>
          </w:p>
          <w:p w:rsidR="00866BE0" w:rsidRPr="005468EF" w:rsidRDefault="00866BE0" w:rsidP="004925B6">
            <w:pPr>
              <w:spacing w:line="276" w:lineRule="auto"/>
              <w:jc w:val="both"/>
              <w:rPr>
                <w:sz w:val="22"/>
                <w:szCs w:val="22"/>
              </w:rPr>
            </w:pPr>
            <w:r w:rsidRPr="005468EF">
              <w:rPr>
                <w:sz w:val="22"/>
                <w:szCs w:val="22"/>
              </w:rPr>
              <w:t>o. Piotr</w:t>
            </w:r>
          </w:p>
        </w:tc>
        <w:tc>
          <w:tcPr>
            <w:tcW w:w="3260" w:type="dxa"/>
          </w:tcPr>
          <w:p w:rsidR="00866BE0" w:rsidRPr="005468EF" w:rsidRDefault="00866BE0" w:rsidP="004925B6">
            <w:pPr>
              <w:spacing w:line="276" w:lineRule="auto"/>
              <w:jc w:val="both"/>
              <w:rPr>
                <w:sz w:val="22"/>
                <w:szCs w:val="22"/>
              </w:rPr>
            </w:pPr>
            <w:r w:rsidRPr="005468EF">
              <w:rPr>
                <w:sz w:val="22"/>
                <w:szCs w:val="22"/>
              </w:rPr>
              <w:t>I parafialne misje święte</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17-19 III 2003</w:t>
            </w:r>
          </w:p>
          <w:p w:rsidR="00866BE0" w:rsidRPr="005468EF" w:rsidRDefault="00866BE0" w:rsidP="004925B6">
            <w:pPr>
              <w:spacing w:line="276" w:lineRule="auto"/>
              <w:jc w:val="both"/>
              <w:rPr>
                <w:sz w:val="22"/>
                <w:szCs w:val="22"/>
              </w:rPr>
            </w:pPr>
            <w:r w:rsidRPr="005468EF">
              <w:rPr>
                <w:sz w:val="22"/>
                <w:szCs w:val="22"/>
              </w:rPr>
              <w:t>6-11 IV 2003</w:t>
            </w:r>
          </w:p>
          <w:p w:rsidR="00866BE0" w:rsidRPr="005468EF" w:rsidRDefault="00866BE0" w:rsidP="004925B6">
            <w:pPr>
              <w:spacing w:line="276" w:lineRule="auto"/>
              <w:jc w:val="both"/>
              <w:rPr>
                <w:sz w:val="22"/>
                <w:szCs w:val="22"/>
              </w:rPr>
            </w:pPr>
            <w:r w:rsidRPr="005468EF">
              <w:rPr>
                <w:sz w:val="22"/>
                <w:szCs w:val="22"/>
              </w:rPr>
              <w:t>10-11 IV 2003</w:t>
            </w:r>
          </w:p>
          <w:p w:rsidR="00866BE0" w:rsidRPr="005468EF" w:rsidRDefault="00866BE0" w:rsidP="004925B6">
            <w:pPr>
              <w:spacing w:line="276" w:lineRule="auto"/>
              <w:jc w:val="both"/>
              <w:rPr>
                <w:sz w:val="22"/>
                <w:szCs w:val="22"/>
              </w:rPr>
            </w:pPr>
            <w:r w:rsidRPr="005468EF">
              <w:rPr>
                <w:sz w:val="22"/>
                <w:szCs w:val="22"/>
              </w:rPr>
              <w:t>13-15 IV 2003</w:t>
            </w:r>
          </w:p>
        </w:tc>
        <w:tc>
          <w:tcPr>
            <w:tcW w:w="2693" w:type="dxa"/>
          </w:tcPr>
          <w:p w:rsidR="00866BE0" w:rsidRPr="005468EF" w:rsidRDefault="00866BE0" w:rsidP="004925B6">
            <w:pPr>
              <w:spacing w:line="276" w:lineRule="auto"/>
              <w:jc w:val="both"/>
              <w:rPr>
                <w:sz w:val="22"/>
                <w:szCs w:val="22"/>
              </w:rPr>
            </w:pPr>
          </w:p>
          <w:p w:rsidR="00866BE0" w:rsidRPr="005468EF" w:rsidRDefault="00866BE0" w:rsidP="004925B6">
            <w:pPr>
              <w:spacing w:line="276" w:lineRule="auto"/>
              <w:jc w:val="both"/>
              <w:rPr>
                <w:sz w:val="22"/>
                <w:szCs w:val="22"/>
              </w:rPr>
            </w:pPr>
            <w:r w:rsidRPr="005468EF">
              <w:rPr>
                <w:sz w:val="22"/>
                <w:szCs w:val="22"/>
              </w:rPr>
              <w:t>o. Marcin Kowalik, paulin</w:t>
            </w:r>
          </w:p>
          <w:p w:rsidR="00866BE0" w:rsidRPr="005468EF" w:rsidRDefault="00866BE0" w:rsidP="004925B6">
            <w:pPr>
              <w:spacing w:line="276" w:lineRule="auto"/>
              <w:jc w:val="both"/>
              <w:rPr>
                <w:sz w:val="22"/>
                <w:szCs w:val="22"/>
              </w:rPr>
            </w:pPr>
            <w:r w:rsidRPr="005468EF">
              <w:rPr>
                <w:sz w:val="22"/>
                <w:szCs w:val="22"/>
              </w:rPr>
              <w:t>o. Marcin Kowalik</w:t>
            </w:r>
          </w:p>
          <w:p w:rsidR="00866BE0" w:rsidRPr="005468EF" w:rsidRDefault="00866BE0" w:rsidP="004925B6">
            <w:pPr>
              <w:spacing w:line="276" w:lineRule="auto"/>
              <w:jc w:val="both"/>
              <w:rPr>
                <w:sz w:val="22"/>
                <w:szCs w:val="22"/>
              </w:rPr>
            </w:pPr>
            <w:r w:rsidRPr="005468EF">
              <w:rPr>
                <w:sz w:val="22"/>
                <w:szCs w:val="22"/>
              </w:rPr>
              <w:t>ks. Bronisław Piróg</w:t>
            </w:r>
          </w:p>
        </w:tc>
        <w:tc>
          <w:tcPr>
            <w:tcW w:w="3260" w:type="dxa"/>
          </w:tcPr>
          <w:p w:rsidR="00866BE0" w:rsidRPr="005468EF" w:rsidRDefault="00866BE0" w:rsidP="004925B6">
            <w:pPr>
              <w:spacing w:line="276" w:lineRule="auto"/>
              <w:jc w:val="both"/>
              <w:rPr>
                <w:sz w:val="22"/>
                <w:szCs w:val="22"/>
              </w:rPr>
            </w:pPr>
            <w:r w:rsidRPr="005468EF">
              <w:rPr>
                <w:sz w:val="22"/>
                <w:szCs w:val="22"/>
              </w:rPr>
              <w:t>Gimnazjum nr 7</w:t>
            </w:r>
          </w:p>
          <w:p w:rsidR="00866BE0" w:rsidRPr="005468EF" w:rsidRDefault="00866BE0" w:rsidP="004925B6">
            <w:pPr>
              <w:spacing w:line="276" w:lineRule="auto"/>
              <w:jc w:val="both"/>
              <w:rPr>
                <w:sz w:val="22"/>
                <w:szCs w:val="22"/>
              </w:rPr>
            </w:pPr>
            <w:r w:rsidRPr="005468EF">
              <w:rPr>
                <w:sz w:val="22"/>
                <w:szCs w:val="22"/>
              </w:rPr>
              <w:t>renowacja misji – dorośli</w:t>
            </w:r>
          </w:p>
          <w:p w:rsidR="00866BE0" w:rsidRPr="005468EF" w:rsidRDefault="00866BE0" w:rsidP="004925B6">
            <w:pPr>
              <w:spacing w:line="276" w:lineRule="auto"/>
              <w:jc w:val="both"/>
              <w:rPr>
                <w:sz w:val="22"/>
                <w:szCs w:val="22"/>
              </w:rPr>
            </w:pPr>
            <w:r w:rsidRPr="005468EF">
              <w:rPr>
                <w:sz w:val="22"/>
                <w:szCs w:val="22"/>
              </w:rPr>
              <w:t>Szkoła Podstawowa nr 11</w:t>
            </w:r>
          </w:p>
          <w:p w:rsidR="00866BE0" w:rsidRPr="005468EF" w:rsidRDefault="00866BE0" w:rsidP="004925B6">
            <w:pPr>
              <w:spacing w:line="276" w:lineRule="auto"/>
              <w:jc w:val="both"/>
              <w:rPr>
                <w:sz w:val="22"/>
                <w:szCs w:val="22"/>
              </w:rPr>
            </w:pPr>
            <w:r w:rsidRPr="005468EF">
              <w:rPr>
                <w:sz w:val="22"/>
                <w:szCs w:val="22"/>
              </w:rPr>
              <w:t>Dom Seniora</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22-24 III 2004</w:t>
            </w:r>
          </w:p>
          <w:p w:rsidR="00866BE0" w:rsidRPr="005468EF" w:rsidRDefault="00866BE0" w:rsidP="004925B6">
            <w:pPr>
              <w:spacing w:line="276" w:lineRule="auto"/>
              <w:jc w:val="both"/>
              <w:rPr>
                <w:sz w:val="22"/>
                <w:szCs w:val="22"/>
              </w:rPr>
            </w:pPr>
            <w:r w:rsidRPr="005468EF">
              <w:rPr>
                <w:sz w:val="22"/>
                <w:szCs w:val="22"/>
              </w:rPr>
              <w:t>28-31 III 2004</w:t>
            </w:r>
          </w:p>
          <w:p w:rsidR="00866BE0" w:rsidRPr="005468EF" w:rsidRDefault="00866BE0" w:rsidP="004925B6">
            <w:pPr>
              <w:spacing w:line="276" w:lineRule="auto"/>
              <w:jc w:val="both"/>
              <w:rPr>
                <w:sz w:val="22"/>
                <w:szCs w:val="22"/>
              </w:rPr>
            </w:pPr>
            <w:r w:rsidRPr="005468EF">
              <w:rPr>
                <w:sz w:val="22"/>
                <w:szCs w:val="22"/>
              </w:rPr>
              <w:t>29-31 III 2004</w:t>
            </w:r>
          </w:p>
        </w:tc>
        <w:tc>
          <w:tcPr>
            <w:tcW w:w="2693" w:type="dxa"/>
          </w:tcPr>
          <w:p w:rsidR="00866BE0" w:rsidRPr="005468EF" w:rsidRDefault="00866BE0" w:rsidP="004925B6">
            <w:pPr>
              <w:spacing w:line="276" w:lineRule="auto"/>
              <w:jc w:val="both"/>
              <w:rPr>
                <w:sz w:val="22"/>
                <w:szCs w:val="22"/>
              </w:rPr>
            </w:pPr>
            <w:r w:rsidRPr="005468EF">
              <w:rPr>
                <w:sz w:val="22"/>
                <w:szCs w:val="22"/>
              </w:rPr>
              <w:t xml:space="preserve">ks. Sylwester </w:t>
            </w:r>
            <w:proofErr w:type="spellStart"/>
            <w:r w:rsidRPr="005468EF">
              <w:rPr>
                <w:sz w:val="22"/>
                <w:szCs w:val="22"/>
              </w:rPr>
              <w:t>Rozemberg</w:t>
            </w:r>
            <w:proofErr w:type="spellEnd"/>
          </w:p>
          <w:p w:rsidR="00866BE0" w:rsidRPr="005468EF" w:rsidRDefault="00866BE0" w:rsidP="004925B6">
            <w:pPr>
              <w:spacing w:line="276" w:lineRule="auto"/>
              <w:jc w:val="both"/>
              <w:rPr>
                <w:sz w:val="22"/>
                <w:szCs w:val="22"/>
              </w:rPr>
            </w:pPr>
            <w:r w:rsidRPr="005468EF">
              <w:rPr>
                <w:sz w:val="22"/>
                <w:szCs w:val="22"/>
              </w:rPr>
              <w:t xml:space="preserve">ks. Stanisław </w:t>
            </w:r>
            <w:proofErr w:type="spellStart"/>
            <w:r w:rsidRPr="005468EF">
              <w:rPr>
                <w:sz w:val="22"/>
                <w:szCs w:val="22"/>
              </w:rPr>
              <w:t>Oskwarek</w:t>
            </w:r>
            <w:proofErr w:type="spellEnd"/>
          </w:p>
          <w:p w:rsidR="00866BE0" w:rsidRPr="005468EF" w:rsidRDefault="00866BE0" w:rsidP="004925B6">
            <w:pPr>
              <w:spacing w:line="276" w:lineRule="auto"/>
              <w:jc w:val="both"/>
              <w:rPr>
                <w:sz w:val="22"/>
                <w:szCs w:val="22"/>
              </w:rPr>
            </w:pPr>
            <w:r w:rsidRPr="005468EF">
              <w:rPr>
                <w:sz w:val="22"/>
                <w:szCs w:val="22"/>
              </w:rPr>
              <w:t>diak. Piotr Lorek</w:t>
            </w:r>
          </w:p>
        </w:tc>
        <w:tc>
          <w:tcPr>
            <w:tcW w:w="3260" w:type="dxa"/>
          </w:tcPr>
          <w:p w:rsidR="00866BE0" w:rsidRPr="005468EF" w:rsidRDefault="00866BE0" w:rsidP="004925B6">
            <w:pPr>
              <w:spacing w:line="276" w:lineRule="auto"/>
              <w:jc w:val="both"/>
              <w:rPr>
                <w:sz w:val="22"/>
                <w:szCs w:val="22"/>
              </w:rPr>
            </w:pPr>
            <w:r w:rsidRPr="005468EF">
              <w:rPr>
                <w:sz w:val="22"/>
                <w:szCs w:val="22"/>
              </w:rPr>
              <w:t>Gimnazjum nr 7</w:t>
            </w:r>
          </w:p>
          <w:p w:rsidR="00866BE0" w:rsidRPr="005468EF" w:rsidRDefault="00866BE0" w:rsidP="004925B6">
            <w:pPr>
              <w:spacing w:line="276" w:lineRule="auto"/>
              <w:jc w:val="both"/>
              <w:rPr>
                <w:sz w:val="22"/>
                <w:szCs w:val="22"/>
              </w:rPr>
            </w:pPr>
            <w:r w:rsidRPr="005468EF">
              <w:rPr>
                <w:sz w:val="22"/>
                <w:szCs w:val="22"/>
              </w:rPr>
              <w:t>parafialne</w:t>
            </w:r>
          </w:p>
          <w:p w:rsidR="00866BE0" w:rsidRPr="005468EF" w:rsidRDefault="00866BE0" w:rsidP="004925B6">
            <w:pPr>
              <w:spacing w:line="276" w:lineRule="auto"/>
              <w:jc w:val="both"/>
              <w:rPr>
                <w:sz w:val="22"/>
                <w:szCs w:val="22"/>
              </w:rPr>
            </w:pPr>
            <w:r w:rsidRPr="005468EF">
              <w:rPr>
                <w:sz w:val="22"/>
                <w:szCs w:val="22"/>
              </w:rPr>
              <w:t>Szkoła Podstawowa nr 11</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13-16 III 2005</w:t>
            </w:r>
          </w:p>
          <w:p w:rsidR="00866BE0" w:rsidRPr="005468EF" w:rsidRDefault="00866BE0" w:rsidP="004925B6">
            <w:pPr>
              <w:spacing w:line="276" w:lineRule="auto"/>
              <w:jc w:val="both"/>
              <w:rPr>
                <w:sz w:val="22"/>
                <w:szCs w:val="22"/>
              </w:rPr>
            </w:pPr>
            <w:r w:rsidRPr="005468EF">
              <w:rPr>
                <w:sz w:val="22"/>
                <w:szCs w:val="22"/>
              </w:rPr>
              <w:t>14-16 III 2005</w:t>
            </w:r>
          </w:p>
        </w:tc>
        <w:tc>
          <w:tcPr>
            <w:tcW w:w="2693" w:type="dxa"/>
          </w:tcPr>
          <w:p w:rsidR="00866BE0" w:rsidRPr="005468EF" w:rsidRDefault="00866BE0" w:rsidP="004925B6">
            <w:pPr>
              <w:spacing w:line="276" w:lineRule="auto"/>
              <w:jc w:val="both"/>
              <w:rPr>
                <w:sz w:val="22"/>
                <w:szCs w:val="22"/>
              </w:rPr>
            </w:pPr>
            <w:r w:rsidRPr="005468EF">
              <w:rPr>
                <w:sz w:val="22"/>
                <w:szCs w:val="22"/>
              </w:rPr>
              <w:t>ks. Jacek Ryłko</w:t>
            </w:r>
          </w:p>
          <w:p w:rsidR="00866BE0" w:rsidRPr="005468EF" w:rsidRDefault="00866BE0" w:rsidP="004925B6">
            <w:pPr>
              <w:spacing w:line="276" w:lineRule="auto"/>
              <w:jc w:val="both"/>
              <w:rPr>
                <w:sz w:val="22"/>
                <w:szCs w:val="22"/>
              </w:rPr>
            </w:pPr>
            <w:r w:rsidRPr="005468EF">
              <w:rPr>
                <w:sz w:val="22"/>
                <w:szCs w:val="22"/>
              </w:rPr>
              <w:t>ks. Jacek Ryłko</w:t>
            </w:r>
          </w:p>
        </w:tc>
        <w:tc>
          <w:tcPr>
            <w:tcW w:w="3260" w:type="dxa"/>
          </w:tcPr>
          <w:p w:rsidR="00866BE0" w:rsidRPr="005468EF" w:rsidRDefault="00866BE0" w:rsidP="004925B6">
            <w:pPr>
              <w:spacing w:line="276" w:lineRule="auto"/>
              <w:jc w:val="both"/>
              <w:rPr>
                <w:sz w:val="22"/>
                <w:szCs w:val="22"/>
              </w:rPr>
            </w:pPr>
            <w:r w:rsidRPr="005468EF">
              <w:rPr>
                <w:sz w:val="22"/>
                <w:szCs w:val="22"/>
              </w:rPr>
              <w:t>Parafialne</w:t>
            </w:r>
          </w:p>
          <w:p w:rsidR="00866BE0" w:rsidRPr="005468EF" w:rsidRDefault="00866BE0" w:rsidP="004925B6">
            <w:pPr>
              <w:spacing w:line="276" w:lineRule="auto"/>
              <w:jc w:val="both"/>
              <w:rPr>
                <w:sz w:val="22"/>
                <w:szCs w:val="22"/>
              </w:rPr>
            </w:pPr>
            <w:r w:rsidRPr="005468EF">
              <w:rPr>
                <w:sz w:val="22"/>
                <w:szCs w:val="22"/>
              </w:rPr>
              <w:t>Szkoła Podstawowa nr 11</w:t>
            </w:r>
          </w:p>
        </w:tc>
      </w:tr>
      <w:tr w:rsidR="00866BE0" w:rsidRPr="004925B6" w:rsidTr="005468EF">
        <w:tc>
          <w:tcPr>
            <w:tcW w:w="2127" w:type="dxa"/>
          </w:tcPr>
          <w:p w:rsidR="00866BE0" w:rsidRPr="005468EF" w:rsidRDefault="00866BE0" w:rsidP="004925B6">
            <w:pPr>
              <w:spacing w:line="276" w:lineRule="auto"/>
              <w:jc w:val="both"/>
              <w:rPr>
                <w:sz w:val="22"/>
                <w:szCs w:val="22"/>
              </w:rPr>
            </w:pPr>
            <w:r w:rsidRPr="005468EF">
              <w:rPr>
                <w:sz w:val="22"/>
                <w:szCs w:val="22"/>
              </w:rPr>
              <w:t>2-5 IV 2006</w:t>
            </w:r>
          </w:p>
          <w:p w:rsidR="00866BE0" w:rsidRPr="005468EF" w:rsidRDefault="00866BE0" w:rsidP="004925B6">
            <w:pPr>
              <w:spacing w:line="276" w:lineRule="auto"/>
              <w:jc w:val="both"/>
              <w:rPr>
                <w:sz w:val="22"/>
                <w:szCs w:val="22"/>
              </w:rPr>
            </w:pPr>
            <w:r w:rsidRPr="005468EF">
              <w:rPr>
                <w:sz w:val="22"/>
                <w:szCs w:val="22"/>
              </w:rPr>
              <w:t>2-5 IV 2006</w:t>
            </w:r>
          </w:p>
        </w:tc>
        <w:tc>
          <w:tcPr>
            <w:tcW w:w="2693" w:type="dxa"/>
          </w:tcPr>
          <w:p w:rsidR="00866BE0" w:rsidRPr="005468EF" w:rsidRDefault="00866BE0" w:rsidP="004925B6">
            <w:pPr>
              <w:spacing w:line="276" w:lineRule="auto"/>
              <w:jc w:val="both"/>
              <w:rPr>
                <w:sz w:val="22"/>
                <w:szCs w:val="22"/>
              </w:rPr>
            </w:pPr>
            <w:r w:rsidRPr="005468EF">
              <w:rPr>
                <w:sz w:val="22"/>
                <w:szCs w:val="22"/>
              </w:rPr>
              <w:t>Ks. Zygmunt Kostka</w:t>
            </w:r>
          </w:p>
          <w:p w:rsidR="00866BE0" w:rsidRPr="005468EF" w:rsidRDefault="00866BE0" w:rsidP="004925B6">
            <w:pPr>
              <w:spacing w:line="276" w:lineRule="auto"/>
              <w:jc w:val="both"/>
              <w:rPr>
                <w:sz w:val="22"/>
                <w:szCs w:val="22"/>
              </w:rPr>
            </w:pPr>
            <w:r w:rsidRPr="005468EF">
              <w:rPr>
                <w:sz w:val="22"/>
                <w:szCs w:val="22"/>
              </w:rPr>
              <w:t>Ks. Marian Dziubiński</w:t>
            </w:r>
          </w:p>
        </w:tc>
        <w:tc>
          <w:tcPr>
            <w:tcW w:w="3260" w:type="dxa"/>
          </w:tcPr>
          <w:p w:rsidR="00866BE0" w:rsidRPr="005468EF" w:rsidRDefault="00866BE0" w:rsidP="004925B6">
            <w:pPr>
              <w:spacing w:line="276" w:lineRule="auto"/>
              <w:jc w:val="both"/>
              <w:rPr>
                <w:sz w:val="22"/>
                <w:szCs w:val="22"/>
              </w:rPr>
            </w:pPr>
            <w:r w:rsidRPr="005468EF">
              <w:rPr>
                <w:sz w:val="22"/>
                <w:szCs w:val="22"/>
              </w:rPr>
              <w:t>Szkoła Podst., Gimnazjum</w:t>
            </w:r>
          </w:p>
          <w:p w:rsidR="00866BE0" w:rsidRPr="005468EF" w:rsidRDefault="00866BE0" w:rsidP="004925B6">
            <w:pPr>
              <w:spacing w:line="276" w:lineRule="auto"/>
              <w:jc w:val="both"/>
              <w:rPr>
                <w:sz w:val="22"/>
                <w:szCs w:val="22"/>
              </w:rPr>
            </w:pPr>
            <w:r w:rsidRPr="005468EF">
              <w:rPr>
                <w:sz w:val="22"/>
                <w:szCs w:val="22"/>
              </w:rPr>
              <w:t>Parafialne</w:t>
            </w:r>
          </w:p>
        </w:tc>
      </w:tr>
    </w:tbl>
    <w:p w:rsidR="00866BE0" w:rsidRPr="004925B6" w:rsidRDefault="00866BE0" w:rsidP="004925B6">
      <w:pPr>
        <w:spacing w:line="276" w:lineRule="auto"/>
        <w:jc w:val="both"/>
      </w:pPr>
    </w:p>
    <w:p w:rsidR="00866BE0" w:rsidRPr="004925B6" w:rsidRDefault="00866BE0" w:rsidP="004925B6">
      <w:pPr>
        <w:spacing w:line="276" w:lineRule="auto"/>
        <w:ind w:left="720" w:hanging="720"/>
        <w:jc w:val="both"/>
      </w:pPr>
      <w:r w:rsidRPr="004925B6">
        <w:t>Źródło</w:t>
      </w:r>
      <w:r w:rsidRPr="004925B6">
        <w:rPr>
          <w:spacing w:val="-4"/>
        </w:rPr>
        <w:t>: ADSR, T Kronika Dzieła Ks. Bosko, T. Kronika parafii, t. I-VII; APOB, T. Parafia rzymskokatolicka Opatrzności Bożej. Ogłoszenia duszpasterskie 1987-2006.</w:t>
      </w:r>
      <w:r w:rsidRPr="004925B6">
        <w:t xml:space="preserve"> </w:t>
      </w:r>
    </w:p>
    <w:p w:rsidR="00866BE0" w:rsidRPr="004925B6" w:rsidRDefault="00866BE0" w:rsidP="004925B6">
      <w:pPr>
        <w:pStyle w:val="Tekstpodstawowywcity"/>
        <w:spacing w:line="276" w:lineRule="auto"/>
        <w:rPr>
          <w:spacing w:val="0"/>
        </w:rPr>
      </w:pPr>
      <w:r w:rsidRPr="004925B6">
        <w:rPr>
          <w:spacing w:val="0"/>
        </w:rPr>
        <w:lastRenderedPageBreak/>
        <w:t>Sprawdzianem pracy i zaangażowania duszpasterskiego były przeprowadzane wizytacje kanoniczne. Te poprzedzała wcześniejsza wizytacja kancelarii parafialnej, katechizacji szkolnej i agend duszpasterskich dokonywana przez dziekana. Pierwsza wizytacja dziekańska ks. Stanisława Maca w Parafii Opatrzności Bożej miała miejsce 25 IV 1986 r. Dziekan przejrzał ksiąg parafialne, dzienniki lekcyjne, obejrzał dom katechetyczny, pomodlił się w kaplicy oraz dokonał urzędowej adnotacji w zaprowadzonej księdze wizytacji dziekańskich. Przyjazd do parafii biskupa lub biskupa pomocniczego był liturgicznym i zewnętrznym zakończeniem wizytacji kanonicznej. Pierwsza wizytacja biskupa w parafii odbyła się w 1986 r.</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rPr>
          <w:b/>
        </w:rPr>
        <w:t>Tabela nr 4.</w:t>
      </w:r>
      <w:r w:rsidRPr="004925B6">
        <w:t xml:space="preserve"> Księża pracujący w parafii 1984-2007</w:t>
      </w:r>
    </w:p>
    <w:p w:rsidR="00866BE0" w:rsidRPr="004925B6" w:rsidRDefault="00866BE0" w:rsidP="004925B6">
      <w:pPr>
        <w:spacing w:line="276" w:lineRule="auto"/>
        <w:ind w:firstLine="708"/>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3"/>
        <w:gridCol w:w="2977"/>
        <w:gridCol w:w="3969"/>
      </w:tblGrid>
      <w:tr w:rsidR="00866BE0" w:rsidRPr="004925B6" w:rsidTr="005468EF">
        <w:tc>
          <w:tcPr>
            <w:tcW w:w="1843" w:type="dxa"/>
          </w:tcPr>
          <w:p w:rsidR="00866BE0" w:rsidRPr="004925B6" w:rsidRDefault="00866BE0" w:rsidP="004925B6">
            <w:pPr>
              <w:spacing w:line="276" w:lineRule="auto"/>
              <w:jc w:val="both"/>
              <w:rPr>
                <w:b/>
              </w:rPr>
            </w:pPr>
            <w:r w:rsidRPr="004925B6">
              <w:rPr>
                <w:b/>
              </w:rPr>
              <w:t>Rok</w:t>
            </w:r>
          </w:p>
        </w:tc>
        <w:tc>
          <w:tcPr>
            <w:tcW w:w="2977" w:type="dxa"/>
          </w:tcPr>
          <w:p w:rsidR="00866BE0" w:rsidRPr="004925B6" w:rsidRDefault="00866BE0" w:rsidP="004925B6">
            <w:pPr>
              <w:spacing w:line="276" w:lineRule="auto"/>
              <w:jc w:val="both"/>
              <w:rPr>
                <w:b/>
              </w:rPr>
            </w:pPr>
            <w:r w:rsidRPr="004925B6">
              <w:rPr>
                <w:b/>
              </w:rPr>
              <w:t>Proboszcz - dyrektor</w:t>
            </w:r>
          </w:p>
        </w:tc>
        <w:tc>
          <w:tcPr>
            <w:tcW w:w="3969" w:type="dxa"/>
          </w:tcPr>
          <w:p w:rsidR="00866BE0" w:rsidRPr="004925B6" w:rsidRDefault="00866BE0" w:rsidP="004925B6">
            <w:pPr>
              <w:spacing w:line="276" w:lineRule="auto"/>
              <w:jc w:val="both"/>
              <w:rPr>
                <w:b/>
              </w:rPr>
            </w:pPr>
            <w:r w:rsidRPr="004925B6">
              <w:rPr>
                <w:b/>
              </w:rPr>
              <w:t>Katecheta-wikariusz</w:t>
            </w:r>
          </w:p>
        </w:tc>
      </w:tr>
      <w:tr w:rsidR="00866BE0" w:rsidRPr="004925B6" w:rsidTr="005468EF">
        <w:tc>
          <w:tcPr>
            <w:tcW w:w="1843" w:type="dxa"/>
          </w:tcPr>
          <w:p w:rsidR="00866BE0" w:rsidRPr="004925B6" w:rsidRDefault="00866BE0" w:rsidP="004925B6">
            <w:pPr>
              <w:spacing w:line="276" w:lineRule="auto"/>
              <w:jc w:val="both"/>
            </w:pPr>
            <w:r w:rsidRPr="004925B6">
              <w:t>1984/1985</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p>
        </w:tc>
      </w:tr>
      <w:tr w:rsidR="00866BE0" w:rsidRPr="004925B6" w:rsidTr="005468EF">
        <w:tc>
          <w:tcPr>
            <w:tcW w:w="1843" w:type="dxa"/>
          </w:tcPr>
          <w:p w:rsidR="00866BE0" w:rsidRPr="004925B6" w:rsidRDefault="00866BE0" w:rsidP="004925B6">
            <w:pPr>
              <w:spacing w:line="276" w:lineRule="auto"/>
              <w:jc w:val="both"/>
            </w:pPr>
            <w:r w:rsidRPr="004925B6">
              <w:t>1985/1986</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M. Król, W. Żurek</w:t>
            </w:r>
          </w:p>
        </w:tc>
      </w:tr>
      <w:tr w:rsidR="00866BE0" w:rsidRPr="004925B6" w:rsidTr="005468EF">
        <w:tc>
          <w:tcPr>
            <w:tcW w:w="1843" w:type="dxa"/>
          </w:tcPr>
          <w:p w:rsidR="00866BE0" w:rsidRPr="004925B6" w:rsidRDefault="00866BE0" w:rsidP="004925B6">
            <w:pPr>
              <w:spacing w:line="276" w:lineRule="auto"/>
              <w:jc w:val="both"/>
            </w:pPr>
            <w:r w:rsidRPr="004925B6">
              <w:t>1986/1987</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M. Król, T. Horwat</w:t>
            </w:r>
          </w:p>
        </w:tc>
      </w:tr>
      <w:tr w:rsidR="00866BE0" w:rsidRPr="004925B6" w:rsidTr="005468EF">
        <w:tc>
          <w:tcPr>
            <w:tcW w:w="1843" w:type="dxa"/>
          </w:tcPr>
          <w:p w:rsidR="00866BE0" w:rsidRPr="004925B6" w:rsidRDefault="00866BE0" w:rsidP="004925B6">
            <w:pPr>
              <w:spacing w:line="276" w:lineRule="auto"/>
              <w:jc w:val="both"/>
            </w:pPr>
            <w:r w:rsidRPr="004925B6">
              <w:t>1987/1988</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M. Król, T. Horwat</w:t>
            </w:r>
          </w:p>
        </w:tc>
      </w:tr>
      <w:tr w:rsidR="00866BE0" w:rsidRPr="004925B6" w:rsidTr="005468EF">
        <w:tc>
          <w:tcPr>
            <w:tcW w:w="1843" w:type="dxa"/>
          </w:tcPr>
          <w:p w:rsidR="00866BE0" w:rsidRPr="004925B6" w:rsidRDefault="00866BE0" w:rsidP="004925B6">
            <w:pPr>
              <w:spacing w:line="276" w:lineRule="auto"/>
              <w:jc w:val="both"/>
            </w:pPr>
            <w:r w:rsidRPr="004925B6">
              <w:t>1988/1989</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M. Król, T. Horwat, L. Synowiec</w:t>
            </w:r>
          </w:p>
        </w:tc>
      </w:tr>
      <w:tr w:rsidR="00866BE0" w:rsidRPr="004925B6" w:rsidTr="005468EF">
        <w:tc>
          <w:tcPr>
            <w:tcW w:w="1843" w:type="dxa"/>
          </w:tcPr>
          <w:p w:rsidR="00866BE0" w:rsidRPr="004925B6" w:rsidRDefault="00866BE0" w:rsidP="004925B6">
            <w:pPr>
              <w:spacing w:line="276" w:lineRule="auto"/>
              <w:jc w:val="both"/>
            </w:pPr>
            <w:r w:rsidRPr="004925B6">
              <w:t>1989/1990</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T. Horwat, L. Synowiec, S. Zdoliński</w:t>
            </w:r>
          </w:p>
        </w:tc>
      </w:tr>
      <w:tr w:rsidR="00866BE0" w:rsidRPr="004925B6" w:rsidTr="005468EF">
        <w:tc>
          <w:tcPr>
            <w:tcW w:w="1843" w:type="dxa"/>
          </w:tcPr>
          <w:p w:rsidR="00866BE0" w:rsidRPr="004925B6" w:rsidRDefault="00866BE0" w:rsidP="004925B6">
            <w:pPr>
              <w:spacing w:line="276" w:lineRule="auto"/>
              <w:jc w:val="both"/>
            </w:pPr>
            <w:r w:rsidRPr="004925B6">
              <w:t>1990/1991</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M. Dębski, L. Synowiec, S. Zdoliński</w:t>
            </w:r>
          </w:p>
        </w:tc>
      </w:tr>
      <w:tr w:rsidR="00866BE0" w:rsidRPr="004925B6" w:rsidTr="005468EF">
        <w:tc>
          <w:tcPr>
            <w:tcW w:w="1843" w:type="dxa"/>
          </w:tcPr>
          <w:p w:rsidR="00866BE0" w:rsidRPr="004925B6" w:rsidRDefault="00866BE0" w:rsidP="004925B6">
            <w:pPr>
              <w:spacing w:line="276" w:lineRule="auto"/>
              <w:jc w:val="both"/>
            </w:pPr>
            <w:r w:rsidRPr="004925B6">
              <w:t>1991/1992</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M. Dębski, L. Synowiec, S. Zdoliński</w:t>
            </w:r>
          </w:p>
        </w:tc>
      </w:tr>
      <w:tr w:rsidR="00866BE0" w:rsidRPr="004925B6" w:rsidTr="005468EF">
        <w:tc>
          <w:tcPr>
            <w:tcW w:w="1843" w:type="dxa"/>
          </w:tcPr>
          <w:p w:rsidR="00866BE0" w:rsidRPr="004925B6" w:rsidRDefault="00866BE0" w:rsidP="004925B6">
            <w:pPr>
              <w:spacing w:line="276" w:lineRule="auto"/>
              <w:jc w:val="both"/>
            </w:pPr>
            <w:r w:rsidRPr="004925B6">
              <w:t>1992/1993</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J. Cienkosz, M. Dębski, S. Zdoliński</w:t>
            </w:r>
          </w:p>
        </w:tc>
      </w:tr>
      <w:tr w:rsidR="00866BE0" w:rsidRPr="004925B6" w:rsidTr="005468EF">
        <w:tc>
          <w:tcPr>
            <w:tcW w:w="1843" w:type="dxa"/>
          </w:tcPr>
          <w:p w:rsidR="00866BE0" w:rsidRPr="004925B6" w:rsidRDefault="00866BE0" w:rsidP="004925B6">
            <w:pPr>
              <w:spacing w:line="276" w:lineRule="auto"/>
              <w:jc w:val="both"/>
            </w:pPr>
            <w:r w:rsidRPr="004925B6">
              <w:t>1993/1994</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J. Cienkosz, M. Dębski, S. Zdoliński</w:t>
            </w:r>
          </w:p>
        </w:tc>
      </w:tr>
      <w:tr w:rsidR="00866BE0" w:rsidRPr="004925B6" w:rsidTr="005468EF">
        <w:tc>
          <w:tcPr>
            <w:tcW w:w="1843" w:type="dxa"/>
          </w:tcPr>
          <w:p w:rsidR="00866BE0" w:rsidRPr="004925B6" w:rsidRDefault="00866BE0" w:rsidP="004925B6">
            <w:pPr>
              <w:spacing w:line="276" w:lineRule="auto"/>
              <w:jc w:val="both"/>
            </w:pPr>
            <w:r w:rsidRPr="004925B6">
              <w:t>1994/1995</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G. Dudek, S. Mierzwa, S. Zdoliński</w:t>
            </w:r>
          </w:p>
        </w:tc>
      </w:tr>
      <w:tr w:rsidR="00866BE0" w:rsidRPr="004925B6" w:rsidTr="005468EF">
        <w:tc>
          <w:tcPr>
            <w:tcW w:w="1843" w:type="dxa"/>
          </w:tcPr>
          <w:p w:rsidR="00866BE0" w:rsidRPr="004925B6" w:rsidRDefault="00866BE0" w:rsidP="004925B6">
            <w:pPr>
              <w:spacing w:line="276" w:lineRule="auto"/>
              <w:jc w:val="both"/>
            </w:pPr>
            <w:r w:rsidRPr="004925B6">
              <w:t>1995/1996</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G. Dudek, S. Mierzwa, J. Rządca, S. Zdoliński</w:t>
            </w:r>
          </w:p>
        </w:tc>
      </w:tr>
      <w:tr w:rsidR="00866BE0" w:rsidRPr="004925B6" w:rsidTr="005468EF">
        <w:tc>
          <w:tcPr>
            <w:tcW w:w="1843" w:type="dxa"/>
          </w:tcPr>
          <w:p w:rsidR="00866BE0" w:rsidRPr="004925B6" w:rsidRDefault="00866BE0" w:rsidP="004925B6">
            <w:pPr>
              <w:spacing w:line="276" w:lineRule="auto"/>
              <w:jc w:val="both"/>
            </w:pPr>
            <w:r w:rsidRPr="004925B6">
              <w:t>1996/1997</w:t>
            </w:r>
          </w:p>
        </w:tc>
        <w:tc>
          <w:tcPr>
            <w:tcW w:w="2977" w:type="dxa"/>
          </w:tcPr>
          <w:p w:rsidR="00866BE0" w:rsidRPr="004925B6" w:rsidRDefault="00866BE0" w:rsidP="004925B6">
            <w:pPr>
              <w:spacing w:line="276" w:lineRule="auto"/>
              <w:jc w:val="both"/>
            </w:pPr>
            <w:r w:rsidRPr="004925B6">
              <w:t>Roman Marek</w:t>
            </w:r>
          </w:p>
        </w:tc>
        <w:tc>
          <w:tcPr>
            <w:tcW w:w="3969" w:type="dxa"/>
          </w:tcPr>
          <w:p w:rsidR="00866BE0" w:rsidRPr="004925B6" w:rsidRDefault="00866BE0" w:rsidP="004925B6">
            <w:pPr>
              <w:spacing w:line="276" w:lineRule="auto"/>
              <w:jc w:val="both"/>
            </w:pPr>
            <w:r w:rsidRPr="004925B6">
              <w:t>G. Dudek, S. Mierzwa, S. Zdoliński</w:t>
            </w:r>
          </w:p>
        </w:tc>
      </w:tr>
      <w:tr w:rsidR="00866BE0" w:rsidRPr="004925B6" w:rsidTr="005468EF">
        <w:tc>
          <w:tcPr>
            <w:tcW w:w="1843" w:type="dxa"/>
          </w:tcPr>
          <w:p w:rsidR="00866BE0" w:rsidRPr="004925B6" w:rsidRDefault="00866BE0" w:rsidP="004925B6">
            <w:pPr>
              <w:spacing w:line="276" w:lineRule="auto"/>
              <w:jc w:val="both"/>
            </w:pPr>
            <w:r w:rsidRPr="004925B6">
              <w:t>1997/1998</w:t>
            </w:r>
          </w:p>
        </w:tc>
        <w:tc>
          <w:tcPr>
            <w:tcW w:w="2977" w:type="dxa"/>
          </w:tcPr>
          <w:p w:rsidR="00866BE0" w:rsidRPr="004925B6" w:rsidRDefault="00866BE0" w:rsidP="004925B6">
            <w:pPr>
              <w:spacing w:line="276" w:lineRule="auto"/>
              <w:jc w:val="both"/>
            </w:pPr>
            <w:r w:rsidRPr="004925B6">
              <w:t>R. Marek - M. Dąbek</w:t>
            </w:r>
          </w:p>
        </w:tc>
        <w:tc>
          <w:tcPr>
            <w:tcW w:w="3969" w:type="dxa"/>
          </w:tcPr>
          <w:p w:rsidR="00866BE0" w:rsidRPr="004925B6" w:rsidRDefault="00866BE0" w:rsidP="004925B6">
            <w:pPr>
              <w:spacing w:line="276" w:lineRule="auto"/>
              <w:jc w:val="both"/>
            </w:pPr>
            <w:r w:rsidRPr="004925B6">
              <w:t>G. Dudek, M. Wołowiec</w:t>
            </w:r>
          </w:p>
        </w:tc>
      </w:tr>
      <w:tr w:rsidR="00866BE0" w:rsidRPr="004925B6" w:rsidTr="005468EF">
        <w:tc>
          <w:tcPr>
            <w:tcW w:w="1843" w:type="dxa"/>
          </w:tcPr>
          <w:p w:rsidR="00866BE0" w:rsidRPr="004925B6" w:rsidRDefault="00866BE0" w:rsidP="004925B6">
            <w:pPr>
              <w:spacing w:line="276" w:lineRule="auto"/>
              <w:jc w:val="both"/>
            </w:pPr>
            <w:r w:rsidRPr="004925B6">
              <w:t>1998/1999</w:t>
            </w:r>
          </w:p>
        </w:tc>
        <w:tc>
          <w:tcPr>
            <w:tcW w:w="2977" w:type="dxa"/>
          </w:tcPr>
          <w:p w:rsidR="00866BE0" w:rsidRPr="004925B6" w:rsidRDefault="00866BE0" w:rsidP="004925B6">
            <w:pPr>
              <w:spacing w:line="276" w:lineRule="auto"/>
              <w:jc w:val="both"/>
            </w:pPr>
            <w:r w:rsidRPr="004925B6">
              <w:t>R. Marek - M. Dąbek</w:t>
            </w:r>
          </w:p>
        </w:tc>
        <w:tc>
          <w:tcPr>
            <w:tcW w:w="3969" w:type="dxa"/>
          </w:tcPr>
          <w:p w:rsidR="00866BE0" w:rsidRPr="004925B6" w:rsidRDefault="00866BE0" w:rsidP="004925B6">
            <w:pPr>
              <w:spacing w:line="276" w:lineRule="auto"/>
              <w:jc w:val="both"/>
            </w:pPr>
            <w:r w:rsidRPr="004925B6">
              <w:t>G. Dudek, M. Wołowiec</w:t>
            </w:r>
          </w:p>
        </w:tc>
      </w:tr>
      <w:tr w:rsidR="00866BE0" w:rsidRPr="004925B6" w:rsidTr="005468EF">
        <w:tc>
          <w:tcPr>
            <w:tcW w:w="1843" w:type="dxa"/>
          </w:tcPr>
          <w:p w:rsidR="00866BE0" w:rsidRPr="004925B6" w:rsidRDefault="00866BE0" w:rsidP="004925B6">
            <w:pPr>
              <w:spacing w:line="276" w:lineRule="auto"/>
              <w:jc w:val="both"/>
            </w:pPr>
            <w:r w:rsidRPr="004925B6">
              <w:t>1999/2000</w:t>
            </w:r>
          </w:p>
        </w:tc>
        <w:tc>
          <w:tcPr>
            <w:tcW w:w="2977" w:type="dxa"/>
          </w:tcPr>
          <w:p w:rsidR="00866BE0" w:rsidRPr="004925B6" w:rsidRDefault="00866BE0" w:rsidP="004925B6">
            <w:pPr>
              <w:spacing w:line="276" w:lineRule="auto"/>
              <w:jc w:val="both"/>
            </w:pPr>
            <w:r w:rsidRPr="004925B6">
              <w:t>R. Marek - M. Dąbek</w:t>
            </w:r>
          </w:p>
        </w:tc>
        <w:tc>
          <w:tcPr>
            <w:tcW w:w="3969" w:type="dxa"/>
          </w:tcPr>
          <w:p w:rsidR="00866BE0" w:rsidRPr="004925B6" w:rsidRDefault="00866BE0" w:rsidP="004925B6">
            <w:pPr>
              <w:spacing w:line="276" w:lineRule="auto"/>
              <w:jc w:val="both"/>
            </w:pPr>
            <w:r w:rsidRPr="004925B6">
              <w:t>K. Drozd, D. Porzucek, A. Szpak</w:t>
            </w:r>
          </w:p>
        </w:tc>
      </w:tr>
      <w:tr w:rsidR="00866BE0" w:rsidRPr="004925B6" w:rsidTr="005468EF">
        <w:tc>
          <w:tcPr>
            <w:tcW w:w="1843" w:type="dxa"/>
          </w:tcPr>
          <w:p w:rsidR="00866BE0" w:rsidRPr="004925B6" w:rsidRDefault="00866BE0" w:rsidP="004925B6">
            <w:pPr>
              <w:spacing w:line="276" w:lineRule="auto"/>
              <w:jc w:val="both"/>
            </w:pPr>
            <w:r w:rsidRPr="004925B6">
              <w:t>2000/2001</w:t>
            </w:r>
          </w:p>
        </w:tc>
        <w:tc>
          <w:tcPr>
            <w:tcW w:w="2977" w:type="dxa"/>
          </w:tcPr>
          <w:p w:rsidR="00866BE0" w:rsidRPr="004925B6" w:rsidRDefault="00866BE0" w:rsidP="004925B6">
            <w:pPr>
              <w:spacing w:line="276" w:lineRule="auto"/>
              <w:jc w:val="both"/>
            </w:pPr>
            <w:r w:rsidRPr="004925B6">
              <w:t>R. Marek - M. Dąbek</w:t>
            </w:r>
          </w:p>
        </w:tc>
        <w:tc>
          <w:tcPr>
            <w:tcW w:w="3969" w:type="dxa"/>
          </w:tcPr>
          <w:p w:rsidR="00866BE0" w:rsidRPr="004925B6" w:rsidRDefault="00866BE0" w:rsidP="004925B6">
            <w:pPr>
              <w:spacing w:line="276" w:lineRule="auto"/>
              <w:jc w:val="both"/>
            </w:pPr>
            <w:r w:rsidRPr="004925B6">
              <w:t>K. Drozd, J. Grzyb, B. Piróg. D. Porzucek, Z. Wójcik</w:t>
            </w:r>
          </w:p>
        </w:tc>
      </w:tr>
      <w:tr w:rsidR="00866BE0" w:rsidRPr="004925B6" w:rsidTr="005468EF">
        <w:tc>
          <w:tcPr>
            <w:tcW w:w="1843" w:type="dxa"/>
          </w:tcPr>
          <w:p w:rsidR="00866BE0" w:rsidRPr="004925B6" w:rsidRDefault="00866BE0" w:rsidP="004925B6">
            <w:pPr>
              <w:spacing w:line="276" w:lineRule="auto"/>
              <w:jc w:val="both"/>
            </w:pPr>
            <w:r w:rsidRPr="004925B6">
              <w:t>2001/2002</w:t>
            </w:r>
          </w:p>
        </w:tc>
        <w:tc>
          <w:tcPr>
            <w:tcW w:w="2977" w:type="dxa"/>
          </w:tcPr>
          <w:p w:rsidR="00866BE0" w:rsidRPr="004925B6" w:rsidRDefault="00866BE0" w:rsidP="004925B6">
            <w:pPr>
              <w:spacing w:line="276" w:lineRule="auto"/>
              <w:jc w:val="both"/>
            </w:pPr>
            <w:r w:rsidRPr="004925B6">
              <w:t>Jan Cienkosz</w:t>
            </w:r>
          </w:p>
        </w:tc>
        <w:tc>
          <w:tcPr>
            <w:tcW w:w="3969" w:type="dxa"/>
          </w:tcPr>
          <w:p w:rsidR="00866BE0" w:rsidRPr="004925B6" w:rsidRDefault="00866BE0" w:rsidP="004925B6">
            <w:pPr>
              <w:spacing w:line="276" w:lineRule="auto"/>
              <w:jc w:val="both"/>
            </w:pPr>
            <w:r w:rsidRPr="004925B6">
              <w:t xml:space="preserve">K. Drozd, K. Golba, J. Grzyb, B. Piróg, </w:t>
            </w:r>
            <w:r w:rsidRPr="004925B6">
              <w:br/>
              <w:t>A. Szpak, Z. Wójcik</w:t>
            </w:r>
          </w:p>
        </w:tc>
      </w:tr>
      <w:tr w:rsidR="00866BE0" w:rsidRPr="004925B6" w:rsidTr="005468EF">
        <w:tc>
          <w:tcPr>
            <w:tcW w:w="1843" w:type="dxa"/>
          </w:tcPr>
          <w:p w:rsidR="00866BE0" w:rsidRPr="004925B6" w:rsidRDefault="00866BE0" w:rsidP="004925B6">
            <w:pPr>
              <w:spacing w:line="276" w:lineRule="auto"/>
              <w:jc w:val="both"/>
            </w:pPr>
            <w:r w:rsidRPr="004925B6">
              <w:t>2002/2003</w:t>
            </w:r>
          </w:p>
        </w:tc>
        <w:tc>
          <w:tcPr>
            <w:tcW w:w="2977" w:type="dxa"/>
          </w:tcPr>
          <w:p w:rsidR="00866BE0" w:rsidRPr="004925B6" w:rsidRDefault="00866BE0" w:rsidP="004925B6">
            <w:pPr>
              <w:spacing w:line="276" w:lineRule="auto"/>
              <w:jc w:val="both"/>
            </w:pPr>
            <w:r w:rsidRPr="004925B6">
              <w:t>J. Cienkosz</w:t>
            </w:r>
          </w:p>
        </w:tc>
        <w:tc>
          <w:tcPr>
            <w:tcW w:w="3969" w:type="dxa"/>
          </w:tcPr>
          <w:p w:rsidR="00866BE0" w:rsidRPr="004925B6" w:rsidRDefault="00866BE0" w:rsidP="004925B6">
            <w:pPr>
              <w:spacing w:line="276" w:lineRule="auto"/>
              <w:jc w:val="both"/>
            </w:pPr>
            <w:r w:rsidRPr="004925B6">
              <w:t xml:space="preserve">K. Drozd, K. Golba, B. Piróg, J. </w:t>
            </w:r>
            <w:proofErr w:type="spellStart"/>
            <w:r w:rsidRPr="004925B6">
              <w:t>Rabiniak</w:t>
            </w:r>
            <w:proofErr w:type="spellEnd"/>
            <w:r w:rsidRPr="004925B6">
              <w:t xml:space="preserve"> (od 17 II 2003), A. Szpak, J. </w:t>
            </w:r>
            <w:proofErr w:type="spellStart"/>
            <w:r w:rsidRPr="004925B6">
              <w:t>Szymańczuk</w:t>
            </w:r>
            <w:proofErr w:type="spellEnd"/>
            <w:r w:rsidRPr="004925B6">
              <w:t>, W. Wilkosz</w:t>
            </w:r>
          </w:p>
        </w:tc>
      </w:tr>
      <w:tr w:rsidR="00866BE0" w:rsidRPr="004925B6" w:rsidTr="005468EF">
        <w:tc>
          <w:tcPr>
            <w:tcW w:w="1843" w:type="dxa"/>
          </w:tcPr>
          <w:p w:rsidR="00866BE0" w:rsidRPr="004925B6" w:rsidRDefault="00866BE0" w:rsidP="004925B6">
            <w:pPr>
              <w:spacing w:line="276" w:lineRule="auto"/>
              <w:jc w:val="both"/>
            </w:pPr>
            <w:r w:rsidRPr="004925B6">
              <w:t>2003/2004</w:t>
            </w:r>
          </w:p>
        </w:tc>
        <w:tc>
          <w:tcPr>
            <w:tcW w:w="2977" w:type="dxa"/>
          </w:tcPr>
          <w:p w:rsidR="00866BE0" w:rsidRPr="004925B6" w:rsidRDefault="00866BE0" w:rsidP="004925B6">
            <w:pPr>
              <w:spacing w:line="276" w:lineRule="auto"/>
              <w:jc w:val="both"/>
              <w:rPr>
                <w:spacing w:val="-4"/>
              </w:rPr>
            </w:pPr>
            <w:r w:rsidRPr="004925B6">
              <w:rPr>
                <w:spacing w:val="-4"/>
              </w:rPr>
              <w:t>J. Cienkosz</w:t>
            </w:r>
          </w:p>
        </w:tc>
        <w:tc>
          <w:tcPr>
            <w:tcW w:w="3969" w:type="dxa"/>
          </w:tcPr>
          <w:p w:rsidR="00866BE0" w:rsidRPr="004925B6" w:rsidRDefault="00866BE0" w:rsidP="004925B6">
            <w:pPr>
              <w:spacing w:line="276" w:lineRule="auto"/>
              <w:jc w:val="both"/>
            </w:pPr>
            <w:r w:rsidRPr="004925B6">
              <w:t xml:space="preserve">K. Golba, B. Piróg, J. </w:t>
            </w:r>
            <w:proofErr w:type="spellStart"/>
            <w:r w:rsidRPr="004925B6">
              <w:t>Rabiniak</w:t>
            </w:r>
            <w:proofErr w:type="spellEnd"/>
            <w:r w:rsidRPr="004925B6">
              <w:t xml:space="preserve">, A. Szpak, J. </w:t>
            </w:r>
            <w:proofErr w:type="spellStart"/>
            <w:r w:rsidRPr="004925B6">
              <w:t>Szymańczuk</w:t>
            </w:r>
            <w:proofErr w:type="spellEnd"/>
            <w:r w:rsidRPr="004925B6">
              <w:t>, W. Wilkosz, P. Zaborski</w:t>
            </w:r>
          </w:p>
        </w:tc>
      </w:tr>
      <w:tr w:rsidR="00866BE0" w:rsidRPr="004925B6" w:rsidTr="005468EF">
        <w:tc>
          <w:tcPr>
            <w:tcW w:w="1843" w:type="dxa"/>
          </w:tcPr>
          <w:p w:rsidR="00866BE0" w:rsidRPr="004925B6" w:rsidRDefault="00866BE0" w:rsidP="004925B6">
            <w:pPr>
              <w:spacing w:line="276" w:lineRule="auto"/>
              <w:jc w:val="both"/>
            </w:pPr>
            <w:r w:rsidRPr="004925B6">
              <w:t>2004/2005</w:t>
            </w:r>
          </w:p>
        </w:tc>
        <w:tc>
          <w:tcPr>
            <w:tcW w:w="2977" w:type="dxa"/>
          </w:tcPr>
          <w:p w:rsidR="00866BE0" w:rsidRPr="004925B6" w:rsidRDefault="00866BE0" w:rsidP="004925B6">
            <w:pPr>
              <w:spacing w:line="276" w:lineRule="auto"/>
              <w:jc w:val="both"/>
              <w:rPr>
                <w:spacing w:val="-4"/>
              </w:rPr>
            </w:pPr>
            <w:r w:rsidRPr="004925B6">
              <w:rPr>
                <w:spacing w:val="-4"/>
              </w:rPr>
              <w:t xml:space="preserve">J. Cienkosz - K. Skałka </w:t>
            </w:r>
          </w:p>
        </w:tc>
        <w:tc>
          <w:tcPr>
            <w:tcW w:w="3969" w:type="dxa"/>
          </w:tcPr>
          <w:p w:rsidR="00866BE0" w:rsidRPr="004925B6" w:rsidRDefault="00866BE0" w:rsidP="004925B6">
            <w:pPr>
              <w:spacing w:line="276" w:lineRule="auto"/>
              <w:jc w:val="both"/>
            </w:pPr>
            <w:r w:rsidRPr="004925B6">
              <w:t xml:space="preserve">M. Głuch, B. Piróg, J. </w:t>
            </w:r>
            <w:proofErr w:type="spellStart"/>
            <w:r w:rsidRPr="004925B6">
              <w:t>Rabiniak</w:t>
            </w:r>
            <w:proofErr w:type="spellEnd"/>
            <w:r w:rsidRPr="004925B6">
              <w:t xml:space="preserve">, A. Szpak, J. </w:t>
            </w:r>
            <w:proofErr w:type="spellStart"/>
            <w:r w:rsidRPr="004925B6">
              <w:t>Szymańczuk</w:t>
            </w:r>
            <w:proofErr w:type="spellEnd"/>
            <w:r w:rsidRPr="004925B6">
              <w:t>, W. Wilkosz</w:t>
            </w:r>
          </w:p>
        </w:tc>
      </w:tr>
      <w:tr w:rsidR="00866BE0" w:rsidRPr="004925B6" w:rsidTr="005468EF">
        <w:tc>
          <w:tcPr>
            <w:tcW w:w="1843" w:type="dxa"/>
          </w:tcPr>
          <w:p w:rsidR="00866BE0" w:rsidRPr="004925B6" w:rsidRDefault="00866BE0" w:rsidP="004925B6">
            <w:pPr>
              <w:spacing w:line="276" w:lineRule="auto"/>
              <w:jc w:val="both"/>
            </w:pPr>
            <w:r w:rsidRPr="004925B6">
              <w:t>2005/2006</w:t>
            </w:r>
          </w:p>
        </w:tc>
        <w:tc>
          <w:tcPr>
            <w:tcW w:w="2977" w:type="dxa"/>
          </w:tcPr>
          <w:p w:rsidR="00866BE0" w:rsidRPr="004925B6" w:rsidRDefault="00866BE0" w:rsidP="004925B6">
            <w:pPr>
              <w:spacing w:line="276" w:lineRule="auto"/>
              <w:jc w:val="both"/>
              <w:rPr>
                <w:spacing w:val="-4"/>
              </w:rPr>
            </w:pPr>
            <w:r w:rsidRPr="004925B6">
              <w:rPr>
                <w:spacing w:val="-4"/>
              </w:rPr>
              <w:t>J. Cienkosz - M. Głuch</w:t>
            </w:r>
          </w:p>
        </w:tc>
        <w:tc>
          <w:tcPr>
            <w:tcW w:w="3969" w:type="dxa"/>
          </w:tcPr>
          <w:p w:rsidR="00866BE0" w:rsidRPr="004925B6" w:rsidRDefault="00866BE0" w:rsidP="004925B6">
            <w:pPr>
              <w:spacing w:line="276" w:lineRule="auto"/>
              <w:jc w:val="both"/>
            </w:pPr>
            <w:r w:rsidRPr="004925B6">
              <w:t xml:space="preserve">L. Leś, B. Piróg, J. </w:t>
            </w:r>
            <w:proofErr w:type="spellStart"/>
            <w:r w:rsidRPr="004925B6">
              <w:t>Rabiniak</w:t>
            </w:r>
            <w:proofErr w:type="spellEnd"/>
            <w:r w:rsidRPr="004925B6">
              <w:t xml:space="preserve">, A. Szpak, </w:t>
            </w:r>
            <w:r w:rsidRPr="004925B6">
              <w:br/>
              <w:t>W. Wilkosz</w:t>
            </w:r>
          </w:p>
        </w:tc>
      </w:tr>
      <w:tr w:rsidR="00866BE0" w:rsidRPr="004925B6" w:rsidTr="005468EF">
        <w:tc>
          <w:tcPr>
            <w:tcW w:w="1843" w:type="dxa"/>
          </w:tcPr>
          <w:p w:rsidR="00866BE0" w:rsidRPr="004925B6" w:rsidRDefault="00866BE0" w:rsidP="004925B6">
            <w:pPr>
              <w:spacing w:line="276" w:lineRule="auto"/>
              <w:jc w:val="both"/>
            </w:pPr>
            <w:r w:rsidRPr="004925B6">
              <w:t>2006/2007</w:t>
            </w:r>
          </w:p>
        </w:tc>
        <w:tc>
          <w:tcPr>
            <w:tcW w:w="2977" w:type="dxa"/>
          </w:tcPr>
          <w:p w:rsidR="00866BE0" w:rsidRPr="004925B6" w:rsidRDefault="00866BE0" w:rsidP="004925B6">
            <w:pPr>
              <w:spacing w:line="276" w:lineRule="auto"/>
              <w:jc w:val="both"/>
              <w:rPr>
                <w:spacing w:val="-4"/>
              </w:rPr>
            </w:pPr>
            <w:r w:rsidRPr="004925B6">
              <w:rPr>
                <w:spacing w:val="-4"/>
              </w:rPr>
              <w:t>J. Cienkosz - M. Głuch</w:t>
            </w:r>
          </w:p>
        </w:tc>
        <w:tc>
          <w:tcPr>
            <w:tcW w:w="3969" w:type="dxa"/>
          </w:tcPr>
          <w:p w:rsidR="00866BE0" w:rsidRPr="004925B6" w:rsidRDefault="00866BE0" w:rsidP="004925B6">
            <w:pPr>
              <w:spacing w:line="276" w:lineRule="auto"/>
              <w:jc w:val="both"/>
            </w:pPr>
            <w:r w:rsidRPr="004925B6">
              <w:t>R. Kleczyński, S. Konior, B. Piróg, K. Salwa, A. Szpak</w:t>
            </w:r>
          </w:p>
        </w:tc>
      </w:tr>
    </w:tbl>
    <w:p w:rsidR="00866BE0" w:rsidRPr="004925B6" w:rsidRDefault="00866BE0" w:rsidP="004925B6">
      <w:pPr>
        <w:spacing w:line="276" w:lineRule="auto"/>
        <w:ind w:left="680" w:hanging="680"/>
        <w:jc w:val="both"/>
      </w:pPr>
      <w:r w:rsidRPr="004925B6">
        <w:t xml:space="preserve">Źródło: </w:t>
      </w:r>
      <w:r w:rsidRPr="004925B6">
        <w:rPr>
          <w:i/>
        </w:rPr>
        <w:t>Jubileusz X-</w:t>
      </w:r>
      <w:proofErr w:type="spellStart"/>
      <w:r w:rsidRPr="004925B6">
        <w:rPr>
          <w:i/>
        </w:rPr>
        <w:t>lecia</w:t>
      </w:r>
      <w:proofErr w:type="spellEnd"/>
      <w:r w:rsidRPr="004925B6">
        <w:rPr>
          <w:i/>
        </w:rPr>
        <w:t xml:space="preserve"> parafii i XXV lat kapłaństwa ks. Proboszcza Romana Marka</w:t>
      </w:r>
      <w:r w:rsidRPr="004925B6">
        <w:t>, Rzeszów-Nowe Miasto 1986, s. 1-8; APOB, T. Kronika parafii, t. I-VII.</w:t>
      </w:r>
    </w:p>
    <w:p w:rsidR="00866BE0" w:rsidRPr="004925B6" w:rsidRDefault="00866BE0" w:rsidP="004925B6">
      <w:pPr>
        <w:pStyle w:val="Nagwek3"/>
        <w:spacing w:line="276" w:lineRule="auto"/>
        <w:rPr>
          <w:sz w:val="24"/>
        </w:rPr>
      </w:pPr>
      <w:r w:rsidRPr="004925B6">
        <w:rPr>
          <w:sz w:val="24"/>
        </w:rPr>
        <w:lastRenderedPageBreak/>
        <w:t>III Grupy apostolskie w parafii</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 xml:space="preserve">Proboszcz odpowiedzialny za wspólnotę parafialną animował powstawanie w salezjańskim ośrodku duszpasterskim apostolskich grup parafialnych, które w poszczególnych sektorach życia i pracy parafialnej wykazywały dynamikę działania. Swoją animacją obejmowały wszystkich chętnych parafian bez względu na wiek. Z zasady każda grupa miała swego przewodnika duchowego (opiekuna, asystenta parafialnego), a tym zawsze był kapłan. Ponadto przewodniczący animował grupę do działania i odpowiadał za jej efektywność przed każdorazowym proboszczem. Na początku roku szkolnego 1997/1998 w parafii działały następujące grupy apostolskie: ministranci i lektorzy, Akcja Katolicka, </w:t>
      </w:r>
      <w:proofErr w:type="spellStart"/>
      <w:r w:rsidRPr="004925B6">
        <w:t>schola</w:t>
      </w:r>
      <w:proofErr w:type="spellEnd"/>
      <w:r w:rsidRPr="004925B6">
        <w:t xml:space="preserve"> dziewczęca, oaza młodzieżowa, Kręgi Rodzin Domowego Kościoła, Rodzina Różańcowa, Stowarzyszenie Współpracowników Salezjańskich, Zespół Synodalny, Koło Misyjne, Wspólnota Osób Samotnych, Społeczny Komitet Budowy Kościoła, Sekcja Charytatywna, Grupa AA „Krokus”. W sumie 13 apostolskich wspólnot parafialnych. W następnym roku duszpasterskim 1988/1989 </w:t>
      </w:r>
      <w:r w:rsidR="00C77C07" w:rsidRPr="004925B6">
        <w:t>funkcjonowało</w:t>
      </w:r>
      <w:r w:rsidRPr="004925B6">
        <w:t xml:space="preserve"> już 18 grup parafialnych</w:t>
      </w:r>
      <w:r w:rsidRPr="004925B6">
        <w:rPr>
          <w:rStyle w:val="Odwoanieprzypisudolnego"/>
        </w:rPr>
        <w:footnoteReference w:id="42"/>
      </w:r>
      <w:r w:rsidRPr="004925B6">
        <w:t>.</w:t>
      </w:r>
    </w:p>
    <w:p w:rsidR="00866BE0" w:rsidRPr="004925B6" w:rsidRDefault="00866BE0" w:rsidP="004925B6">
      <w:pPr>
        <w:spacing w:line="276" w:lineRule="auto"/>
        <w:jc w:val="both"/>
      </w:pPr>
      <w:r w:rsidRPr="004925B6">
        <w:tab/>
        <w:t xml:space="preserve">Tymczasowy punkt katechetyczny – „Oratorium” służył jako miejsce spotkań formacyjnych wymienionych wyżej grup. Po oddaniu do użytku nowego budynku młodzieżowego i działającego w nim Oratorium św. </w:t>
      </w:r>
      <w:r w:rsidRPr="004925B6">
        <w:rPr>
          <w:spacing w:val="-2"/>
        </w:rPr>
        <w:t>Jana Bosko, od 2000 r. można było jeszcze bardziej zintensyfikować prace z dziećmi i młodzieżą. Od tego roku Oratorium św. Jana Bosko skupiało</w:t>
      </w:r>
      <w:r w:rsidRPr="004925B6">
        <w:t xml:space="preserve"> w swoich strukturach organizacyjnych młodzież i dzieci z </w:t>
      </w:r>
      <w:r w:rsidRPr="004925B6">
        <w:rPr>
          <w:spacing w:val="-2"/>
        </w:rPr>
        <w:t xml:space="preserve">wszystkich parafialnych grup apostolskich. Te sektory pracy pastoralnej w parafii dzielono wówczas na apostolskie grupy dziecięce i młodzieżowe oraz dorosłych. Do grupy pierwszej w 2004 r. zaliczano: Liturgiczną Służbę Ołtarza, Dziewczęcą Służbę Maryjną, </w:t>
      </w:r>
      <w:proofErr w:type="spellStart"/>
      <w:r w:rsidRPr="004925B6">
        <w:rPr>
          <w:spacing w:val="-2"/>
        </w:rPr>
        <w:t>scholę</w:t>
      </w:r>
      <w:proofErr w:type="spellEnd"/>
      <w:r w:rsidRPr="004925B6">
        <w:rPr>
          <w:spacing w:val="-2"/>
        </w:rPr>
        <w:t xml:space="preserve"> dziecięcą, chór i orkiestrę, świetlicę środowiskową „Iskra”, harcerzy, SALOS, młodzież przygotowująca się do bierzmowania, animatorów. Te zrzeszały ok. 550 osób w 10 organizacjach. W grupach dla dorosłych w tym samym roku należały: Rodzina Różańcowa, Róże Krwi Chrystusa, Duszpasterska Rada Parafialna, Stowarzyszenie Współpracowników Salezjańskich, Kręgi Rodzin Domowego Kościoła, Społeczny Komitet Budowy Kościoła, Akcja Katolicka, Czciciele Bożego Miłosierdzia, Ruch Obrony Życia Poczętego, Grupa Anonimowych Alkoholików „Krokus”, Modlitewna Grupa Patronki Dobrej Śmierci, Modlitewna Grupa Dorosłych, Koło Misyjne (dorosłych i dzieci), Koło Przyjaciół Radia Maryja. W sumie 15 grup apostolskich</w:t>
      </w:r>
      <w:r w:rsidRPr="004925B6">
        <w:rPr>
          <w:rStyle w:val="Odwoanieprzypisudolnego"/>
          <w:spacing w:val="-2"/>
        </w:rPr>
        <w:footnoteReference w:id="43"/>
      </w:r>
      <w:r w:rsidRPr="004925B6">
        <w:rPr>
          <w:spacing w:val="-2"/>
        </w:rPr>
        <w:t>.</w:t>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a) Rada Duszpasterska</w:t>
      </w:r>
    </w:p>
    <w:p w:rsidR="00866BE0" w:rsidRPr="004925B6" w:rsidRDefault="00866BE0" w:rsidP="004925B6">
      <w:pPr>
        <w:spacing w:line="276" w:lineRule="auto"/>
        <w:jc w:val="both"/>
      </w:pPr>
    </w:p>
    <w:p w:rsidR="00866BE0" w:rsidRPr="004925B6" w:rsidRDefault="00866BE0" w:rsidP="004925B6">
      <w:pPr>
        <w:pStyle w:val="Tekstpodstawowy2"/>
        <w:spacing w:line="276" w:lineRule="auto"/>
        <w:rPr>
          <w:spacing w:val="-2"/>
        </w:rPr>
      </w:pPr>
      <w:r w:rsidRPr="004925B6">
        <w:rPr>
          <w:spacing w:val="-2"/>
        </w:rPr>
        <w:tab/>
        <w:t xml:space="preserve">Na pierwszy opłatek w mieszkaniu księdza proboszcza 26 I 1986 r. zostali zaproszeni przez gospodarza bezpośredni współpracownicy parafii. Była to przymiarka do utworzenia Rady Duszpasterskiej. Uczestniczyli w opłatku duszpasterze oraz Stanisław Biliński, Stanisław Drążek, Eleonora </w:t>
      </w:r>
      <w:proofErr w:type="spellStart"/>
      <w:r w:rsidRPr="004925B6">
        <w:rPr>
          <w:spacing w:val="-2"/>
        </w:rPr>
        <w:t>Hodyr</w:t>
      </w:r>
      <w:proofErr w:type="spellEnd"/>
      <w:r w:rsidRPr="004925B6">
        <w:rPr>
          <w:spacing w:val="-2"/>
        </w:rPr>
        <w:t xml:space="preserve">, Janina </w:t>
      </w:r>
      <w:proofErr w:type="spellStart"/>
      <w:r w:rsidRPr="004925B6">
        <w:rPr>
          <w:spacing w:val="-2"/>
        </w:rPr>
        <w:t>Kocemba</w:t>
      </w:r>
      <w:proofErr w:type="spellEnd"/>
      <w:r w:rsidRPr="004925B6">
        <w:rPr>
          <w:spacing w:val="-2"/>
        </w:rPr>
        <w:t xml:space="preserve">, Stefan </w:t>
      </w:r>
      <w:proofErr w:type="spellStart"/>
      <w:r w:rsidRPr="004925B6">
        <w:rPr>
          <w:spacing w:val="-2"/>
        </w:rPr>
        <w:t>Kuśtek</w:t>
      </w:r>
      <w:proofErr w:type="spellEnd"/>
      <w:r w:rsidRPr="004925B6">
        <w:rPr>
          <w:spacing w:val="-2"/>
        </w:rPr>
        <w:t>, Józef Mik, Józef Włodyka.</w:t>
      </w:r>
    </w:p>
    <w:p w:rsidR="00866BE0" w:rsidRPr="004925B6" w:rsidRDefault="00866BE0" w:rsidP="004925B6">
      <w:pPr>
        <w:spacing w:line="276" w:lineRule="auto"/>
        <w:jc w:val="both"/>
      </w:pPr>
      <w:r w:rsidRPr="004925B6">
        <w:tab/>
        <w:t xml:space="preserve">Dnia 24 V 1986 r., w czasie wizytacji bp Moskwa spotkał się z Radą Duszpasterską. Z uwagi na młodą parafię na Nowym Mieście, ważne było uwrażliwienie przez biskupa reprezentantów społeczności parafialnej na starania o zalegalizowanie u władz powstania parafii, zabiegi o lokalizację przyszłego kościoła, zakup terenu, pozwolenia na budowę </w:t>
      </w:r>
      <w:r w:rsidR="005468EF" w:rsidRPr="004925B6">
        <w:t>świątyni</w:t>
      </w:r>
      <w:r w:rsidRPr="004925B6">
        <w:t xml:space="preserve"> itp. Spotkania biskupa z Radą Duszpasterską odbywały się podczas każdorazowej wizytacji parafii.</w:t>
      </w:r>
    </w:p>
    <w:p w:rsidR="00866BE0" w:rsidRPr="004925B6" w:rsidRDefault="00866BE0" w:rsidP="004925B6">
      <w:pPr>
        <w:spacing w:line="276" w:lineRule="auto"/>
        <w:jc w:val="both"/>
      </w:pPr>
      <w:r w:rsidRPr="004925B6">
        <w:tab/>
        <w:t xml:space="preserve">Skład personalny Rady Duszpasterskiej ulegał zmianom. W latach 1991-1993 do rady należało 13 osób: dr Janina Błażej, Stanisław Drążek, dr J. </w:t>
      </w:r>
      <w:proofErr w:type="spellStart"/>
      <w:r w:rsidRPr="004925B6">
        <w:t>Gawełko</w:t>
      </w:r>
      <w:proofErr w:type="spellEnd"/>
      <w:r w:rsidRPr="004925B6">
        <w:t xml:space="preserve">, Eleonora </w:t>
      </w:r>
      <w:proofErr w:type="spellStart"/>
      <w:r w:rsidRPr="004925B6">
        <w:t>Hodyr</w:t>
      </w:r>
      <w:proofErr w:type="spellEnd"/>
      <w:r w:rsidRPr="004925B6">
        <w:t xml:space="preserve">, Janina Kasza, Alina </w:t>
      </w:r>
      <w:proofErr w:type="spellStart"/>
      <w:r w:rsidRPr="004925B6">
        <w:t>Olbrychtowicz</w:t>
      </w:r>
      <w:proofErr w:type="spellEnd"/>
      <w:r w:rsidRPr="004925B6">
        <w:t>, Władysław Ruszała, Zofia Skiba, Bolesław Szymczak, Bogusław Tomala, Piotr Tomala, Józef Włodyka i pan organista</w:t>
      </w:r>
      <w:r w:rsidRPr="004925B6">
        <w:rPr>
          <w:rStyle w:val="Odwoanieprzypisudolnego"/>
        </w:rPr>
        <w:footnoteReference w:id="44"/>
      </w:r>
      <w:r w:rsidRPr="004925B6">
        <w:t xml:space="preserve">. </w:t>
      </w:r>
    </w:p>
    <w:p w:rsidR="00866BE0" w:rsidRPr="004925B6" w:rsidRDefault="00866BE0" w:rsidP="004925B6">
      <w:pPr>
        <w:spacing w:line="276" w:lineRule="auto"/>
        <w:ind w:firstLine="340"/>
        <w:jc w:val="both"/>
      </w:pPr>
      <w:r w:rsidRPr="004925B6">
        <w:lastRenderedPageBreak/>
        <w:t xml:space="preserve">Co pewien czas proboszcz organizował dla jej członków spotkania dla poinformowania o bieżących </w:t>
      </w:r>
      <w:r w:rsidR="00C77C07" w:rsidRPr="004925B6">
        <w:t>osiągnięciach</w:t>
      </w:r>
      <w:r w:rsidRPr="004925B6">
        <w:t xml:space="preserve"> i najbliższych planach, prosił o radę i zdanie członków co do ważnych kwestii i przedsięwzięć duszpasterskich.</w:t>
      </w:r>
    </w:p>
    <w:p w:rsidR="00866BE0" w:rsidRPr="005468EF" w:rsidRDefault="00866BE0" w:rsidP="004925B6">
      <w:pPr>
        <w:spacing w:line="276" w:lineRule="auto"/>
        <w:jc w:val="both"/>
        <w:rPr>
          <w:sz w:val="22"/>
          <w:szCs w:val="22"/>
        </w:rPr>
      </w:pPr>
    </w:p>
    <w:p w:rsidR="00866BE0" w:rsidRPr="004925B6" w:rsidRDefault="00866BE0" w:rsidP="004925B6">
      <w:pPr>
        <w:spacing w:line="276" w:lineRule="auto"/>
        <w:jc w:val="both"/>
        <w:rPr>
          <w:b/>
        </w:rPr>
      </w:pPr>
      <w:r w:rsidRPr="004925B6">
        <w:tab/>
      </w:r>
      <w:r w:rsidRPr="004925B6">
        <w:rPr>
          <w:b/>
        </w:rPr>
        <w:t>b) Stowarzyszenie Salezjańskich Współpracowników w Kościele</w:t>
      </w:r>
    </w:p>
    <w:p w:rsidR="00866BE0" w:rsidRPr="005468EF" w:rsidRDefault="00866BE0" w:rsidP="004925B6">
      <w:pPr>
        <w:spacing w:line="276" w:lineRule="auto"/>
        <w:jc w:val="both"/>
        <w:rPr>
          <w:sz w:val="22"/>
          <w:szCs w:val="22"/>
        </w:rPr>
      </w:pPr>
    </w:p>
    <w:p w:rsidR="00866BE0" w:rsidRPr="004925B6" w:rsidRDefault="00866BE0" w:rsidP="004925B6">
      <w:pPr>
        <w:spacing w:line="276" w:lineRule="auto"/>
        <w:jc w:val="both"/>
      </w:pPr>
      <w:r w:rsidRPr="004925B6">
        <w:tab/>
        <w:t xml:space="preserve">Salezjańscy Współpracownicy, nazywani pierwotnie jeszcze za czasów księdza Bosko Pomocnikami </w:t>
      </w:r>
      <w:r w:rsidR="005468EF" w:rsidRPr="004925B6">
        <w:t>Salezjańskimi</w:t>
      </w:r>
      <w:r w:rsidRPr="004925B6">
        <w:t>, to grupa apostolska dorosłych, którzy poprzez modlitwę i działalność apostolską wspierają dzieło zapoczątkowane przez salezjanów na określonym terenie.</w:t>
      </w:r>
    </w:p>
    <w:p w:rsidR="00866BE0" w:rsidRPr="004925B6" w:rsidRDefault="00866BE0" w:rsidP="004925B6">
      <w:pPr>
        <w:spacing w:line="276" w:lineRule="auto"/>
        <w:jc w:val="both"/>
      </w:pPr>
      <w:r w:rsidRPr="004925B6">
        <w:tab/>
        <w:t xml:space="preserve">Pierwszym, znanym dziś Pomocnikiem Salezjańskim z Rzeszowa został wspomniany już na samym początku Wojciech </w:t>
      </w:r>
      <w:proofErr w:type="spellStart"/>
      <w:r w:rsidRPr="004925B6">
        <w:t>Pacześniak</w:t>
      </w:r>
      <w:proofErr w:type="spellEnd"/>
      <w:r w:rsidRPr="004925B6">
        <w:t xml:space="preserve">, który czynił starania, aby dzieło salezjańskie wzięło początek na jego ojcowiźnie w momencie, gdy miejscowość </w:t>
      </w:r>
      <w:proofErr w:type="spellStart"/>
      <w:r w:rsidRPr="004925B6">
        <w:t>Drabinianka</w:t>
      </w:r>
      <w:proofErr w:type="spellEnd"/>
      <w:r w:rsidRPr="004925B6">
        <w:t xml:space="preserve"> została wchłonięta przez miasto, a teren został przeznaczony na budowę kilkudziesięciotysięcznego osiedla mieszkaniowego Nowe Miasto. Jego dyplom Pomocnika nr 24 z fotografią, wydany 10 I 1975 r. podpisał ówczesny inspektor prowincji krakowskiej ks. Augustyn </w:t>
      </w:r>
      <w:proofErr w:type="spellStart"/>
      <w:r w:rsidRPr="004925B6">
        <w:t>Dziędziel</w:t>
      </w:r>
      <w:proofErr w:type="spellEnd"/>
      <w:r w:rsidRPr="004925B6">
        <w:t xml:space="preserve"> i dyrektor </w:t>
      </w:r>
      <w:proofErr w:type="spellStart"/>
      <w:r w:rsidRPr="004925B6">
        <w:t>inspektorialny</w:t>
      </w:r>
      <w:proofErr w:type="spellEnd"/>
      <w:r w:rsidRPr="004925B6">
        <w:t xml:space="preserve"> Pomocników ks. Michał Szafarski</w:t>
      </w:r>
      <w:r w:rsidRPr="004925B6">
        <w:rPr>
          <w:rStyle w:val="Odwoanieprzypisudolnego"/>
        </w:rPr>
        <w:footnoteReference w:id="45"/>
      </w:r>
      <w:r w:rsidRPr="004925B6">
        <w:t>.</w:t>
      </w:r>
    </w:p>
    <w:p w:rsidR="00866BE0" w:rsidRPr="004925B6" w:rsidRDefault="00866BE0" w:rsidP="004925B6">
      <w:pPr>
        <w:spacing w:line="276" w:lineRule="auto"/>
        <w:jc w:val="both"/>
      </w:pPr>
      <w:r w:rsidRPr="004925B6">
        <w:tab/>
        <w:t xml:space="preserve">Jesienią 1983 r. przybyły do Rzeszowa ks. Marek nawiązał kontakt z niektórymi mieszkańcami Nowego Miasta – byłej </w:t>
      </w:r>
      <w:proofErr w:type="spellStart"/>
      <w:r w:rsidRPr="004925B6">
        <w:t>Drabinianki</w:t>
      </w:r>
      <w:proofErr w:type="spellEnd"/>
      <w:r w:rsidRPr="004925B6">
        <w:t xml:space="preserve">, planując rozpoczęcie posługi </w:t>
      </w:r>
      <w:r w:rsidR="005468EF" w:rsidRPr="004925B6">
        <w:t>duszpasterskiej</w:t>
      </w:r>
      <w:r w:rsidRPr="004925B6">
        <w:t xml:space="preserve"> w sercu osiedla Nowe Miasto. Ci stanowili najbliższe otoczenie księdza i stanowili zalążek przyszłych Współpracowników Salezjańskich na Nowym Mieście. Pomagali przygotować barak i najbliższe otoczenie na rozpoczęcie regularnego duszpasterstwa</w:t>
      </w:r>
      <w:r w:rsidRPr="004925B6">
        <w:rPr>
          <w:rStyle w:val="Odwoanieprzypisudolnego"/>
        </w:rPr>
        <w:footnoteReference w:id="46"/>
      </w:r>
      <w:r w:rsidRPr="004925B6">
        <w:t>.</w:t>
      </w:r>
    </w:p>
    <w:p w:rsidR="00866BE0" w:rsidRPr="004925B6" w:rsidRDefault="00866BE0" w:rsidP="004925B6">
      <w:pPr>
        <w:spacing w:line="276" w:lineRule="auto"/>
        <w:jc w:val="both"/>
      </w:pPr>
      <w:r w:rsidRPr="004925B6">
        <w:tab/>
        <w:t>Myśląc na przyszłość o Współpracownikach Salezjańskich w Rzeszowie, proboszcz Marek przeprowadził dnia 25 II 1989 r. rozmowę z dr Janiną Błażej, przedstawiając jej swe plany, które jeszcze w tym roku miały się zrealizować.</w:t>
      </w:r>
    </w:p>
    <w:p w:rsidR="00866BE0" w:rsidRPr="004925B6" w:rsidRDefault="00866BE0" w:rsidP="004925B6">
      <w:pPr>
        <w:spacing w:line="276" w:lineRule="auto"/>
        <w:jc w:val="both"/>
      </w:pPr>
      <w:r w:rsidRPr="004925B6">
        <w:tab/>
        <w:t xml:space="preserve">Po Mszy św. odprawionej przez </w:t>
      </w:r>
      <w:proofErr w:type="spellStart"/>
      <w:r w:rsidRPr="004925B6">
        <w:t>inspektorialnego</w:t>
      </w:r>
      <w:proofErr w:type="spellEnd"/>
      <w:r w:rsidRPr="004925B6">
        <w:t xml:space="preserve"> delegata Pomocników Salezjańskich i Byłych Wychowanków Salezjańskich, ks. Michała Szafarskiego z Krakowa o godz. 16.00 w dniu 10 XII 1989 r. w Rzeszowie odbyło się w kaplicy katechetycznej św. Jana Bosko spotkanie inaugurujące działalność Salezjańskich Współpracowników w Kościele. W spotkaniu uczestniczyli także goście z Krakowa: Stanisław Bieda – przewodniczący Rady Kraków oraz Maria Zając – członek Rady Kraków. Delegat inspektorialny przedstawił program i ukazał zadania Współpracowników. Pani Zając i pan Bieda opowiadali o swojej działalności w związku krakowskim. Na pierwszym spotkaniu zapisało się 27 członków (17 kobiet, 10 mężczyzn). Przewodnicząca parafialnego związku została Janina Błażej. Opiekunem duchowym i inspiratorem działań był proboszcz ks. Roman Marek. Od sierpnia 1997 r. delegatem lokalnym Współpracowników został, mianowany tego roku przełożonym lokalnej wspólnoty salezjańskiej w Rzeszowie, ks. Marek Dąbek. Koleni to ks. Jan Cienkosz (2001-2004), ks. Kazimierz Skałka (2004-2005), ks. Leszek Leś (2005-2006), ks. Marek Głuch (od 2005 r.).</w:t>
      </w:r>
    </w:p>
    <w:p w:rsidR="00866BE0" w:rsidRPr="004925B6" w:rsidRDefault="00866BE0" w:rsidP="004925B6">
      <w:pPr>
        <w:spacing w:line="276" w:lineRule="auto"/>
        <w:jc w:val="both"/>
      </w:pPr>
      <w:r w:rsidRPr="004925B6">
        <w:tab/>
        <w:t>Ustalono, że spotkania formacyjne odbywać się będą w ostatni dzień miesiąca po wieczornej Mszy św., której oprawę liturgiczną sami przygotowywali. Spotkanie formacyjne kończyła agapa w salce Oratorium</w:t>
      </w:r>
      <w:r w:rsidRPr="004925B6">
        <w:rPr>
          <w:rStyle w:val="Odwoanieprzypisudolnego"/>
        </w:rPr>
        <w:footnoteReference w:id="47"/>
      </w:r>
      <w:r w:rsidRPr="004925B6">
        <w:t>.</w:t>
      </w:r>
    </w:p>
    <w:p w:rsidR="00866BE0" w:rsidRPr="004925B6" w:rsidRDefault="00866BE0" w:rsidP="004925B6">
      <w:pPr>
        <w:spacing w:line="276" w:lineRule="auto"/>
        <w:jc w:val="both"/>
        <w:rPr>
          <w:spacing w:val="-4"/>
        </w:rPr>
      </w:pPr>
      <w:r w:rsidRPr="004925B6">
        <w:rPr>
          <w:spacing w:val="-4"/>
        </w:rPr>
        <w:tab/>
        <w:t xml:space="preserve">W dniach 25-26 IX 1993 r. odbywał się na Jasnej Górze Krajowy Kongres Salezjańskich Współpracowników. Z parafii Opatrzności Bożej udało się tam 30 osób z proboszczem ks. Markiem. Uczestniczyli w centralnej części kongresu na Jasnej Górze. Mszę św. w bazylice celebrował bp Adam Śmigielski z Sosnowca. Organizatorem kongresu był przełożony Prowincji św. Jana Bosko z Wrocławia, ks. Stanisław Semik. Zjazd pogłębił ducha salezjańskiego, zamanifestował obecność Rodziny Salezjańskiej w świecie i Kościele, bliżej zapoznał członków </w:t>
      </w:r>
      <w:r w:rsidRPr="004925B6">
        <w:rPr>
          <w:spacing w:val="-4"/>
        </w:rPr>
        <w:lastRenderedPageBreak/>
        <w:t>z instruktarzem apostolstwa świeckich i z programem działalności Salezjańskich Współpracowników w Kościele</w:t>
      </w:r>
      <w:r w:rsidRPr="004925B6">
        <w:rPr>
          <w:rStyle w:val="Odwoanieprzypisudolnego"/>
          <w:spacing w:val="-4"/>
        </w:rPr>
        <w:footnoteReference w:id="48"/>
      </w:r>
      <w:r w:rsidRPr="004925B6">
        <w:rPr>
          <w:spacing w:val="-4"/>
        </w:rPr>
        <w:t>.</w:t>
      </w:r>
    </w:p>
    <w:p w:rsidR="00866BE0" w:rsidRPr="004925B6" w:rsidRDefault="00866BE0" w:rsidP="004925B6">
      <w:pPr>
        <w:spacing w:line="276" w:lineRule="auto"/>
        <w:jc w:val="both"/>
      </w:pPr>
      <w:r w:rsidRPr="004925B6">
        <w:tab/>
        <w:t>W III niedzielę Adwentu, 12 XII 2004 r. Stowarzyszenie Współpracowników Salezjańskich w Parafii Opatrzności Bożej wybrało nową Radę Lokalną. Koordynatorem został Andrzej Kłos od wielu lat związany z dziełem salezjańskim w Przemyślu, a następnie w Rzeszowie. Pomagały mu w działaniu: Eleonora Hodyr, Janina Dyderska i Krystyna Garncarska. Swoją pracę organizują w oparciu o inspektorialny „Regulamin Życia Apostolskiego”</w:t>
      </w:r>
      <w:r w:rsidRPr="004925B6">
        <w:rPr>
          <w:rStyle w:val="Odwoanieprzypisudolnego"/>
        </w:rPr>
        <w:footnoteReference w:id="49"/>
      </w:r>
      <w:r w:rsidRPr="004925B6">
        <w:t>.</w:t>
      </w:r>
    </w:p>
    <w:p w:rsidR="00866BE0" w:rsidRPr="004925B6" w:rsidRDefault="00866BE0" w:rsidP="004925B6">
      <w:pPr>
        <w:spacing w:line="276" w:lineRule="auto"/>
        <w:jc w:val="both"/>
        <w:rPr>
          <w:spacing w:val="-4"/>
        </w:rPr>
      </w:pPr>
      <w:r w:rsidRPr="004925B6">
        <w:rPr>
          <w:spacing w:val="-4"/>
        </w:rPr>
        <w:tab/>
        <w:t>Do ważniejszych wydarzeń w działalności tej grupy parafialnej można zaliczyć: II Międzynarodowy Kongres Współpracowników w Bolonii w 1995 r., uroczystości 100-lecia pracy salezjanów w Polsce – Oświęcim 1998 r., spotkanie z Radcą Generalnym – 1999 r., jubileusz 10-lecia działalności lokalnej grupy Współpracowników – styczeń 2000 r. Współpracownicy działają w łączności z „Rodziną Salezjańską” w Polsce. Czynią to poprzez rekolekcje, prenumeratę „Biuletynu Salezjańskiego Don Bosco” oraz przez swoich przedstawicieli w strukturach prowincjalnych władz związku i w Krajowej Konferencji Współpracowników Salezjańskich</w:t>
      </w:r>
      <w:r w:rsidRPr="004925B6">
        <w:rPr>
          <w:rStyle w:val="Odwoanieprzypisudolnego"/>
          <w:spacing w:val="-4"/>
        </w:rPr>
        <w:footnoteReference w:id="50"/>
      </w:r>
      <w:r w:rsidRPr="004925B6">
        <w:rPr>
          <w:spacing w:val="-4"/>
        </w:rPr>
        <w:t>.</w:t>
      </w:r>
    </w:p>
    <w:p w:rsidR="00866BE0" w:rsidRPr="005468EF" w:rsidRDefault="00866BE0" w:rsidP="004925B6">
      <w:pPr>
        <w:spacing w:line="276" w:lineRule="auto"/>
        <w:jc w:val="both"/>
        <w:rPr>
          <w:spacing w:val="-4"/>
        </w:rPr>
      </w:pPr>
      <w:r w:rsidRPr="004925B6">
        <w:rPr>
          <w:spacing w:val="-4"/>
        </w:rPr>
        <w:tab/>
        <w:t xml:space="preserve">W październiku 2004 r. rzeszowscy współpracownicy dołączyli do Rodziny Salezjańskiej z całej Polski we Mszy św. dziękczynnej w Przemyślu za dar beatyfikacji ks. Augusta Czartoryskiego, której dokonał ojciec święty Jan Paweł II w Rzymie 25 IV 2004 r. Dnia 11 grudnia tego roku wspólnie ze Współpracownikami z Jasła zorganizowano na Nowym Mieście dzień skupienia. Przeprowadził go były delegat inspektorialny Współpracowników i zarazem </w:t>
      </w:r>
      <w:r w:rsidR="00C77C07" w:rsidRPr="004925B6">
        <w:rPr>
          <w:spacing w:val="-4"/>
        </w:rPr>
        <w:t>wice postulator</w:t>
      </w:r>
      <w:r w:rsidRPr="004925B6">
        <w:rPr>
          <w:spacing w:val="-4"/>
        </w:rPr>
        <w:t xml:space="preserve"> procesu „super miro” czcigodnego sługi Bożego ks. Augusta Czartoryskiego ks. Michał Szafarski z Krakowa, były delegat inspektorialny Współpracowników. Jego następcą w Inspektorii św. Jacka został od czerwca 2001 r. ks. Krzysztof Rodzinka</w:t>
      </w:r>
      <w:r w:rsidRPr="004925B6">
        <w:rPr>
          <w:rStyle w:val="Odwoanieprzypisudolnego"/>
          <w:spacing w:val="-4"/>
        </w:rPr>
        <w:footnoteReference w:id="51"/>
      </w:r>
      <w:r w:rsidRPr="004925B6">
        <w:rPr>
          <w:spacing w:val="-4"/>
        </w:rPr>
        <w:t>.</w:t>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c) Liturgiczna Służba Ołtarza</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 xml:space="preserve">W pracy duszpasterskiej i sprawowaniu liturgii nieodzowną rolę spełnia Liturgiczna Służba Ołtarza. </w:t>
      </w:r>
    </w:p>
    <w:p w:rsidR="00866BE0" w:rsidRPr="004925B6" w:rsidRDefault="00866BE0" w:rsidP="004925B6">
      <w:pPr>
        <w:spacing w:line="276" w:lineRule="auto"/>
        <w:jc w:val="both"/>
      </w:pPr>
      <w:r w:rsidRPr="004925B6">
        <w:tab/>
        <w:t>Pierwszy zespół ministrantów na Nowym Mieście zorganizował ks. Marian Król 12 X 1985 r. Przyjęcie do grona ministrantów w Parafii Opatrzności Bożej odbyło się 23 XI 1986 r. Przyjęto wówczas 21 kandydatów, 22 XI 1987 r. – 16 chłopców. Przyjęcie odbywało się według odpowiedniego rytuału liturgicznego. Zainteresowani otrzymali odznaki, obrazki i legitymację. Zapoczątkowano tradycję w parafii, że na uroczystość Chrystusa Króla odbywać się będzie w parafii przyjęcie do Koła Ministrantów. Ks. Król prowadził także roczny kurs przygotowawczy dla lektorów, który trwał jeden rok. Dnia 8 V 1988 r. grupa starszych ministrantów została dopuszczona do posługi lektora. W późniejszym czasie kurs dla lektorów został skrócony do dwu miesięcy. Po nim byli dopuszczeni do czytania słowa Bożego (X 2003)</w:t>
      </w:r>
      <w:r w:rsidRPr="004925B6">
        <w:rPr>
          <w:rStyle w:val="Odwoanieprzypisudolnego"/>
        </w:rPr>
        <w:footnoteReference w:id="52"/>
      </w:r>
      <w:r w:rsidRPr="004925B6">
        <w:t>.</w:t>
      </w:r>
    </w:p>
    <w:p w:rsidR="00866BE0" w:rsidRDefault="00866BE0" w:rsidP="004925B6">
      <w:pPr>
        <w:spacing w:line="276" w:lineRule="auto"/>
        <w:jc w:val="both"/>
      </w:pPr>
      <w:r w:rsidRPr="004925B6">
        <w:tab/>
        <w:t>Dnia 10 XII 1989 r. dyrektor Współpracowników Salezjańskich na prowincję krakowską ks. Michał Szafarski, w czasie liturgii eucharystycznej w Parafii Opatrzności Bożej przyjął 11 chłopców do grupy ministrantów oraz poświęcił sztandar procesyjny Służby Liturgicznej. Chłopcy złożyli specjalne przyrzeczenie. Na koniec ceremonii ksiądz proboszcz podkreślił, że właściwie sztandar przygotował były opiekun ministrantów ks. Marian Król, który od 1985 r. przyjął do Służby Bożej 3 grupy ministrantów. Czwartą grupę przygotował już jego następca, ks. Sławomir Zdoliński</w:t>
      </w:r>
      <w:r w:rsidRPr="004925B6">
        <w:rPr>
          <w:rStyle w:val="Odwoanieprzypisudolnego"/>
        </w:rPr>
        <w:footnoteReference w:id="53"/>
      </w:r>
      <w:r w:rsidRPr="004925B6">
        <w:t>.</w:t>
      </w:r>
    </w:p>
    <w:p w:rsidR="005468EF" w:rsidRPr="004925B6" w:rsidRDefault="005468EF" w:rsidP="004925B6">
      <w:pPr>
        <w:spacing w:line="276" w:lineRule="auto"/>
        <w:jc w:val="both"/>
      </w:pP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rPr>
          <w:b/>
        </w:rPr>
        <w:lastRenderedPageBreak/>
        <w:t>Tabela nr 5.</w:t>
      </w:r>
      <w:r w:rsidRPr="004925B6">
        <w:t xml:space="preserve"> Liturgiczna Służba Ołtarza 1985-2007</w:t>
      </w:r>
    </w:p>
    <w:p w:rsidR="00866BE0" w:rsidRPr="004925B6" w:rsidRDefault="00866BE0" w:rsidP="004925B6">
      <w:pPr>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2552"/>
        <w:gridCol w:w="1417"/>
        <w:gridCol w:w="3544"/>
      </w:tblGrid>
      <w:tr w:rsidR="00866BE0" w:rsidRPr="004925B6" w:rsidTr="00EC14AD">
        <w:tc>
          <w:tcPr>
            <w:tcW w:w="1134" w:type="dxa"/>
          </w:tcPr>
          <w:p w:rsidR="00866BE0" w:rsidRPr="004925B6" w:rsidRDefault="00866BE0" w:rsidP="004925B6">
            <w:pPr>
              <w:spacing w:line="276" w:lineRule="auto"/>
              <w:jc w:val="center"/>
              <w:rPr>
                <w:b/>
              </w:rPr>
            </w:pPr>
            <w:r w:rsidRPr="004925B6">
              <w:rPr>
                <w:b/>
              </w:rPr>
              <w:t>Rok</w:t>
            </w:r>
          </w:p>
        </w:tc>
        <w:tc>
          <w:tcPr>
            <w:tcW w:w="2552" w:type="dxa"/>
          </w:tcPr>
          <w:p w:rsidR="00866BE0" w:rsidRPr="004925B6" w:rsidRDefault="00866BE0" w:rsidP="004925B6">
            <w:pPr>
              <w:spacing w:line="276" w:lineRule="auto"/>
              <w:jc w:val="center"/>
              <w:rPr>
                <w:b/>
              </w:rPr>
            </w:pPr>
            <w:r w:rsidRPr="004925B6">
              <w:rPr>
                <w:b/>
              </w:rPr>
              <w:t>Opiekun</w:t>
            </w:r>
          </w:p>
        </w:tc>
        <w:tc>
          <w:tcPr>
            <w:tcW w:w="1417" w:type="dxa"/>
          </w:tcPr>
          <w:p w:rsidR="00866BE0" w:rsidRPr="004925B6" w:rsidRDefault="00866BE0" w:rsidP="004925B6">
            <w:pPr>
              <w:spacing w:line="276" w:lineRule="auto"/>
              <w:jc w:val="center"/>
              <w:rPr>
                <w:b/>
              </w:rPr>
            </w:pPr>
            <w:r w:rsidRPr="004925B6">
              <w:rPr>
                <w:b/>
              </w:rPr>
              <w:t>Przyjęci</w:t>
            </w:r>
          </w:p>
        </w:tc>
        <w:tc>
          <w:tcPr>
            <w:tcW w:w="3544" w:type="dxa"/>
          </w:tcPr>
          <w:p w:rsidR="00866BE0" w:rsidRPr="004925B6" w:rsidRDefault="00866BE0" w:rsidP="004925B6">
            <w:pPr>
              <w:spacing w:line="276" w:lineRule="auto"/>
              <w:jc w:val="center"/>
              <w:rPr>
                <w:b/>
              </w:rPr>
            </w:pPr>
            <w:r w:rsidRPr="004925B6">
              <w:rPr>
                <w:b/>
              </w:rPr>
              <w:t>Suma: ministranci i lektorzy</w:t>
            </w:r>
            <w:r w:rsidRPr="004925B6">
              <w:rPr>
                <w:rStyle w:val="Odwoanieprzypisudolnego"/>
                <w:b/>
              </w:rPr>
              <w:footnoteReference w:id="54"/>
            </w:r>
          </w:p>
        </w:tc>
      </w:tr>
      <w:tr w:rsidR="00866BE0" w:rsidRPr="004925B6" w:rsidTr="00EC14AD">
        <w:tc>
          <w:tcPr>
            <w:tcW w:w="1134" w:type="dxa"/>
          </w:tcPr>
          <w:p w:rsidR="00866BE0" w:rsidRPr="004925B6" w:rsidRDefault="00866BE0" w:rsidP="004925B6">
            <w:pPr>
              <w:spacing w:line="276" w:lineRule="auto"/>
              <w:jc w:val="both"/>
            </w:pPr>
            <w:r w:rsidRPr="004925B6">
              <w:t>1985</w:t>
            </w:r>
          </w:p>
        </w:tc>
        <w:tc>
          <w:tcPr>
            <w:tcW w:w="2552" w:type="dxa"/>
          </w:tcPr>
          <w:p w:rsidR="00866BE0" w:rsidRPr="004925B6" w:rsidRDefault="00866BE0" w:rsidP="004925B6">
            <w:pPr>
              <w:spacing w:line="276" w:lineRule="auto"/>
              <w:jc w:val="both"/>
            </w:pPr>
            <w:r w:rsidRPr="004925B6">
              <w:t>ks. M. Król</w:t>
            </w:r>
          </w:p>
        </w:tc>
        <w:tc>
          <w:tcPr>
            <w:tcW w:w="1417" w:type="dxa"/>
          </w:tcPr>
          <w:p w:rsidR="00866BE0" w:rsidRPr="004925B6" w:rsidRDefault="00866BE0" w:rsidP="004925B6">
            <w:pPr>
              <w:spacing w:line="276" w:lineRule="auto"/>
              <w:jc w:val="center"/>
            </w:pPr>
            <w:r w:rsidRPr="004925B6">
              <w:t>21</w:t>
            </w:r>
          </w:p>
        </w:tc>
        <w:tc>
          <w:tcPr>
            <w:tcW w:w="3544" w:type="dxa"/>
          </w:tcPr>
          <w:p w:rsidR="00866BE0" w:rsidRPr="004925B6" w:rsidRDefault="00866BE0" w:rsidP="004925B6">
            <w:pPr>
              <w:spacing w:line="276" w:lineRule="auto"/>
              <w:jc w:val="center"/>
            </w:pPr>
            <w:r w:rsidRPr="004925B6">
              <w:t>42</w:t>
            </w:r>
          </w:p>
        </w:tc>
      </w:tr>
      <w:tr w:rsidR="00866BE0" w:rsidRPr="004925B6" w:rsidTr="00EC14AD">
        <w:tc>
          <w:tcPr>
            <w:tcW w:w="1134" w:type="dxa"/>
          </w:tcPr>
          <w:p w:rsidR="00866BE0" w:rsidRPr="004925B6" w:rsidRDefault="00866BE0" w:rsidP="004925B6">
            <w:pPr>
              <w:spacing w:line="276" w:lineRule="auto"/>
              <w:jc w:val="both"/>
            </w:pPr>
            <w:r w:rsidRPr="004925B6">
              <w:t>1986</w:t>
            </w:r>
          </w:p>
        </w:tc>
        <w:tc>
          <w:tcPr>
            <w:tcW w:w="2552" w:type="dxa"/>
          </w:tcPr>
          <w:p w:rsidR="00866BE0" w:rsidRPr="004925B6" w:rsidRDefault="00866BE0" w:rsidP="004925B6">
            <w:pPr>
              <w:spacing w:line="276" w:lineRule="auto"/>
              <w:jc w:val="both"/>
            </w:pPr>
            <w:r w:rsidRPr="004925B6">
              <w:t>ks. M. Król</w:t>
            </w:r>
          </w:p>
        </w:tc>
        <w:tc>
          <w:tcPr>
            <w:tcW w:w="1417" w:type="dxa"/>
          </w:tcPr>
          <w:p w:rsidR="00866BE0" w:rsidRPr="004925B6" w:rsidRDefault="00866BE0" w:rsidP="004925B6">
            <w:pPr>
              <w:spacing w:line="276" w:lineRule="auto"/>
              <w:jc w:val="center"/>
            </w:pPr>
            <w:r w:rsidRPr="004925B6">
              <w:t>23</w:t>
            </w:r>
          </w:p>
        </w:tc>
        <w:tc>
          <w:tcPr>
            <w:tcW w:w="3544" w:type="dxa"/>
          </w:tcPr>
          <w:p w:rsidR="00866BE0" w:rsidRPr="004925B6" w:rsidRDefault="00866BE0" w:rsidP="004925B6">
            <w:pPr>
              <w:spacing w:line="276" w:lineRule="auto"/>
              <w:jc w:val="center"/>
            </w:pPr>
            <w:r w:rsidRPr="004925B6">
              <w:t>75</w:t>
            </w:r>
          </w:p>
        </w:tc>
      </w:tr>
      <w:tr w:rsidR="00866BE0" w:rsidRPr="004925B6" w:rsidTr="00EC14AD">
        <w:tc>
          <w:tcPr>
            <w:tcW w:w="1134" w:type="dxa"/>
          </w:tcPr>
          <w:p w:rsidR="00866BE0" w:rsidRPr="004925B6" w:rsidRDefault="00866BE0" w:rsidP="004925B6">
            <w:pPr>
              <w:spacing w:line="276" w:lineRule="auto"/>
              <w:jc w:val="both"/>
            </w:pPr>
            <w:r w:rsidRPr="004925B6">
              <w:t>1987</w:t>
            </w:r>
          </w:p>
        </w:tc>
        <w:tc>
          <w:tcPr>
            <w:tcW w:w="2552" w:type="dxa"/>
          </w:tcPr>
          <w:p w:rsidR="00866BE0" w:rsidRPr="004925B6" w:rsidRDefault="00866BE0" w:rsidP="004925B6">
            <w:pPr>
              <w:spacing w:line="276" w:lineRule="auto"/>
              <w:jc w:val="both"/>
            </w:pPr>
            <w:r w:rsidRPr="004925B6">
              <w:t>ks. M. Król</w:t>
            </w:r>
          </w:p>
        </w:tc>
        <w:tc>
          <w:tcPr>
            <w:tcW w:w="1417" w:type="dxa"/>
          </w:tcPr>
          <w:p w:rsidR="00866BE0" w:rsidRPr="004925B6" w:rsidRDefault="00866BE0" w:rsidP="004925B6">
            <w:pPr>
              <w:spacing w:line="276" w:lineRule="auto"/>
              <w:jc w:val="center"/>
            </w:pPr>
            <w:r w:rsidRPr="004925B6">
              <w:t>16</w:t>
            </w:r>
          </w:p>
        </w:tc>
        <w:tc>
          <w:tcPr>
            <w:tcW w:w="3544" w:type="dxa"/>
          </w:tcPr>
          <w:p w:rsidR="00866BE0" w:rsidRPr="004925B6" w:rsidRDefault="00866BE0" w:rsidP="004925B6">
            <w:pPr>
              <w:spacing w:line="276" w:lineRule="auto"/>
              <w:jc w:val="center"/>
            </w:pPr>
            <w:r w:rsidRPr="004925B6">
              <w:t>80</w:t>
            </w:r>
          </w:p>
        </w:tc>
      </w:tr>
      <w:tr w:rsidR="00866BE0" w:rsidRPr="004925B6" w:rsidTr="00EC14AD">
        <w:tc>
          <w:tcPr>
            <w:tcW w:w="1134" w:type="dxa"/>
          </w:tcPr>
          <w:p w:rsidR="00866BE0" w:rsidRPr="004925B6" w:rsidRDefault="00866BE0" w:rsidP="004925B6">
            <w:pPr>
              <w:spacing w:line="276" w:lineRule="auto"/>
              <w:jc w:val="both"/>
            </w:pPr>
            <w:r w:rsidRPr="004925B6">
              <w:t>1988</w:t>
            </w:r>
          </w:p>
        </w:tc>
        <w:tc>
          <w:tcPr>
            <w:tcW w:w="2552" w:type="dxa"/>
          </w:tcPr>
          <w:p w:rsidR="00866BE0" w:rsidRPr="004925B6" w:rsidRDefault="00866BE0" w:rsidP="004925B6">
            <w:pPr>
              <w:spacing w:line="276" w:lineRule="auto"/>
              <w:jc w:val="both"/>
            </w:pPr>
            <w:r w:rsidRPr="004925B6">
              <w:t>ks. Król/ks. Zdoliński</w:t>
            </w:r>
          </w:p>
        </w:tc>
        <w:tc>
          <w:tcPr>
            <w:tcW w:w="1417" w:type="dxa"/>
          </w:tcPr>
          <w:p w:rsidR="00866BE0" w:rsidRPr="004925B6" w:rsidRDefault="00866BE0" w:rsidP="004925B6">
            <w:pPr>
              <w:spacing w:line="276" w:lineRule="auto"/>
              <w:jc w:val="center"/>
            </w:pPr>
            <w:r w:rsidRPr="004925B6">
              <w:t>12</w:t>
            </w:r>
          </w:p>
        </w:tc>
        <w:tc>
          <w:tcPr>
            <w:tcW w:w="3544" w:type="dxa"/>
          </w:tcPr>
          <w:p w:rsidR="00866BE0" w:rsidRPr="004925B6" w:rsidRDefault="00866BE0" w:rsidP="004925B6">
            <w:pPr>
              <w:spacing w:line="276" w:lineRule="auto"/>
              <w:jc w:val="center"/>
            </w:pPr>
            <w:r w:rsidRPr="004925B6">
              <w:t>75 i 18</w:t>
            </w:r>
          </w:p>
        </w:tc>
      </w:tr>
      <w:tr w:rsidR="00866BE0" w:rsidRPr="004925B6" w:rsidTr="00EC14AD">
        <w:tc>
          <w:tcPr>
            <w:tcW w:w="1134" w:type="dxa"/>
          </w:tcPr>
          <w:p w:rsidR="00866BE0" w:rsidRPr="004925B6" w:rsidRDefault="00866BE0" w:rsidP="004925B6">
            <w:pPr>
              <w:spacing w:line="276" w:lineRule="auto"/>
              <w:jc w:val="both"/>
            </w:pPr>
            <w:r w:rsidRPr="004925B6">
              <w:t>1989</w:t>
            </w:r>
          </w:p>
        </w:tc>
        <w:tc>
          <w:tcPr>
            <w:tcW w:w="2552" w:type="dxa"/>
          </w:tcPr>
          <w:p w:rsidR="00866BE0" w:rsidRPr="004925B6" w:rsidRDefault="00866BE0" w:rsidP="004925B6">
            <w:pPr>
              <w:spacing w:line="276" w:lineRule="auto"/>
              <w:jc w:val="both"/>
            </w:pPr>
            <w:r w:rsidRPr="004925B6">
              <w:t>ks. S. Zdoliński</w:t>
            </w:r>
          </w:p>
        </w:tc>
        <w:tc>
          <w:tcPr>
            <w:tcW w:w="1417" w:type="dxa"/>
          </w:tcPr>
          <w:p w:rsidR="00866BE0" w:rsidRPr="004925B6" w:rsidRDefault="00866BE0" w:rsidP="004925B6">
            <w:pPr>
              <w:spacing w:line="276" w:lineRule="auto"/>
              <w:jc w:val="center"/>
            </w:pPr>
            <w:r w:rsidRPr="004925B6">
              <w:t>11</w:t>
            </w:r>
          </w:p>
        </w:tc>
        <w:tc>
          <w:tcPr>
            <w:tcW w:w="3544" w:type="dxa"/>
          </w:tcPr>
          <w:p w:rsidR="00866BE0" w:rsidRPr="004925B6" w:rsidRDefault="00866BE0" w:rsidP="004925B6">
            <w:pPr>
              <w:spacing w:line="276" w:lineRule="auto"/>
              <w:jc w:val="center"/>
            </w:pPr>
            <w:r w:rsidRPr="004925B6">
              <w:t>59 i 15</w:t>
            </w:r>
          </w:p>
        </w:tc>
      </w:tr>
      <w:tr w:rsidR="00866BE0" w:rsidRPr="004925B6" w:rsidTr="00EC14AD">
        <w:tc>
          <w:tcPr>
            <w:tcW w:w="1134" w:type="dxa"/>
          </w:tcPr>
          <w:p w:rsidR="00866BE0" w:rsidRPr="004925B6" w:rsidRDefault="00866BE0" w:rsidP="004925B6">
            <w:pPr>
              <w:spacing w:line="276" w:lineRule="auto"/>
              <w:jc w:val="both"/>
            </w:pPr>
            <w:r w:rsidRPr="004925B6">
              <w:t>1990</w:t>
            </w:r>
          </w:p>
        </w:tc>
        <w:tc>
          <w:tcPr>
            <w:tcW w:w="2552" w:type="dxa"/>
          </w:tcPr>
          <w:p w:rsidR="00866BE0" w:rsidRPr="004925B6" w:rsidRDefault="00866BE0" w:rsidP="004925B6">
            <w:pPr>
              <w:spacing w:line="276" w:lineRule="auto"/>
              <w:jc w:val="both"/>
            </w:pPr>
            <w:r w:rsidRPr="004925B6">
              <w:t>ks. S. Zdoliński</w:t>
            </w:r>
          </w:p>
        </w:tc>
        <w:tc>
          <w:tcPr>
            <w:tcW w:w="1417" w:type="dxa"/>
          </w:tcPr>
          <w:p w:rsidR="00866BE0" w:rsidRPr="004925B6" w:rsidRDefault="00866BE0" w:rsidP="004925B6">
            <w:pPr>
              <w:spacing w:line="276" w:lineRule="auto"/>
              <w:jc w:val="center"/>
            </w:pPr>
          </w:p>
        </w:tc>
        <w:tc>
          <w:tcPr>
            <w:tcW w:w="3544" w:type="dxa"/>
          </w:tcPr>
          <w:p w:rsidR="00866BE0" w:rsidRPr="004925B6" w:rsidRDefault="00866BE0" w:rsidP="004925B6">
            <w:pPr>
              <w:spacing w:line="276" w:lineRule="auto"/>
              <w:jc w:val="center"/>
            </w:pPr>
          </w:p>
        </w:tc>
      </w:tr>
      <w:tr w:rsidR="00866BE0" w:rsidRPr="004925B6" w:rsidTr="00EC14AD">
        <w:tc>
          <w:tcPr>
            <w:tcW w:w="1134" w:type="dxa"/>
          </w:tcPr>
          <w:p w:rsidR="00866BE0" w:rsidRPr="004925B6" w:rsidRDefault="00866BE0" w:rsidP="004925B6">
            <w:pPr>
              <w:spacing w:line="276" w:lineRule="auto"/>
              <w:jc w:val="both"/>
            </w:pPr>
            <w:r w:rsidRPr="004925B6">
              <w:t>1991</w:t>
            </w:r>
          </w:p>
        </w:tc>
        <w:tc>
          <w:tcPr>
            <w:tcW w:w="2552" w:type="dxa"/>
          </w:tcPr>
          <w:p w:rsidR="00866BE0" w:rsidRPr="004925B6" w:rsidRDefault="00866BE0" w:rsidP="004925B6">
            <w:pPr>
              <w:spacing w:line="276" w:lineRule="auto"/>
              <w:jc w:val="both"/>
            </w:pPr>
            <w:r w:rsidRPr="004925B6">
              <w:t>ks. S. Zdoliński</w:t>
            </w:r>
          </w:p>
        </w:tc>
        <w:tc>
          <w:tcPr>
            <w:tcW w:w="1417" w:type="dxa"/>
          </w:tcPr>
          <w:p w:rsidR="00866BE0" w:rsidRPr="004925B6" w:rsidRDefault="00866BE0" w:rsidP="004925B6">
            <w:pPr>
              <w:spacing w:line="276" w:lineRule="auto"/>
              <w:jc w:val="center"/>
            </w:pPr>
            <w:r w:rsidRPr="004925B6">
              <w:t>29</w:t>
            </w:r>
          </w:p>
        </w:tc>
        <w:tc>
          <w:tcPr>
            <w:tcW w:w="3544" w:type="dxa"/>
          </w:tcPr>
          <w:p w:rsidR="00866BE0" w:rsidRPr="004925B6" w:rsidRDefault="00866BE0" w:rsidP="004925B6">
            <w:pPr>
              <w:spacing w:line="276" w:lineRule="auto"/>
              <w:jc w:val="center"/>
            </w:pPr>
            <w:r w:rsidRPr="004925B6">
              <w:t>53 i 26</w:t>
            </w:r>
          </w:p>
        </w:tc>
      </w:tr>
      <w:tr w:rsidR="00866BE0" w:rsidRPr="004925B6" w:rsidTr="00EC14AD">
        <w:tc>
          <w:tcPr>
            <w:tcW w:w="1134" w:type="dxa"/>
          </w:tcPr>
          <w:p w:rsidR="00866BE0" w:rsidRPr="004925B6" w:rsidRDefault="00866BE0" w:rsidP="004925B6">
            <w:pPr>
              <w:spacing w:line="276" w:lineRule="auto"/>
              <w:jc w:val="both"/>
            </w:pPr>
            <w:r w:rsidRPr="004925B6">
              <w:t>1992</w:t>
            </w:r>
          </w:p>
        </w:tc>
        <w:tc>
          <w:tcPr>
            <w:tcW w:w="2552" w:type="dxa"/>
          </w:tcPr>
          <w:p w:rsidR="00866BE0" w:rsidRPr="004925B6" w:rsidRDefault="00866BE0" w:rsidP="004925B6">
            <w:pPr>
              <w:spacing w:line="276" w:lineRule="auto"/>
              <w:jc w:val="both"/>
            </w:pPr>
            <w:r w:rsidRPr="004925B6">
              <w:t>ks. S. Zdoliński</w:t>
            </w:r>
          </w:p>
        </w:tc>
        <w:tc>
          <w:tcPr>
            <w:tcW w:w="1417" w:type="dxa"/>
          </w:tcPr>
          <w:p w:rsidR="00866BE0" w:rsidRPr="004925B6" w:rsidRDefault="00866BE0" w:rsidP="004925B6">
            <w:pPr>
              <w:spacing w:line="276" w:lineRule="auto"/>
              <w:jc w:val="center"/>
            </w:pPr>
            <w:r w:rsidRPr="004925B6">
              <w:t>34</w:t>
            </w:r>
          </w:p>
        </w:tc>
        <w:tc>
          <w:tcPr>
            <w:tcW w:w="3544" w:type="dxa"/>
          </w:tcPr>
          <w:p w:rsidR="00866BE0" w:rsidRPr="004925B6" w:rsidRDefault="00866BE0" w:rsidP="004925B6">
            <w:pPr>
              <w:spacing w:line="276" w:lineRule="auto"/>
              <w:jc w:val="center"/>
            </w:pPr>
            <w:r w:rsidRPr="004925B6">
              <w:t>111 i 29</w:t>
            </w:r>
          </w:p>
        </w:tc>
      </w:tr>
      <w:tr w:rsidR="00866BE0" w:rsidRPr="004925B6" w:rsidTr="00EC14AD">
        <w:tc>
          <w:tcPr>
            <w:tcW w:w="1134" w:type="dxa"/>
          </w:tcPr>
          <w:p w:rsidR="00866BE0" w:rsidRPr="004925B6" w:rsidRDefault="00866BE0" w:rsidP="004925B6">
            <w:pPr>
              <w:spacing w:line="276" w:lineRule="auto"/>
              <w:jc w:val="both"/>
            </w:pPr>
            <w:r w:rsidRPr="004925B6">
              <w:t>1993</w:t>
            </w:r>
          </w:p>
        </w:tc>
        <w:tc>
          <w:tcPr>
            <w:tcW w:w="2552" w:type="dxa"/>
          </w:tcPr>
          <w:p w:rsidR="00866BE0" w:rsidRPr="004925B6" w:rsidRDefault="00866BE0" w:rsidP="004925B6">
            <w:pPr>
              <w:spacing w:line="276" w:lineRule="auto"/>
              <w:jc w:val="both"/>
            </w:pPr>
            <w:r w:rsidRPr="004925B6">
              <w:t>Ks. S. Zdoliński</w:t>
            </w:r>
          </w:p>
        </w:tc>
        <w:tc>
          <w:tcPr>
            <w:tcW w:w="1417" w:type="dxa"/>
          </w:tcPr>
          <w:p w:rsidR="00866BE0" w:rsidRPr="004925B6" w:rsidRDefault="00866BE0" w:rsidP="004925B6">
            <w:pPr>
              <w:spacing w:line="276" w:lineRule="auto"/>
              <w:jc w:val="center"/>
            </w:pPr>
            <w:r w:rsidRPr="004925B6">
              <w:t>29</w:t>
            </w:r>
          </w:p>
        </w:tc>
        <w:tc>
          <w:tcPr>
            <w:tcW w:w="3544" w:type="dxa"/>
          </w:tcPr>
          <w:p w:rsidR="00866BE0" w:rsidRPr="004925B6" w:rsidRDefault="00866BE0" w:rsidP="004925B6">
            <w:pPr>
              <w:spacing w:line="276" w:lineRule="auto"/>
              <w:jc w:val="center"/>
            </w:pPr>
            <w:r w:rsidRPr="004925B6">
              <w:t>100 i 22</w:t>
            </w:r>
          </w:p>
        </w:tc>
      </w:tr>
      <w:tr w:rsidR="00866BE0" w:rsidRPr="004925B6" w:rsidTr="00EC14AD">
        <w:tc>
          <w:tcPr>
            <w:tcW w:w="1134" w:type="dxa"/>
          </w:tcPr>
          <w:p w:rsidR="00866BE0" w:rsidRPr="004925B6" w:rsidRDefault="00866BE0" w:rsidP="004925B6">
            <w:pPr>
              <w:spacing w:line="276" w:lineRule="auto"/>
              <w:jc w:val="both"/>
            </w:pPr>
            <w:r w:rsidRPr="004925B6">
              <w:t>1994</w:t>
            </w:r>
          </w:p>
        </w:tc>
        <w:tc>
          <w:tcPr>
            <w:tcW w:w="2552" w:type="dxa"/>
          </w:tcPr>
          <w:p w:rsidR="00866BE0" w:rsidRPr="004925B6" w:rsidRDefault="00866BE0" w:rsidP="004925B6">
            <w:pPr>
              <w:spacing w:line="276" w:lineRule="auto"/>
              <w:jc w:val="both"/>
            </w:pPr>
            <w:r w:rsidRPr="004925B6">
              <w:t>Ks. S. Zdoliński</w:t>
            </w:r>
          </w:p>
        </w:tc>
        <w:tc>
          <w:tcPr>
            <w:tcW w:w="1417" w:type="dxa"/>
          </w:tcPr>
          <w:p w:rsidR="00866BE0" w:rsidRPr="004925B6" w:rsidRDefault="00866BE0" w:rsidP="004925B6">
            <w:pPr>
              <w:spacing w:line="276" w:lineRule="auto"/>
              <w:jc w:val="center"/>
            </w:pPr>
          </w:p>
        </w:tc>
        <w:tc>
          <w:tcPr>
            <w:tcW w:w="3544" w:type="dxa"/>
          </w:tcPr>
          <w:p w:rsidR="00866BE0" w:rsidRPr="004925B6" w:rsidRDefault="00866BE0" w:rsidP="004925B6">
            <w:pPr>
              <w:spacing w:line="276" w:lineRule="auto"/>
              <w:jc w:val="center"/>
            </w:pPr>
            <w:r w:rsidRPr="004925B6">
              <w:t>154 (razem)</w:t>
            </w:r>
          </w:p>
        </w:tc>
      </w:tr>
      <w:tr w:rsidR="00866BE0" w:rsidRPr="004925B6" w:rsidTr="00EC14AD">
        <w:tc>
          <w:tcPr>
            <w:tcW w:w="1134" w:type="dxa"/>
          </w:tcPr>
          <w:p w:rsidR="00866BE0" w:rsidRPr="004925B6" w:rsidRDefault="00866BE0" w:rsidP="004925B6">
            <w:pPr>
              <w:spacing w:line="276" w:lineRule="auto"/>
              <w:jc w:val="both"/>
            </w:pPr>
            <w:r w:rsidRPr="004925B6">
              <w:t>1995</w:t>
            </w:r>
          </w:p>
        </w:tc>
        <w:tc>
          <w:tcPr>
            <w:tcW w:w="2552" w:type="dxa"/>
          </w:tcPr>
          <w:p w:rsidR="00866BE0" w:rsidRPr="004925B6" w:rsidRDefault="00866BE0" w:rsidP="004925B6">
            <w:pPr>
              <w:spacing w:line="276" w:lineRule="auto"/>
              <w:jc w:val="both"/>
            </w:pPr>
            <w:r w:rsidRPr="004925B6">
              <w:t>Ks. S. Zdoliński</w:t>
            </w:r>
          </w:p>
        </w:tc>
        <w:tc>
          <w:tcPr>
            <w:tcW w:w="1417" w:type="dxa"/>
          </w:tcPr>
          <w:p w:rsidR="00866BE0" w:rsidRPr="004925B6" w:rsidRDefault="00866BE0" w:rsidP="004925B6">
            <w:pPr>
              <w:spacing w:line="276" w:lineRule="auto"/>
              <w:jc w:val="center"/>
            </w:pPr>
          </w:p>
        </w:tc>
        <w:tc>
          <w:tcPr>
            <w:tcW w:w="3544" w:type="dxa"/>
          </w:tcPr>
          <w:p w:rsidR="00866BE0" w:rsidRPr="004925B6" w:rsidRDefault="00866BE0" w:rsidP="004925B6">
            <w:pPr>
              <w:spacing w:line="276" w:lineRule="auto"/>
              <w:jc w:val="center"/>
            </w:pPr>
            <w:r w:rsidRPr="004925B6">
              <w:t>127 (razem)</w:t>
            </w:r>
          </w:p>
        </w:tc>
      </w:tr>
      <w:tr w:rsidR="00866BE0" w:rsidRPr="004925B6" w:rsidTr="00EC14AD">
        <w:tc>
          <w:tcPr>
            <w:tcW w:w="1134" w:type="dxa"/>
          </w:tcPr>
          <w:p w:rsidR="00866BE0" w:rsidRPr="004925B6" w:rsidRDefault="00866BE0" w:rsidP="004925B6">
            <w:pPr>
              <w:spacing w:line="276" w:lineRule="auto"/>
              <w:jc w:val="both"/>
            </w:pPr>
            <w:r w:rsidRPr="004925B6">
              <w:t>1996</w:t>
            </w:r>
          </w:p>
        </w:tc>
        <w:tc>
          <w:tcPr>
            <w:tcW w:w="2552" w:type="dxa"/>
          </w:tcPr>
          <w:p w:rsidR="00866BE0" w:rsidRPr="004925B6" w:rsidRDefault="00866BE0" w:rsidP="004925B6">
            <w:pPr>
              <w:spacing w:line="276" w:lineRule="auto"/>
              <w:jc w:val="both"/>
            </w:pPr>
            <w:r w:rsidRPr="004925B6">
              <w:t>Ks. S. Zdoliński</w:t>
            </w:r>
          </w:p>
        </w:tc>
        <w:tc>
          <w:tcPr>
            <w:tcW w:w="1417" w:type="dxa"/>
          </w:tcPr>
          <w:p w:rsidR="00866BE0" w:rsidRPr="004925B6" w:rsidRDefault="00866BE0" w:rsidP="004925B6">
            <w:pPr>
              <w:spacing w:line="276" w:lineRule="auto"/>
              <w:jc w:val="center"/>
            </w:pPr>
            <w:r w:rsidRPr="004925B6">
              <w:t>25</w:t>
            </w:r>
          </w:p>
        </w:tc>
        <w:tc>
          <w:tcPr>
            <w:tcW w:w="3544" w:type="dxa"/>
          </w:tcPr>
          <w:p w:rsidR="00866BE0" w:rsidRPr="004925B6" w:rsidRDefault="00866BE0" w:rsidP="004925B6">
            <w:pPr>
              <w:spacing w:line="276" w:lineRule="auto"/>
              <w:jc w:val="center"/>
            </w:pPr>
            <w:r w:rsidRPr="004925B6">
              <w:t>120 (razem)</w:t>
            </w:r>
          </w:p>
        </w:tc>
      </w:tr>
      <w:tr w:rsidR="00866BE0" w:rsidRPr="004925B6" w:rsidTr="00EC14AD">
        <w:tc>
          <w:tcPr>
            <w:tcW w:w="1134" w:type="dxa"/>
          </w:tcPr>
          <w:p w:rsidR="00866BE0" w:rsidRPr="004925B6" w:rsidRDefault="00866BE0" w:rsidP="004925B6">
            <w:pPr>
              <w:spacing w:line="276" w:lineRule="auto"/>
              <w:jc w:val="both"/>
            </w:pPr>
            <w:r w:rsidRPr="004925B6">
              <w:t>1997</w:t>
            </w:r>
          </w:p>
        </w:tc>
        <w:tc>
          <w:tcPr>
            <w:tcW w:w="2552" w:type="dxa"/>
          </w:tcPr>
          <w:p w:rsidR="00866BE0" w:rsidRPr="004925B6" w:rsidRDefault="00866BE0" w:rsidP="004925B6">
            <w:pPr>
              <w:spacing w:line="276" w:lineRule="auto"/>
              <w:jc w:val="both"/>
            </w:pPr>
            <w:r w:rsidRPr="004925B6">
              <w:t>Ks. Z. Zdoliński</w:t>
            </w:r>
          </w:p>
        </w:tc>
        <w:tc>
          <w:tcPr>
            <w:tcW w:w="1417" w:type="dxa"/>
          </w:tcPr>
          <w:p w:rsidR="00866BE0" w:rsidRPr="004925B6" w:rsidRDefault="00866BE0" w:rsidP="004925B6">
            <w:pPr>
              <w:spacing w:line="276" w:lineRule="auto"/>
              <w:jc w:val="center"/>
            </w:pPr>
          </w:p>
        </w:tc>
        <w:tc>
          <w:tcPr>
            <w:tcW w:w="3544" w:type="dxa"/>
          </w:tcPr>
          <w:p w:rsidR="00866BE0" w:rsidRPr="004925B6" w:rsidRDefault="00866BE0" w:rsidP="004925B6">
            <w:pPr>
              <w:spacing w:line="276" w:lineRule="auto"/>
              <w:jc w:val="center"/>
            </w:pPr>
            <w:r w:rsidRPr="004925B6">
              <w:t>97 (razem)</w:t>
            </w:r>
          </w:p>
        </w:tc>
      </w:tr>
      <w:tr w:rsidR="00866BE0" w:rsidRPr="004925B6" w:rsidTr="00EC14AD">
        <w:tc>
          <w:tcPr>
            <w:tcW w:w="1134" w:type="dxa"/>
          </w:tcPr>
          <w:p w:rsidR="00866BE0" w:rsidRPr="004925B6" w:rsidRDefault="00866BE0" w:rsidP="004925B6">
            <w:pPr>
              <w:spacing w:line="276" w:lineRule="auto"/>
              <w:jc w:val="both"/>
            </w:pPr>
            <w:r w:rsidRPr="004925B6">
              <w:t>1998</w:t>
            </w:r>
          </w:p>
        </w:tc>
        <w:tc>
          <w:tcPr>
            <w:tcW w:w="2552" w:type="dxa"/>
          </w:tcPr>
          <w:p w:rsidR="00866BE0" w:rsidRPr="004925B6" w:rsidRDefault="00866BE0" w:rsidP="004925B6">
            <w:pPr>
              <w:spacing w:line="276" w:lineRule="auto"/>
              <w:jc w:val="both"/>
            </w:pPr>
            <w:r w:rsidRPr="004925B6">
              <w:t>ks. M. Dąbek</w:t>
            </w:r>
          </w:p>
        </w:tc>
        <w:tc>
          <w:tcPr>
            <w:tcW w:w="1417" w:type="dxa"/>
          </w:tcPr>
          <w:p w:rsidR="00866BE0" w:rsidRPr="004925B6" w:rsidRDefault="00866BE0" w:rsidP="004925B6">
            <w:pPr>
              <w:spacing w:line="276" w:lineRule="auto"/>
              <w:jc w:val="center"/>
            </w:pPr>
          </w:p>
        </w:tc>
        <w:tc>
          <w:tcPr>
            <w:tcW w:w="3544" w:type="dxa"/>
          </w:tcPr>
          <w:p w:rsidR="00866BE0" w:rsidRPr="004925B6" w:rsidRDefault="00866BE0" w:rsidP="004925B6">
            <w:pPr>
              <w:spacing w:line="276" w:lineRule="auto"/>
              <w:jc w:val="center"/>
            </w:pPr>
          </w:p>
        </w:tc>
      </w:tr>
      <w:tr w:rsidR="00866BE0" w:rsidRPr="004925B6" w:rsidTr="00EC14AD">
        <w:tc>
          <w:tcPr>
            <w:tcW w:w="1134" w:type="dxa"/>
          </w:tcPr>
          <w:p w:rsidR="00866BE0" w:rsidRPr="004925B6" w:rsidRDefault="00866BE0" w:rsidP="004925B6">
            <w:pPr>
              <w:spacing w:line="276" w:lineRule="auto"/>
              <w:jc w:val="both"/>
            </w:pPr>
            <w:r w:rsidRPr="004925B6">
              <w:t>1999</w:t>
            </w:r>
          </w:p>
        </w:tc>
        <w:tc>
          <w:tcPr>
            <w:tcW w:w="2552" w:type="dxa"/>
          </w:tcPr>
          <w:p w:rsidR="00866BE0" w:rsidRPr="004925B6" w:rsidRDefault="00866BE0" w:rsidP="004925B6">
            <w:pPr>
              <w:spacing w:line="276" w:lineRule="auto"/>
              <w:jc w:val="both"/>
            </w:pPr>
            <w:r w:rsidRPr="004925B6">
              <w:t>ks. M. Dąbek</w:t>
            </w:r>
          </w:p>
        </w:tc>
        <w:tc>
          <w:tcPr>
            <w:tcW w:w="1417" w:type="dxa"/>
          </w:tcPr>
          <w:p w:rsidR="00866BE0" w:rsidRPr="004925B6" w:rsidRDefault="00866BE0" w:rsidP="004925B6">
            <w:pPr>
              <w:spacing w:line="276" w:lineRule="auto"/>
              <w:jc w:val="center"/>
            </w:pPr>
          </w:p>
        </w:tc>
        <w:tc>
          <w:tcPr>
            <w:tcW w:w="3544" w:type="dxa"/>
          </w:tcPr>
          <w:p w:rsidR="00866BE0" w:rsidRPr="004925B6" w:rsidRDefault="00866BE0" w:rsidP="004925B6">
            <w:pPr>
              <w:spacing w:line="276" w:lineRule="auto"/>
              <w:jc w:val="center"/>
            </w:pPr>
          </w:p>
        </w:tc>
      </w:tr>
      <w:tr w:rsidR="00866BE0" w:rsidRPr="004925B6" w:rsidTr="00EC14AD">
        <w:tc>
          <w:tcPr>
            <w:tcW w:w="1134" w:type="dxa"/>
          </w:tcPr>
          <w:p w:rsidR="00866BE0" w:rsidRPr="004925B6" w:rsidRDefault="00866BE0" w:rsidP="004925B6">
            <w:pPr>
              <w:spacing w:line="276" w:lineRule="auto"/>
              <w:jc w:val="both"/>
            </w:pPr>
            <w:r w:rsidRPr="004925B6">
              <w:t>2000</w:t>
            </w:r>
          </w:p>
        </w:tc>
        <w:tc>
          <w:tcPr>
            <w:tcW w:w="2552" w:type="dxa"/>
          </w:tcPr>
          <w:p w:rsidR="00866BE0" w:rsidRPr="004925B6" w:rsidRDefault="00866BE0" w:rsidP="004925B6">
            <w:pPr>
              <w:spacing w:line="276" w:lineRule="auto"/>
              <w:jc w:val="both"/>
            </w:pPr>
            <w:r w:rsidRPr="004925B6">
              <w:t>ks. M. Dąbek</w:t>
            </w:r>
          </w:p>
        </w:tc>
        <w:tc>
          <w:tcPr>
            <w:tcW w:w="1417" w:type="dxa"/>
          </w:tcPr>
          <w:p w:rsidR="00866BE0" w:rsidRPr="004925B6" w:rsidRDefault="00866BE0" w:rsidP="004925B6">
            <w:pPr>
              <w:spacing w:line="276" w:lineRule="auto"/>
              <w:jc w:val="center"/>
            </w:pPr>
          </w:p>
        </w:tc>
        <w:tc>
          <w:tcPr>
            <w:tcW w:w="3544" w:type="dxa"/>
          </w:tcPr>
          <w:p w:rsidR="00866BE0" w:rsidRPr="004925B6" w:rsidRDefault="00866BE0" w:rsidP="004925B6">
            <w:pPr>
              <w:spacing w:line="276" w:lineRule="auto"/>
              <w:jc w:val="center"/>
            </w:pPr>
            <w:r w:rsidRPr="004925B6">
              <w:t>36 i 26</w:t>
            </w:r>
          </w:p>
        </w:tc>
      </w:tr>
      <w:tr w:rsidR="00866BE0" w:rsidRPr="004925B6" w:rsidTr="00EC14AD">
        <w:tc>
          <w:tcPr>
            <w:tcW w:w="1134" w:type="dxa"/>
          </w:tcPr>
          <w:p w:rsidR="00866BE0" w:rsidRPr="004925B6" w:rsidRDefault="00866BE0" w:rsidP="004925B6">
            <w:pPr>
              <w:spacing w:line="276" w:lineRule="auto"/>
              <w:jc w:val="both"/>
            </w:pPr>
            <w:r w:rsidRPr="004925B6">
              <w:t>2001</w:t>
            </w:r>
          </w:p>
        </w:tc>
        <w:tc>
          <w:tcPr>
            <w:tcW w:w="2552" w:type="dxa"/>
          </w:tcPr>
          <w:p w:rsidR="00866BE0" w:rsidRPr="004925B6" w:rsidRDefault="00866BE0" w:rsidP="004925B6">
            <w:pPr>
              <w:spacing w:line="276" w:lineRule="auto"/>
              <w:jc w:val="both"/>
            </w:pPr>
            <w:r w:rsidRPr="004925B6">
              <w:t xml:space="preserve">ks. Dąbek/ks. Z. Wójcik </w:t>
            </w:r>
          </w:p>
        </w:tc>
        <w:tc>
          <w:tcPr>
            <w:tcW w:w="1417" w:type="dxa"/>
          </w:tcPr>
          <w:p w:rsidR="00866BE0" w:rsidRPr="004925B6" w:rsidRDefault="00866BE0" w:rsidP="004925B6">
            <w:pPr>
              <w:spacing w:line="276" w:lineRule="auto"/>
              <w:jc w:val="center"/>
            </w:pPr>
          </w:p>
        </w:tc>
        <w:tc>
          <w:tcPr>
            <w:tcW w:w="3544" w:type="dxa"/>
          </w:tcPr>
          <w:p w:rsidR="00866BE0" w:rsidRPr="004925B6" w:rsidRDefault="00866BE0" w:rsidP="004925B6">
            <w:pPr>
              <w:spacing w:line="276" w:lineRule="auto"/>
              <w:jc w:val="center"/>
            </w:pPr>
            <w:r w:rsidRPr="004925B6">
              <w:t>ponad 100</w:t>
            </w:r>
          </w:p>
        </w:tc>
      </w:tr>
      <w:tr w:rsidR="00866BE0" w:rsidRPr="004925B6" w:rsidTr="00EC14AD">
        <w:tc>
          <w:tcPr>
            <w:tcW w:w="1134" w:type="dxa"/>
          </w:tcPr>
          <w:p w:rsidR="00866BE0" w:rsidRPr="004925B6" w:rsidRDefault="00866BE0" w:rsidP="004925B6">
            <w:pPr>
              <w:spacing w:line="276" w:lineRule="auto"/>
              <w:jc w:val="both"/>
            </w:pPr>
            <w:r w:rsidRPr="004925B6">
              <w:t>2002</w:t>
            </w:r>
          </w:p>
        </w:tc>
        <w:tc>
          <w:tcPr>
            <w:tcW w:w="2552" w:type="dxa"/>
          </w:tcPr>
          <w:p w:rsidR="00866BE0" w:rsidRPr="004925B6" w:rsidRDefault="00866BE0" w:rsidP="004925B6">
            <w:pPr>
              <w:spacing w:line="276" w:lineRule="auto"/>
              <w:jc w:val="both"/>
            </w:pPr>
            <w:r w:rsidRPr="004925B6">
              <w:t>ks. Wójcik/ks. Wilkosz</w:t>
            </w:r>
          </w:p>
        </w:tc>
        <w:tc>
          <w:tcPr>
            <w:tcW w:w="1417" w:type="dxa"/>
          </w:tcPr>
          <w:p w:rsidR="00866BE0" w:rsidRPr="004925B6" w:rsidRDefault="00866BE0" w:rsidP="004925B6">
            <w:pPr>
              <w:spacing w:line="276" w:lineRule="auto"/>
              <w:jc w:val="center"/>
            </w:pPr>
            <w:r w:rsidRPr="004925B6">
              <w:t xml:space="preserve">18 i 20 </w:t>
            </w:r>
            <w:proofErr w:type="spellStart"/>
            <w:r w:rsidRPr="004925B6">
              <w:t>lekt</w:t>
            </w:r>
            <w:proofErr w:type="spellEnd"/>
            <w:r w:rsidRPr="004925B6">
              <w:t>.</w:t>
            </w:r>
          </w:p>
        </w:tc>
        <w:tc>
          <w:tcPr>
            <w:tcW w:w="3544" w:type="dxa"/>
          </w:tcPr>
          <w:p w:rsidR="00866BE0" w:rsidRPr="004925B6" w:rsidRDefault="00866BE0" w:rsidP="004925B6">
            <w:pPr>
              <w:spacing w:line="276" w:lineRule="auto"/>
              <w:jc w:val="center"/>
            </w:pPr>
            <w:r w:rsidRPr="004925B6">
              <w:t>82 i 43</w:t>
            </w:r>
          </w:p>
        </w:tc>
      </w:tr>
      <w:tr w:rsidR="00866BE0" w:rsidRPr="004925B6" w:rsidTr="00EC14AD">
        <w:tc>
          <w:tcPr>
            <w:tcW w:w="1134" w:type="dxa"/>
          </w:tcPr>
          <w:p w:rsidR="00866BE0" w:rsidRPr="004925B6" w:rsidRDefault="00866BE0" w:rsidP="004925B6">
            <w:pPr>
              <w:spacing w:line="276" w:lineRule="auto"/>
              <w:jc w:val="both"/>
            </w:pPr>
            <w:r w:rsidRPr="004925B6">
              <w:t>2003</w:t>
            </w:r>
          </w:p>
        </w:tc>
        <w:tc>
          <w:tcPr>
            <w:tcW w:w="2552" w:type="dxa"/>
          </w:tcPr>
          <w:p w:rsidR="00866BE0" w:rsidRPr="004925B6" w:rsidRDefault="00866BE0" w:rsidP="004925B6">
            <w:pPr>
              <w:spacing w:line="276" w:lineRule="auto"/>
              <w:jc w:val="both"/>
            </w:pPr>
            <w:r w:rsidRPr="004925B6">
              <w:t>ks. W. Wilkosz</w:t>
            </w:r>
          </w:p>
        </w:tc>
        <w:tc>
          <w:tcPr>
            <w:tcW w:w="1417" w:type="dxa"/>
          </w:tcPr>
          <w:p w:rsidR="00866BE0" w:rsidRPr="004925B6" w:rsidRDefault="00866BE0" w:rsidP="004925B6">
            <w:pPr>
              <w:spacing w:line="276" w:lineRule="auto"/>
              <w:jc w:val="center"/>
            </w:pPr>
            <w:r w:rsidRPr="004925B6">
              <w:t xml:space="preserve">27+14 </w:t>
            </w:r>
            <w:proofErr w:type="spellStart"/>
            <w:r w:rsidRPr="004925B6">
              <w:t>lekt</w:t>
            </w:r>
            <w:proofErr w:type="spellEnd"/>
            <w:r w:rsidRPr="004925B6">
              <w:t>.</w:t>
            </w:r>
          </w:p>
        </w:tc>
        <w:tc>
          <w:tcPr>
            <w:tcW w:w="3544" w:type="dxa"/>
          </w:tcPr>
          <w:p w:rsidR="00866BE0" w:rsidRPr="004925B6" w:rsidRDefault="00866BE0" w:rsidP="004925B6">
            <w:pPr>
              <w:spacing w:line="276" w:lineRule="auto"/>
              <w:jc w:val="center"/>
            </w:pPr>
            <w:r w:rsidRPr="004925B6">
              <w:t>130 (razem)</w:t>
            </w:r>
          </w:p>
        </w:tc>
      </w:tr>
      <w:tr w:rsidR="00866BE0" w:rsidRPr="004925B6" w:rsidTr="00EC14AD">
        <w:tc>
          <w:tcPr>
            <w:tcW w:w="1134" w:type="dxa"/>
          </w:tcPr>
          <w:p w:rsidR="00866BE0" w:rsidRPr="004925B6" w:rsidRDefault="00866BE0" w:rsidP="004925B6">
            <w:pPr>
              <w:spacing w:line="276" w:lineRule="auto"/>
              <w:jc w:val="both"/>
            </w:pPr>
            <w:r w:rsidRPr="004925B6">
              <w:t>2004</w:t>
            </w:r>
          </w:p>
        </w:tc>
        <w:tc>
          <w:tcPr>
            <w:tcW w:w="2552" w:type="dxa"/>
          </w:tcPr>
          <w:p w:rsidR="00866BE0" w:rsidRPr="004925B6" w:rsidRDefault="00866BE0" w:rsidP="004925B6">
            <w:pPr>
              <w:spacing w:line="276" w:lineRule="auto"/>
              <w:jc w:val="both"/>
            </w:pPr>
            <w:r w:rsidRPr="004925B6">
              <w:t>ks. W. Wilkosz</w:t>
            </w:r>
          </w:p>
        </w:tc>
        <w:tc>
          <w:tcPr>
            <w:tcW w:w="1417" w:type="dxa"/>
          </w:tcPr>
          <w:p w:rsidR="00866BE0" w:rsidRPr="004925B6" w:rsidRDefault="00866BE0" w:rsidP="004925B6">
            <w:pPr>
              <w:spacing w:line="276" w:lineRule="auto"/>
              <w:jc w:val="center"/>
            </w:pPr>
          </w:p>
        </w:tc>
        <w:tc>
          <w:tcPr>
            <w:tcW w:w="3544" w:type="dxa"/>
          </w:tcPr>
          <w:p w:rsidR="00866BE0" w:rsidRPr="004925B6" w:rsidRDefault="00866BE0" w:rsidP="004925B6">
            <w:pPr>
              <w:spacing w:line="276" w:lineRule="auto"/>
              <w:jc w:val="center"/>
            </w:pPr>
          </w:p>
        </w:tc>
      </w:tr>
      <w:tr w:rsidR="00866BE0" w:rsidRPr="004925B6" w:rsidTr="00EC14AD">
        <w:tc>
          <w:tcPr>
            <w:tcW w:w="1134" w:type="dxa"/>
          </w:tcPr>
          <w:p w:rsidR="00866BE0" w:rsidRPr="004925B6" w:rsidRDefault="00866BE0" w:rsidP="004925B6">
            <w:pPr>
              <w:spacing w:line="276" w:lineRule="auto"/>
              <w:jc w:val="both"/>
            </w:pPr>
            <w:r w:rsidRPr="004925B6">
              <w:t>2005</w:t>
            </w:r>
          </w:p>
        </w:tc>
        <w:tc>
          <w:tcPr>
            <w:tcW w:w="2552" w:type="dxa"/>
          </w:tcPr>
          <w:p w:rsidR="00866BE0" w:rsidRPr="004925B6" w:rsidRDefault="00866BE0" w:rsidP="004925B6">
            <w:pPr>
              <w:spacing w:line="276" w:lineRule="auto"/>
              <w:jc w:val="both"/>
            </w:pPr>
            <w:r w:rsidRPr="004925B6">
              <w:t>ks. W. Wilkosz</w:t>
            </w:r>
          </w:p>
        </w:tc>
        <w:tc>
          <w:tcPr>
            <w:tcW w:w="1417" w:type="dxa"/>
          </w:tcPr>
          <w:p w:rsidR="00866BE0" w:rsidRPr="004925B6" w:rsidRDefault="00866BE0" w:rsidP="004925B6">
            <w:pPr>
              <w:spacing w:line="276" w:lineRule="auto"/>
              <w:jc w:val="center"/>
            </w:pPr>
          </w:p>
        </w:tc>
        <w:tc>
          <w:tcPr>
            <w:tcW w:w="3544" w:type="dxa"/>
          </w:tcPr>
          <w:p w:rsidR="00866BE0" w:rsidRPr="004925B6" w:rsidRDefault="00866BE0" w:rsidP="004925B6">
            <w:pPr>
              <w:spacing w:line="276" w:lineRule="auto"/>
              <w:jc w:val="center"/>
            </w:pPr>
          </w:p>
        </w:tc>
      </w:tr>
      <w:tr w:rsidR="00866BE0" w:rsidRPr="004925B6" w:rsidTr="00EC14AD">
        <w:tc>
          <w:tcPr>
            <w:tcW w:w="1134" w:type="dxa"/>
          </w:tcPr>
          <w:p w:rsidR="00866BE0" w:rsidRPr="004925B6" w:rsidRDefault="00866BE0" w:rsidP="004925B6">
            <w:pPr>
              <w:spacing w:line="276" w:lineRule="auto"/>
              <w:jc w:val="both"/>
            </w:pPr>
            <w:r w:rsidRPr="004925B6">
              <w:t>2006</w:t>
            </w:r>
          </w:p>
        </w:tc>
        <w:tc>
          <w:tcPr>
            <w:tcW w:w="2552" w:type="dxa"/>
          </w:tcPr>
          <w:p w:rsidR="00866BE0" w:rsidRPr="004925B6" w:rsidRDefault="00866BE0" w:rsidP="004925B6">
            <w:pPr>
              <w:spacing w:line="276" w:lineRule="auto"/>
              <w:jc w:val="both"/>
            </w:pPr>
            <w:r w:rsidRPr="004925B6">
              <w:t xml:space="preserve">Ks. K. Sala – </w:t>
            </w:r>
            <w:proofErr w:type="spellStart"/>
            <w:r w:rsidRPr="004925B6">
              <w:t>ministr</w:t>
            </w:r>
            <w:proofErr w:type="spellEnd"/>
            <w:r w:rsidRPr="004925B6">
              <w:t>.</w:t>
            </w:r>
          </w:p>
          <w:p w:rsidR="00866BE0" w:rsidRPr="004925B6" w:rsidRDefault="00866BE0" w:rsidP="004925B6">
            <w:pPr>
              <w:spacing w:line="276" w:lineRule="auto"/>
              <w:jc w:val="both"/>
            </w:pPr>
            <w:r w:rsidRPr="004925B6">
              <w:t>ks. J. Cienkosz -lektorzy</w:t>
            </w:r>
          </w:p>
        </w:tc>
        <w:tc>
          <w:tcPr>
            <w:tcW w:w="1417" w:type="dxa"/>
          </w:tcPr>
          <w:p w:rsidR="00866BE0" w:rsidRPr="004925B6" w:rsidRDefault="00866BE0" w:rsidP="004925B6">
            <w:pPr>
              <w:spacing w:line="276" w:lineRule="auto"/>
              <w:jc w:val="center"/>
            </w:pPr>
          </w:p>
        </w:tc>
        <w:tc>
          <w:tcPr>
            <w:tcW w:w="3544" w:type="dxa"/>
          </w:tcPr>
          <w:p w:rsidR="00866BE0" w:rsidRPr="004925B6" w:rsidRDefault="00866BE0" w:rsidP="004925B6">
            <w:pPr>
              <w:spacing w:line="276" w:lineRule="auto"/>
              <w:jc w:val="center"/>
            </w:pPr>
            <w:r w:rsidRPr="004925B6">
              <w:t>40 i 30</w:t>
            </w:r>
          </w:p>
        </w:tc>
      </w:tr>
    </w:tbl>
    <w:p w:rsidR="00866BE0" w:rsidRPr="004925B6" w:rsidRDefault="00866BE0" w:rsidP="004925B6">
      <w:pPr>
        <w:spacing w:line="276" w:lineRule="auto"/>
        <w:jc w:val="both"/>
      </w:pPr>
    </w:p>
    <w:p w:rsidR="00866BE0" w:rsidRPr="004925B6" w:rsidRDefault="00866BE0" w:rsidP="004925B6">
      <w:pPr>
        <w:spacing w:line="276" w:lineRule="auto"/>
        <w:ind w:left="680" w:hanging="680"/>
        <w:jc w:val="both"/>
      </w:pPr>
      <w:r w:rsidRPr="004925B6">
        <w:t xml:space="preserve">Źródło: ADSR, T. Kronika Dzieła Ks. Bosko, s. 172, 180; Kronika parafii, t. I, Sprawozdania roczne z działalności parafii Opatrzności Bożej A.D. 1986-1990; t. Kronika parafii, t. II. Sprawozdania z działalności duszpastersko-budowlanej A.D. 1991-1994; t. Kronika parafii, t. III, Sprawozdania z działalności duszpastersko-budowlanej za rok 1995,1996; </w:t>
      </w:r>
      <w:r w:rsidRPr="004925B6">
        <w:rPr>
          <w:i/>
        </w:rPr>
        <w:t>Liturgiczna Służba Ołtarza</w:t>
      </w:r>
      <w:r w:rsidRPr="004925B6">
        <w:t xml:space="preserve">, „Znak Opatrzności”, czerwiec 2000, nr 1, s. 4; Z. Wójcik, </w:t>
      </w:r>
      <w:r w:rsidRPr="004925B6">
        <w:rPr>
          <w:i/>
        </w:rPr>
        <w:t>Liturgiczna Służba Ołtarza</w:t>
      </w:r>
      <w:r w:rsidRPr="004925B6">
        <w:t>, „</w:t>
      </w:r>
      <w:r w:rsidR="00C77C07" w:rsidRPr="004925B6">
        <w:t>Znak</w:t>
      </w:r>
      <w:r w:rsidRPr="004925B6">
        <w:t xml:space="preserve"> Opatrzności”, maj 2002, nr 13, s. 10.</w:t>
      </w:r>
    </w:p>
    <w:p w:rsidR="00866BE0" w:rsidRPr="004925B6" w:rsidRDefault="00866BE0" w:rsidP="004925B6">
      <w:pPr>
        <w:spacing w:line="276" w:lineRule="auto"/>
        <w:jc w:val="both"/>
      </w:pPr>
      <w:r w:rsidRPr="004925B6">
        <w:tab/>
        <w:t>Pierwszy czwartek miesiąca jest w parafii dniem Liturgicznej Służby Ołtarza. W tym dniu wspólnota ministrantów, lektorów i rodziców gromadzi się na liturgii mszalnej, by modlić się o liczne i święte powołania do kapłaństwa i życia zakonnego. Ogarniają również pamięcią modlitewną tych, którzy realizują powołanie do stanu duchownego i są w okresie formacji i studiów seminaryjnych</w:t>
      </w:r>
      <w:r w:rsidRPr="004925B6">
        <w:rPr>
          <w:rStyle w:val="Odwoanieprzypisudolnego"/>
        </w:rPr>
        <w:footnoteReference w:id="55"/>
      </w:r>
      <w:r w:rsidRPr="004925B6">
        <w:t>.</w:t>
      </w:r>
    </w:p>
    <w:p w:rsidR="00866BE0" w:rsidRPr="004925B6" w:rsidRDefault="00866BE0" w:rsidP="004925B6">
      <w:pPr>
        <w:spacing w:line="276" w:lineRule="auto"/>
        <w:jc w:val="both"/>
      </w:pPr>
      <w:r w:rsidRPr="004925B6">
        <w:tab/>
        <w:t xml:space="preserve">Ważnym akcentem pracy duszpasterskiej salezjanów było uczulanie młodzieńców na powołania kapłańskie i zakonne. Już 4 II 1985 r. ks. Marek skierował 5 ośmioklasistów (Robert Bartoszek, Piotr Gaweł, Robert </w:t>
      </w:r>
      <w:proofErr w:type="spellStart"/>
      <w:r w:rsidRPr="004925B6">
        <w:t>Kocięba</w:t>
      </w:r>
      <w:proofErr w:type="spellEnd"/>
      <w:r w:rsidRPr="004925B6">
        <w:t xml:space="preserve">, Piotr </w:t>
      </w:r>
      <w:proofErr w:type="spellStart"/>
      <w:r w:rsidRPr="004925B6">
        <w:t>Kopciuk</w:t>
      </w:r>
      <w:proofErr w:type="spellEnd"/>
      <w:r w:rsidRPr="004925B6">
        <w:t xml:space="preserve"> – kl. I ZSZ, Darek </w:t>
      </w:r>
      <w:proofErr w:type="spellStart"/>
      <w:r w:rsidRPr="004925B6">
        <w:t>Miąsik</w:t>
      </w:r>
      <w:proofErr w:type="spellEnd"/>
      <w:r w:rsidRPr="004925B6">
        <w:t xml:space="preserve">) na </w:t>
      </w:r>
      <w:proofErr w:type="spellStart"/>
      <w:r w:rsidRPr="004925B6">
        <w:t>powołaniowy</w:t>
      </w:r>
      <w:proofErr w:type="spellEnd"/>
      <w:r w:rsidRPr="004925B6">
        <w:t xml:space="preserve"> dzień skupienia do Oświęcimia. Było to pierwsze zetknięcie chłopców z salezjanami. Dziełu wzbudzania powołań służyły wyjazdy duszpasterzy z delegacją uczniów do Krakowa, gdzie w seminarium salezjańskim klerycy przyjmowali suknię du</w:t>
      </w:r>
      <w:r w:rsidRPr="004925B6">
        <w:lastRenderedPageBreak/>
        <w:t>chowną</w:t>
      </w:r>
      <w:r w:rsidRPr="004925B6">
        <w:rPr>
          <w:rStyle w:val="Odwoanieprzypisudolnego"/>
        </w:rPr>
        <w:footnoteReference w:id="56"/>
      </w:r>
      <w:r w:rsidRPr="004925B6">
        <w:t xml:space="preserve"> (obłóczyny) oraz na święcenia diakonatu i prezbiteratu. Ponadto zapraszani byli do parafii </w:t>
      </w:r>
      <w:proofErr w:type="spellStart"/>
      <w:r w:rsidRPr="004925B6">
        <w:t>neoprezbiterzy</w:t>
      </w:r>
      <w:proofErr w:type="spellEnd"/>
      <w:r w:rsidRPr="004925B6">
        <w:t xml:space="preserve"> salezjańscy ze Mszą św. prymicyjną: ks. Adam Wiącek salezjanin z Przemyśla – 30 VI 1985 r.; ks. Leszek Leś salezjanin z Trzcian</w:t>
      </w:r>
      <w:r w:rsidR="00EC14AD">
        <w:t>y</w:t>
      </w:r>
      <w:r w:rsidRPr="004925B6">
        <w:t xml:space="preserve"> koło Mielca – lipiec 1985 r.; ks. Krzysztof Pilarz salezjanin ze Szczyrku – 13 VII 1986 r., ks. Wiesław Pytko z </w:t>
      </w:r>
      <w:proofErr w:type="spellStart"/>
      <w:r w:rsidRPr="004925B6">
        <w:t>diec</w:t>
      </w:r>
      <w:proofErr w:type="spellEnd"/>
      <w:r w:rsidRPr="004925B6">
        <w:t>. przemyskiej – 29 VI 1989 r., ks. Marek Rusek salezjanin z Rzeszowa i o. Henryk Sądecki werbista – 29 VI 1993 r., ks. Bogdan Nowak z Połomii – 29 VI 1994 r., ks.. Bogusław Trzeciak jezuita z Rzeszowa – 5 VII 1998 r.</w:t>
      </w:r>
      <w:r w:rsidRPr="004925B6">
        <w:rPr>
          <w:rStyle w:val="Odwoanieprzypisudolnego"/>
        </w:rPr>
        <w:footnoteReference w:id="57"/>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d) „Żywy Różaniec”</w:t>
      </w:r>
    </w:p>
    <w:p w:rsidR="00866BE0" w:rsidRPr="004925B6" w:rsidRDefault="00866BE0" w:rsidP="004925B6">
      <w:pPr>
        <w:spacing w:line="276" w:lineRule="auto"/>
        <w:jc w:val="both"/>
      </w:pPr>
    </w:p>
    <w:p w:rsidR="00866BE0" w:rsidRPr="004925B6" w:rsidRDefault="00866BE0" w:rsidP="004925B6">
      <w:pPr>
        <w:pStyle w:val="Tekstpodstawowy2"/>
        <w:spacing w:line="276" w:lineRule="auto"/>
        <w:rPr>
          <w:spacing w:val="-4"/>
        </w:rPr>
      </w:pPr>
      <w:r w:rsidRPr="004925B6">
        <w:rPr>
          <w:spacing w:val="-4"/>
        </w:rPr>
        <w:tab/>
        <w:t>Rodzina różańcowa na Nowym Mieście jest pierwszą wspólnotą w Parafii Opatrzności Bożej, której różaniec był modlitwą błagalną i dziękczynną, towarzyszącą dziełu salezjańskiemu w Rzeszowie do dnia dzisiejszego.</w:t>
      </w:r>
    </w:p>
    <w:p w:rsidR="00866BE0" w:rsidRPr="004925B6" w:rsidRDefault="00866BE0" w:rsidP="004925B6">
      <w:pPr>
        <w:spacing w:line="276" w:lineRule="auto"/>
        <w:jc w:val="both"/>
        <w:rPr>
          <w:spacing w:val="-2"/>
        </w:rPr>
      </w:pPr>
      <w:r w:rsidRPr="004925B6">
        <w:rPr>
          <w:spacing w:val="-2"/>
        </w:rPr>
        <w:tab/>
        <w:t>W uroczystość Niepokalanego Poczęcia NMP – 8 XII 1985 r. w niedzielę według specjalnego indultu papieskiego odprawiona została o godz. 16.00 Msza św. z uroczystości maryjnej. Była to liturgia eucharystyczna założenia w parafii „Żywego Różańca”. Codzienne odmawianie dziesiątka różańca przez każdego członka róży sprawia, że ważne są wszystkie tajemnice czterech części tej wspaniałej modlitwy: radosne, bolesne, chwalebne, światła. Ustalono, że zmiany tajemnic odbywać się będą w pierwszą niedzielę miesiąca po Mszy św. o godz. 16.00. Zawiązało się wówczas 20 róż, z tego 8 róż niewiast, 2 mężczyzn i 10 młodzieży</w:t>
      </w:r>
      <w:r w:rsidRPr="004925B6">
        <w:rPr>
          <w:rStyle w:val="Odwoanieprzypisudolnego"/>
          <w:spacing w:val="-2"/>
        </w:rPr>
        <w:footnoteReference w:id="58"/>
      </w:r>
      <w:r w:rsidRPr="004925B6">
        <w:rPr>
          <w:spacing w:val="-2"/>
        </w:rPr>
        <w:t>.</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rPr>
          <w:b/>
        </w:rPr>
        <w:t>Tabela nr 6.</w:t>
      </w:r>
      <w:r w:rsidRPr="004925B6">
        <w:t xml:space="preserve"> Rodzina Różańcowa parafii 1985-2006</w:t>
      </w:r>
    </w:p>
    <w:p w:rsidR="00866BE0" w:rsidRPr="004925B6" w:rsidRDefault="00866BE0" w:rsidP="004925B6">
      <w:pPr>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3"/>
        <w:gridCol w:w="4677"/>
        <w:gridCol w:w="3402"/>
      </w:tblGrid>
      <w:tr w:rsidR="00866BE0" w:rsidRPr="004925B6" w:rsidTr="00EC14AD">
        <w:tc>
          <w:tcPr>
            <w:tcW w:w="993" w:type="dxa"/>
          </w:tcPr>
          <w:p w:rsidR="00866BE0" w:rsidRPr="004925B6" w:rsidRDefault="00866BE0" w:rsidP="004925B6">
            <w:pPr>
              <w:spacing w:line="276" w:lineRule="auto"/>
              <w:jc w:val="both"/>
              <w:rPr>
                <w:b/>
              </w:rPr>
            </w:pPr>
            <w:r w:rsidRPr="004925B6">
              <w:rPr>
                <w:b/>
              </w:rPr>
              <w:t>Rok</w:t>
            </w:r>
          </w:p>
        </w:tc>
        <w:tc>
          <w:tcPr>
            <w:tcW w:w="4677" w:type="dxa"/>
          </w:tcPr>
          <w:p w:rsidR="00866BE0" w:rsidRPr="004925B6" w:rsidRDefault="00866BE0" w:rsidP="004925B6">
            <w:pPr>
              <w:spacing w:line="276" w:lineRule="auto"/>
              <w:jc w:val="center"/>
              <w:rPr>
                <w:b/>
              </w:rPr>
            </w:pPr>
            <w:r w:rsidRPr="004925B6">
              <w:rPr>
                <w:b/>
              </w:rPr>
              <w:t>Róże</w:t>
            </w:r>
          </w:p>
        </w:tc>
        <w:tc>
          <w:tcPr>
            <w:tcW w:w="3402" w:type="dxa"/>
          </w:tcPr>
          <w:p w:rsidR="00866BE0" w:rsidRPr="004925B6" w:rsidRDefault="00866BE0" w:rsidP="004925B6">
            <w:pPr>
              <w:pStyle w:val="Nagwek4"/>
              <w:spacing w:line="276" w:lineRule="auto"/>
              <w:rPr>
                <w:sz w:val="24"/>
              </w:rPr>
            </w:pPr>
            <w:r w:rsidRPr="004925B6">
              <w:rPr>
                <w:sz w:val="24"/>
              </w:rPr>
              <w:t>Opiekun</w:t>
            </w:r>
          </w:p>
        </w:tc>
      </w:tr>
      <w:tr w:rsidR="00866BE0" w:rsidRPr="004925B6" w:rsidTr="00EC14AD">
        <w:tc>
          <w:tcPr>
            <w:tcW w:w="993" w:type="dxa"/>
          </w:tcPr>
          <w:p w:rsidR="00866BE0" w:rsidRPr="004925B6" w:rsidRDefault="00866BE0" w:rsidP="004925B6">
            <w:pPr>
              <w:spacing w:line="276" w:lineRule="auto"/>
              <w:jc w:val="both"/>
            </w:pPr>
            <w:r w:rsidRPr="004925B6">
              <w:t>1985</w:t>
            </w:r>
          </w:p>
        </w:tc>
        <w:tc>
          <w:tcPr>
            <w:tcW w:w="4677" w:type="dxa"/>
          </w:tcPr>
          <w:p w:rsidR="00866BE0" w:rsidRPr="004925B6" w:rsidRDefault="00866BE0" w:rsidP="004925B6">
            <w:pPr>
              <w:spacing w:line="276" w:lineRule="auto"/>
              <w:jc w:val="both"/>
            </w:pPr>
            <w:r w:rsidRPr="004925B6">
              <w:t>20 (8 niewiast, 2 mężczyzn, 10 młodzieży)</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1986</w:t>
            </w:r>
          </w:p>
        </w:tc>
        <w:tc>
          <w:tcPr>
            <w:tcW w:w="4677" w:type="dxa"/>
          </w:tcPr>
          <w:p w:rsidR="00866BE0" w:rsidRPr="004925B6" w:rsidRDefault="00866BE0" w:rsidP="004925B6">
            <w:pPr>
              <w:spacing w:line="276" w:lineRule="auto"/>
              <w:jc w:val="both"/>
            </w:pPr>
            <w:r w:rsidRPr="004925B6">
              <w:t xml:space="preserve">25 (11 niewiast, 1 m., 1 </w:t>
            </w:r>
            <w:proofErr w:type="spellStart"/>
            <w:r w:rsidRPr="004925B6">
              <w:t>młodz</w:t>
            </w:r>
            <w:proofErr w:type="spellEnd"/>
            <w:r w:rsidRPr="004925B6">
              <w:t>., 12 dzieci)</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1987</w:t>
            </w:r>
          </w:p>
        </w:tc>
        <w:tc>
          <w:tcPr>
            <w:tcW w:w="4677" w:type="dxa"/>
          </w:tcPr>
          <w:p w:rsidR="00866BE0" w:rsidRPr="004925B6" w:rsidRDefault="00866BE0" w:rsidP="004925B6">
            <w:pPr>
              <w:spacing w:line="276" w:lineRule="auto"/>
              <w:jc w:val="both"/>
            </w:pPr>
            <w:r w:rsidRPr="004925B6">
              <w:t xml:space="preserve">25 (11 niewiast, 1 m., 1 </w:t>
            </w:r>
            <w:proofErr w:type="spellStart"/>
            <w:r w:rsidRPr="004925B6">
              <w:t>młodz</w:t>
            </w:r>
            <w:proofErr w:type="spellEnd"/>
            <w:r w:rsidRPr="004925B6">
              <w:t>., 12 dzieci)</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1988</w:t>
            </w:r>
          </w:p>
        </w:tc>
        <w:tc>
          <w:tcPr>
            <w:tcW w:w="4677" w:type="dxa"/>
          </w:tcPr>
          <w:p w:rsidR="00866BE0" w:rsidRPr="004925B6" w:rsidRDefault="00866BE0" w:rsidP="004925B6">
            <w:pPr>
              <w:spacing w:line="276" w:lineRule="auto"/>
              <w:jc w:val="both"/>
            </w:pPr>
            <w:r w:rsidRPr="004925B6">
              <w:t xml:space="preserve">20 (12 niewiast, 1 m., 1 </w:t>
            </w:r>
            <w:proofErr w:type="spellStart"/>
            <w:r w:rsidRPr="004925B6">
              <w:t>młodz</w:t>
            </w:r>
            <w:proofErr w:type="spellEnd"/>
            <w:r w:rsidRPr="004925B6">
              <w:t>., 6 dzieci)</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1989</w:t>
            </w:r>
          </w:p>
        </w:tc>
        <w:tc>
          <w:tcPr>
            <w:tcW w:w="4677" w:type="dxa"/>
          </w:tcPr>
          <w:p w:rsidR="00866BE0" w:rsidRPr="004925B6" w:rsidRDefault="00866BE0" w:rsidP="004925B6">
            <w:pPr>
              <w:spacing w:line="276" w:lineRule="auto"/>
              <w:jc w:val="both"/>
            </w:pPr>
            <w:r w:rsidRPr="004925B6">
              <w:t>13 (12 niewiast, 1 mężczyzn)</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1990</w:t>
            </w:r>
          </w:p>
        </w:tc>
        <w:tc>
          <w:tcPr>
            <w:tcW w:w="4677" w:type="dxa"/>
          </w:tcPr>
          <w:p w:rsidR="00866BE0" w:rsidRPr="004925B6" w:rsidRDefault="00866BE0" w:rsidP="004925B6">
            <w:pPr>
              <w:spacing w:line="276" w:lineRule="auto"/>
              <w:jc w:val="both"/>
            </w:pPr>
            <w:r w:rsidRPr="004925B6">
              <w:t>13 (12 niewiast, 1 mężczyzn)</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1991</w:t>
            </w:r>
          </w:p>
        </w:tc>
        <w:tc>
          <w:tcPr>
            <w:tcW w:w="4677" w:type="dxa"/>
          </w:tcPr>
          <w:p w:rsidR="00866BE0" w:rsidRPr="004925B6" w:rsidRDefault="00866BE0" w:rsidP="004925B6">
            <w:pPr>
              <w:spacing w:line="276" w:lineRule="auto"/>
              <w:jc w:val="both"/>
            </w:pPr>
            <w:r w:rsidRPr="004925B6">
              <w:t>13 (12 niewiast, 1 mężczyzn)</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1992</w:t>
            </w:r>
          </w:p>
        </w:tc>
        <w:tc>
          <w:tcPr>
            <w:tcW w:w="4677" w:type="dxa"/>
          </w:tcPr>
          <w:p w:rsidR="00866BE0" w:rsidRPr="004925B6" w:rsidRDefault="00866BE0" w:rsidP="004925B6">
            <w:pPr>
              <w:spacing w:line="276" w:lineRule="auto"/>
              <w:jc w:val="both"/>
            </w:pPr>
            <w:r w:rsidRPr="004925B6">
              <w:t>13 (12 niewiast, 1 mężczyzn)</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1993</w:t>
            </w:r>
          </w:p>
        </w:tc>
        <w:tc>
          <w:tcPr>
            <w:tcW w:w="4677" w:type="dxa"/>
          </w:tcPr>
          <w:p w:rsidR="00866BE0" w:rsidRPr="004925B6" w:rsidRDefault="00866BE0" w:rsidP="004925B6">
            <w:pPr>
              <w:spacing w:line="276" w:lineRule="auto"/>
              <w:jc w:val="both"/>
            </w:pPr>
            <w:r w:rsidRPr="004925B6">
              <w:t>16 (14 niewiast, 2 mężczyzn)</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1994</w:t>
            </w:r>
          </w:p>
        </w:tc>
        <w:tc>
          <w:tcPr>
            <w:tcW w:w="4677" w:type="dxa"/>
          </w:tcPr>
          <w:p w:rsidR="00866BE0" w:rsidRPr="004925B6" w:rsidRDefault="00866BE0" w:rsidP="004925B6">
            <w:pPr>
              <w:spacing w:line="276" w:lineRule="auto"/>
              <w:jc w:val="both"/>
            </w:pPr>
            <w:r w:rsidRPr="004925B6">
              <w:t>16 (14 niewiast, 2mężczyzn)</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1995</w:t>
            </w:r>
          </w:p>
        </w:tc>
        <w:tc>
          <w:tcPr>
            <w:tcW w:w="4677" w:type="dxa"/>
          </w:tcPr>
          <w:p w:rsidR="00866BE0" w:rsidRPr="004925B6" w:rsidRDefault="00866BE0" w:rsidP="004925B6">
            <w:pPr>
              <w:spacing w:line="276" w:lineRule="auto"/>
              <w:jc w:val="both"/>
            </w:pPr>
            <w:r w:rsidRPr="004925B6">
              <w:t>16 (14 niewiast, 2 mężczyzn)</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1996</w:t>
            </w:r>
          </w:p>
        </w:tc>
        <w:tc>
          <w:tcPr>
            <w:tcW w:w="4677" w:type="dxa"/>
          </w:tcPr>
          <w:p w:rsidR="00866BE0" w:rsidRPr="004925B6" w:rsidRDefault="00866BE0" w:rsidP="004925B6">
            <w:pPr>
              <w:spacing w:line="276" w:lineRule="auto"/>
              <w:jc w:val="both"/>
            </w:pPr>
            <w:r w:rsidRPr="004925B6">
              <w:t>16 (15 niewiast, 1 mężczyzn)</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1997</w:t>
            </w:r>
          </w:p>
        </w:tc>
        <w:tc>
          <w:tcPr>
            <w:tcW w:w="4677" w:type="dxa"/>
          </w:tcPr>
          <w:p w:rsidR="00866BE0" w:rsidRPr="004925B6" w:rsidRDefault="00866BE0" w:rsidP="004925B6">
            <w:pPr>
              <w:spacing w:line="276" w:lineRule="auto"/>
              <w:jc w:val="both"/>
            </w:pPr>
            <w:r w:rsidRPr="004925B6">
              <w:t>16 (14 niewiast, 2 mężczyzn)</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1998</w:t>
            </w:r>
          </w:p>
        </w:tc>
        <w:tc>
          <w:tcPr>
            <w:tcW w:w="4677" w:type="dxa"/>
          </w:tcPr>
          <w:p w:rsidR="00866BE0" w:rsidRPr="004925B6" w:rsidRDefault="00866BE0" w:rsidP="004925B6">
            <w:pPr>
              <w:spacing w:line="276" w:lineRule="auto"/>
              <w:jc w:val="both"/>
            </w:pPr>
            <w:r w:rsidRPr="004925B6">
              <w:t>16 (14 niewiast, 2 mężczyzn)</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1999</w:t>
            </w:r>
          </w:p>
        </w:tc>
        <w:tc>
          <w:tcPr>
            <w:tcW w:w="4677" w:type="dxa"/>
          </w:tcPr>
          <w:p w:rsidR="00866BE0" w:rsidRPr="004925B6" w:rsidRDefault="00866BE0" w:rsidP="004925B6">
            <w:pPr>
              <w:spacing w:line="276" w:lineRule="auto"/>
              <w:jc w:val="both"/>
            </w:pPr>
            <w:r w:rsidRPr="004925B6">
              <w:t>16 (14 niewiast, 2 mężczyzn)</w:t>
            </w:r>
          </w:p>
        </w:tc>
        <w:tc>
          <w:tcPr>
            <w:tcW w:w="3402" w:type="dxa"/>
          </w:tcPr>
          <w:p w:rsidR="00866BE0" w:rsidRPr="004925B6" w:rsidRDefault="00866BE0" w:rsidP="004925B6">
            <w:pPr>
              <w:spacing w:line="276" w:lineRule="auto"/>
              <w:jc w:val="both"/>
            </w:pPr>
            <w:r w:rsidRPr="004925B6">
              <w:t>ks. R. Marek</w:t>
            </w:r>
          </w:p>
        </w:tc>
      </w:tr>
      <w:tr w:rsidR="00866BE0" w:rsidRPr="004925B6" w:rsidTr="00EC14AD">
        <w:tc>
          <w:tcPr>
            <w:tcW w:w="993" w:type="dxa"/>
          </w:tcPr>
          <w:p w:rsidR="00866BE0" w:rsidRPr="004925B6" w:rsidRDefault="00866BE0" w:rsidP="004925B6">
            <w:pPr>
              <w:spacing w:line="276" w:lineRule="auto"/>
              <w:jc w:val="both"/>
            </w:pPr>
            <w:r w:rsidRPr="004925B6">
              <w:t>2000</w:t>
            </w:r>
          </w:p>
        </w:tc>
        <w:tc>
          <w:tcPr>
            <w:tcW w:w="4677" w:type="dxa"/>
          </w:tcPr>
          <w:p w:rsidR="00866BE0" w:rsidRPr="004925B6" w:rsidRDefault="00866BE0" w:rsidP="004925B6">
            <w:pPr>
              <w:spacing w:line="276" w:lineRule="auto"/>
              <w:jc w:val="both"/>
            </w:pPr>
            <w:r w:rsidRPr="004925B6">
              <w:t>18 (15 niewiast, 3 mężczyzn)</w:t>
            </w:r>
          </w:p>
          <w:p w:rsidR="00866BE0" w:rsidRPr="004925B6" w:rsidRDefault="00866BE0" w:rsidP="004925B6">
            <w:pPr>
              <w:spacing w:line="276" w:lineRule="auto"/>
              <w:jc w:val="both"/>
            </w:pPr>
            <w:r w:rsidRPr="004925B6">
              <w:t>11 młodzieżowe (gimnazjalistów)</w:t>
            </w:r>
          </w:p>
        </w:tc>
        <w:tc>
          <w:tcPr>
            <w:tcW w:w="3402" w:type="dxa"/>
          </w:tcPr>
          <w:p w:rsidR="00866BE0" w:rsidRPr="004925B6" w:rsidRDefault="00866BE0" w:rsidP="004925B6">
            <w:pPr>
              <w:spacing w:line="276" w:lineRule="auto"/>
              <w:jc w:val="both"/>
            </w:pPr>
            <w:r w:rsidRPr="004925B6">
              <w:t>ks. R. Marek</w:t>
            </w:r>
          </w:p>
          <w:p w:rsidR="00866BE0" w:rsidRPr="004925B6" w:rsidRDefault="00866BE0" w:rsidP="004925B6">
            <w:pPr>
              <w:spacing w:line="276" w:lineRule="auto"/>
              <w:jc w:val="both"/>
            </w:pPr>
            <w:r w:rsidRPr="004925B6">
              <w:t>ks. Z. Wójcik</w:t>
            </w:r>
          </w:p>
        </w:tc>
      </w:tr>
      <w:tr w:rsidR="00866BE0" w:rsidRPr="004925B6" w:rsidTr="00EC14AD">
        <w:tc>
          <w:tcPr>
            <w:tcW w:w="993" w:type="dxa"/>
          </w:tcPr>
          <w:p w:rsidR="00866BE0" w:rsidRPr="004925B6" w:rsidRDefault="00866BE0" w:rsidP="004925B6">
            <w:pPr>
              <w:spacing w:line="276" w:lineRule="auto"/>
              <w:jc w:val="both"/>
            </w:pPr>
            <w:r w:rsidRPr="004925B6">
              <w:lastRenderedPageBreak/>
              <w:t>2001</w:t>
            </w:r>
          </w:p>
        </w:tc>
        <w:tc>
          <w:tcPr>
            <w:tcW w:w="4677" w:type="dxa"/>
          </w:tcPr>
          <w:p w:rsidR="00866BE0" w:rsidRPr="004925B6" w:rsidRDefault="00866BE0" w:rsidP="004925B6">
            <w:pPr>
              <w:spacing w:line="276" w:lineRule="auto"/>
              <w:jc w:val="both"/>
            </w:pPr>
            <w:r w:rsidRPr="004925B6">
              <w:t>18 (15 niewiast, 3 mężczyzn)</w:t>
            </w:r>
          </w:p>
        </w:tc>
        <w:tc>
          <w:tcPr>
            <w:tcW w:w="3402" w:type="dxa"/>
          </w:tcPr>
          <w:p w:rsidR="00866BE0" w:rsidRPr="004925B6" w:rsidRDefault="00866BE0" w:rsidP="004925B6">
            <w:pPr>
              <w:spacing w:line="276" w:lineRule="auto"/>
              <w:jc w:val="both"/>
            </w:pPr>
            <w:r w:rsidRPr="004925B6">
              <w:t>ks. R. Marek / ks. J. Cienkosz</w:t>
            </w:r>
          </w:p>
        </w:tc>
      </w:tr>
      <w:tr w:rsidR="00866BE0" w:rsidRPr="004925B6" w:rsidTr="00EC14AD">
        <w:tc>
          <w:tcPr>
            <w:tcW w:w="993" w:type="dxa"/>
          </w:tcPr>
          <w:p w:rsidR="00866BE0" w:rsidRPr="004925B6" w:rsidRDefault="00866BE0" w:rsidP="004925B6">
            <w:pPr>
              <w:spacing w:line="276" w:lineRule="auto"/>
              <w:jc w:val="both"/>
            </w:pPr>
            <w:r w:rsidRPr="004925B6">
              <w:t>2002</w:t>
            </w:r>
          </w:p>
        </w:tc>
        <w:tc>
          <w:tcPr>
            <w:tcW w:w="4677" w:type="dxa"/>
          </w:tcPr>
          <w:p w:rsidR="00866BE0" w:rsidRPr="004925B6" w:rsidRDefault="00866BE0" w:rsidP="004925B6">
            <w:pPr>
              <w:spacing w:line="276" w:lineRule="auto"/>
              <w:jc w:val="both"/>
            </w:pPr>
            <w:r w:rsidRPr="004925B6">
              <w:t>18 (15 niewiast, 3 mężczyzn)</w:t>
            </w:r>
          </w:p>
        </w:tc>
        <w:tc>
          <w:tcPr>
            <w:tcW w:w="3402" w:type="dxa"/>
          </w:tcPr>
          <w:p w:rsidR="00866BE0" w:rsidRPr="004925B6" w:rsidRDefault="00866BE0" w:rsidP="004925B6">
            <w:pPr>
              <w:spacing w:line="276" w:lineRule="auto"/>
              <w:jc w:val="both"/>
            </w:pPr>
            <w:r w:rsidRPr="004925B6">
              <w:t>Ks. J. Cienkosz</w:t>
            </w:r>
          </w:p>
        </w:tc>
      </w:tr>
      <w:tr w:rsidR="00866BE0" w:rsidRPr="004925B6" w:rsidTr="00EC14AD">
        <w:tc>
          <w:tcPr>
            <w:tcW w:w="993" w:type="dxa"/>
          </w:tcPr>
          <w:p w:rsidR="00866BE0" w:rsidRPr="004925B6" w:rsidRDefault="00866BE0" w:rsidP="004925B6">
            <w:pPr>
              <w:spacing w:line="276" w:lineRule="auto"/>
              <w:jc w:val="both"/>
            </w:pPr>
            <w:r w:rsidRPr="004925B6">
              <w:t>2003</w:t>
            </w:r>
          </w:p>
        </w:tc>
        <w:tc>
          <w:tcPr>
            <w:tcW w:w="4677" w:type="dxa"/>
          </w:tcPr>
          <w:p w:rsidR="00866BE0" w:rsidRPr="004925B6" w:rsidRDefault="00866BE0" w:rsidP="004925B6">
            <w:pPr>
              <w:spacing w:line="276" w:lineRule="auto"/>
              <w:jc w:val="both"/>
            </w:pPr>
            <w:r w:rsidRPr="004925B6">
              <w:t>18 (15 niewiast, 3 mężczyzn)</w:t>
            </w:r>
          </w:p>
        </w:tc>
        <w:tc>
          <w:tcPr>
            <w:tcW w:w="3402" w:type="dxa"/>
          </w:tcPr>
          <w:p w:rsidR="00866BE0" w:rsidRPr="004925B6" w:rsidRDefault="00866BE0" w:rsidP="004925B6">
            <w:pPr>
              <w:spacing w:line="276" w:lineRule="auto"/>
              <w:jc w:val="both"/>
            </w:pPr>
            <w:r w:rsidRPr="004925B6">
              <w:t>Ks. J. Cienkosz</w:t>
            </w:r>
          </w:p>
        </w:tc>
      </w:tr>
      <w:tr w:rsidR="00866BE0" w:rsidRPr="004925B6" w:rsidTr="00EC14AD">
        <w:tc>
          <w:tcPr>
            <w:tcW w:w="993" w:type="dxa"/>
          </w:tcPr>
          <w:p w:rsidR="00866BE0" w:rsidRPr="004925B6" w:rsidRDefault="00866BE0" w:rsidP="004925B6">
            <w:pPr>
              <w:spacing w:line="276" w:lineRule="auto"/>
              <w:jc w:val="both"/>
            </w:pPr>
            <w:r w:rsidRPr="004925B6">
              <w:t>2004</w:t>
            </w:r>
          </w:p>
        </w:tc>
        <w:tc>
          <w:tcPr>
            <w:tcW w:w="4677" w:type="dxa"/>
          </w:tcPr>
          <w:p w:rsidR="00866BE0" w:rsidRPr="004925B6" w:rsidRDefault="00866BE0" w:rsidP="004925B6">
            <w:pPr>
              <w:spacing w:line="276" w:lineRule="auto"/>
              <w:jc w:val="both"/>
            </w:pPr>
            <w:r w:rsidRPr="004925B6">
              <w:t>18 (15 niewiast, 3 mężczyzn) 4 Krwi Chr.</w:t>
            </w:r>
          </w:p>
        </w:tc>
        <w:tc>
          <w:tcPr>
            <w:tcW w:w="3402" w:type="dxa"/>
          </w:tcPr>
          <w:p w:rsidR="00866BE0" w:rsidRPr="004925B6" w:rsidRDefault="00866BE0" w:rsidP="004925B6">
            <w:pPr>
              <w:spacing w:line="276" w:lineRule="auto"/>
              <w:jc w:val="both"/>
            </w:pPr>
            <w:r w:rsidRPr="004925B6">
              <w:t>Ks. J. Cienkosz</w:t>
            </w:r>
          </w:p>
        </w:tc>
      </w:tr>
      <w:tr w:rsidR="00866BE0" w:rsidRPr="004925B6" w:rsidTr="00EC14AD">
        <w:tc>
          <w:tcPr>
            <w:tcW w:w="993" w:type="dxa"/>
          </w:tcPr>
          <w:p w:rsidR="00866BE0" w:rsidRPr="004925B6" w:rsidRDefault="00866BE0" w:rsidP="004925B6">
            <w:pPr>
              <w:spacing w:line="276" w:lineRule="auto"/>
              <w:jc w:val="both"/>
            </w:pPr>
            <w:r w:rsidRPr="004925B6">
              <w:t>2005</w:t>
            </w:r>
          </w:p>
        </w:tc>
        <w:tc>
          <w:tcPr>
            <w:tcW w:w="4677" w:type="dxa"/>
          </w:tcPr>
          <w:p w:rsidR="00866BE0" w:rsidRPr="004925B6" w:rsidRDefault="00866BE0" w:rsidP="004925B6">
            <w:pPr>
              <w:spacing w:line="276" w:lineRule="auto"/>
              <w:jc w:val="both"/>
            </w:pPr>
            <w:r w:rsidRPr="004925B6">
              <w:t>18 (15 niewiast, 3 mężczyzn) 4 Krwi Chr.</w:t>
            </w:r>
          </w:p>
        </w:tc>
        <w:tc>
          <w:tcPr>
            <w:tcW w:w="3402" w:type="dxa"/>
          </w:tcPr>
          <w:p w:rsidR="00866BE0" w:rsidRPr="004925B6" w:rsidRDefault="00866BE0" w:rsidP="004925B6">
            <w:pPr>
              <w:spacing w:line="276" w:lineRule="auto"/>
              <w:jc w:val="both"/>
            </w:pPr>
            <w:r w:rsidRPr="004925B6">
              <w:t>Ks. J. Cienkosz</w:t>
            </w:r>
          </w:p>
        </w:tc>
      </w:tr>
      <w:tr w:rsidR="00866BE0" w:rsidRPr="004925B6" w:rsidTr="00EC14AD">
        <w:tc>
          <w:tcPr>
            <w:tcW w:w="993" w:type="dxa"/>
          </w:tcPr>
          <w:p w:rsidR="00866BE0" w:rsidRPr="004925B6" w:rsidRDefault="00866BE0" w:rsidP="004925B6">
            <w:pPr>
              <w:spacing w:line="276" w:lineRule="auto"/>
              <w:jc w:val="both"/>
            </w:pPr>
            <w:r w:rsidRPr="004925B6">
              <w:t>2006</w:t>
            </w:r>
          </w:p>
        </w:tc>
        <w:tc>
          <w:tcPr>
            <w:tcW w:w="4677" w:type="dxa"/>
          </w:tcPr>
          <w:p w:rsidR="00866BE0" w:rsidRPr="004925B6" w:rsidRDefault="00866BE0" w:rsidP="004925B6">
            <w:pPr>
              <w:spacing w:line="276" w:lineRule="auto"/>
              <w:jc w:val="both"/>
            </w:pPr>
            <w:r w:rsidRPr="004925B6">
              <w:t>19 (15 niewiast, 4 mężczyzn) 4 Krwi Chr.</w:t>
            </w:r>
          </w:p>
        </w:tc>
        <w:tc>
          <w:tcPr>
            <w:tcW w:w="3402" w:type="dxa"/>
          </w:tcPr>
          <w:p w:rsidR="00866BE0" w:rsidRPr="004925B6" w:rsidRDefault="00866BE0" w:rsidP="004925B6">
            <w:pPr>
              <w:spacing w:line="276" w:lineRule="auto"/>
              <w:jc w:val="both"/>
            </w:pPr>
            <w:r w:rsidRPr="004925B6">
              <w:t>Ks. J. Cienkosz</w:t>
            </w:r>
          </w:p>
        </w:tc>
      </w:tr>
    </w:tbl>
    <w:p w:rsidR="00866BE0" w:rsidRPr="004925B6" w:rsidRDefault="00866BE0" w:rsidP="004925B6">
      <w:pPr>
        <w:spacing w:line="276" w:lineRule="auto"/>
        <w:jc w:val="both"/>
      </w:pPr>
    </w:p>
    <w:p w:rsidR="00866BE0" w:rsidRPr="004925B6" w:rsidRDefault="00866BE0" w:rsidP="004925B6">
      <w:pPr>
        <w:spacing w:line="276" w:lineRule="auto"/>
        <w:ind w:left="680" w:hanging="680"/>
        <w:jc w:val="both"/>
      </w:pPr>
      <w:r w:rsidRPr="004925B6">
        <w:t xml:space="preserve">Źródło: APOB, T. Kronika parafii, t. I-VII; T. Parafia Rzeszów. Wizytacje kanoniczne, Sprawozdanie z wizytacji kanonicznej: 5-7 X 1997; Z. Świst, </w:t>
      </w:r>
      <w:r w:rsidRPr="004925B6">
        <w:rPr>
          <w:i/>
        </w:rPr>
        <w:t>Parafialna Rodzina Różańcowa</w:t>
      </w:r>
      <w:r w:rsidRPr="004925B6">
        <w:t>, „Znak Opatrzności”, styczeń-luty 2001, nr 7 s. 3-4.</w:t>
      </w:r>
    </w:p>
    <w:p w:rsidR="00866BE0" w:rsidRPr="004925B6" w:rsidRDefault="00866BE0" w:rsidP="004925B6">
      <w:pPr>
        <w:spacing w:line="276" w:lineRule="auto"/>
        <w:ind w:firstLine="360"/>
        <w:jc w:val="both"/>
      </w:pPr>
    </w:p>
    <w:p w:rsidR="00866BE0" w:rsidRPr="004925B6" w:rsidRDefault="00866BE0" w:rsidP="004925B6">
      <w:pPr>
        <w:pStyle w:val="Tekstpodstawowy2"/>
        <w:spacing w:line="276" w:lineRule="auto"/>
      </w:pPr>
      <w:r w:rsidRPr="004925B6">
        <w:tab/>
        <w:t xml:space="preserve">Od samego początku proboszcz wprowadził w parafii praktykę, iż poszczególne róże kobiet w każdą sobotę po wieczornej Mszy św. </w:t>
      </w:r>
      <w:r w:rsidR="00A27CCC">
        <w:t>sprzątały</w:t>
      </w:r>
      <w:r w:rsidRPr="004925B6">
        <w:t xml:space="preserve"> kaplicę i przygotowywały do niedzielnej liturgii.</w:t>
      </w:r>
    </w:p>
    <w:p w:rsidR="00866BE0" w:rsidRPr="004925B6" w:rsidRDefault="00866BE0" w:rsidP="004925B6">
      <w:pPr>
        <w:spacing w:line="276" w:lineRule="auto"/>
        <w:jc w:val="both"/>
        <w:rPr>
          <w:spacing w:val="-2"/>
        </w:rPr>
      </w:pPr>
      <w:r w:rsidRPr="004925B6">
        <w:rPr>
          <w:spacing w:val="-2"/>
        </w:rPr>
        <w:tab/>
        <w:t>Szóstą rocznicę otwarcia kaplicy na Nowym Mieście 7 X 1990 r. poprzedziło 40-godzinne nabożeństwo. Adorację kończyła uroczysta suma z procesją eucharystyczną. W czasie wieczornego nabożeństwa różańcowego poświęcono sztandar Rodziny Różańcowej ufundowany przez jej członków. To nabożeństwo kończyło liturgiczne obchody 5-lecia parafii</w:t>
      </w:r>
      <w:r w:rsidRPr="004925B6">
        <w:rPr>
          <w:rStyle w:val="Odwoanieprzypisudolnego"/>
          <w:spacing w:val="-2"/>
        </w:rPr>
        <w:footnoteReference w:id="59"/>
      </w:r>
      <w:r w:rsidRPr="004925B6">
        <w:rPr>
          <w:spacing w:val="-2"/>
        </w:rPr>
        <w:t>.</w:t>
      </w:r>
    </w:p>
    <w:p w:rsidR="00866BE0" w:rsidRPr="004925B6" w:rsidRDefault="00866BE0" w:rsidP="004925B6">
      <w:pPr>
        <w:spacing w:line="276" w:lineRule="auto"/>
        <w:jc w:val="both"/>
      </w:pPr>
      <w:r w:rsidRPr="004925B6">
        <w:tab/>
        <w:t>Zgodnie z wprowadzoną w parafii tradycją, w uroczystość Niepokalanego Poczęcia NMP odbywało się przyjęcie nowych róż do Rodziny Różańcowej. 8 XII 1989 r. przyjęto nową różę nr 8 - pw. Wniebowzięcia NMP. W 2000 r. zawiązało się w parafii kilka róż: męska pw. Opatrzności Bożej z inicjatywy Eugeniusza Sitarza oraz róże młodzieżowe. Opiekę nad tymi ostatnimi sprawował katecheta ks. Zbigniew Wójcik. Po wybudowaniu kościoła zmiana tajemnic różańcowych odbywa się w pierwszą niedzielę miesiąca w czasie adoracji Najświętszego Sakramentu w kaplicy Opatrzności Bożej</w:t>
      </w:r>
      <w:r w:rsidRPr="004925B6">
        <w:rPr>
          <w:rStyle w:val="Odwoanieprzypisudolnego"/>
        </w:rPr>
        <w:footnoteReference w:id="60"/>
      </w:r>
      <w:r w:rsidRPr="004925B6">
        <w:t>.</w:t>
      </w:r>
    </w:p>
    <w:p w:rsidR="00866BE0" w:rsidRPr="004925B6" w:rsidRDefault="00866BE0" w:rsidP="00EC14AD">
      <w:pPr>
        <w:spacing w:line="276" w:lineRule="auto"/>
        <w:ind w:firstLine="340"/>
        <w:jc w:val="both"/>
      </w:pPr>
      <w:r w:rsidRPr="004925B6">
        <w:t>Od stycznia 2003 r. z racji Roku Różańca Świętego, zarówno w tygodniu, jak i w niedzielę po każdej Mszy św. odmawiano dziesiątek różańca świętego, polecając Bogu intencję Kościoła, Ojca św., ojczyzny i rodzin parafii. W każdym tygodniu modlono się w intencjach mieszkańców poszczególnych bloków parafii i osiedla</w:t>
      </w:r>
      <w:r w:rsidRPr="004925B6">
        <w:rPr>
          <w:rStyle w:val="Odwoanieprzypisudolnego"/>
        </w:rPr>
        <w:footnoteReference w:id="61"/>
      </w:r>
      <w:r w:rsidRPr="004925B6">
        <w:t>.</w:t>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e) Parafialna oaza młodzieżowa</w:t>
      </w:r>
    </w:p>
    <w:p w:rsidR="00866BE0" w:rsidRPr="004925B6" w:rsidRDefault="00866BE0" w:rsidP="004925B6">
      <w:pPr>
        <w:spacing w:line="276" w:lineRule="auto"/>
        <w:jc w:val="both"/>
        <w:rPr>
          <w:b/>
        </w:rPr>
      </w:pPr>
    </w:p>
    <w:p w:rsidR="00866BE0" w:rsidRPr="004925B6" w:rsidRDefault="00866BE0" w:rsidP="004925B6">
      <w:pPr>
        <w:spacing w:line="276" w:lineRule="auto"/>
        <w:jc w:val="both"/>
      </w:pPr>
      <w:r w:rsidRPr="004925B6">
        <w:tab/>
        <w:t>Po informacji w ogłoszeniach parafialnych z 7 IX 1986 r., że będzie organizowana w parafii oaza, do salki katechetycznej św. Dominika Savio 12 września tego roku zgłosiło się 50 osób, w tym 6 animatorów oazowych</w:t>
      </w:r>
      <w:r w:rsidRPr="004925B6">
        <w:rPr>
          <w:rStyle w:val="Odwoanieprzypisudolnego"/>
        </w:rPr>
        <w:footnoteReference w:id="62"/>
      </w:r>
      <w:r w:rsidRPr="004925B6">
        <w:t>. Odbyło się wówczas spotkanie organizacyjne przyszłej oazy Parafii Opatrzności Bożej. Zapisała się do niej przede wszystkim młod</w:t>
      </w:r>
      <w:r w:rsidRPr="004925B6">
        <w:rPr>
          <w:spacing w:val="-2"/>
        </w:rPr>
        <w:t>zież szkół średnich, w mniejszej liczbie ze szkół podstawowych i kilku studentów. Omówiono roczny plan pracy, podział na grupy kierowane przez animatorów i wyznaczono dzień cotygodniowych spotkań – sobotę. Po miesiącu zgodzono się, że członkowie oazy będą przygotowywali liturgię Mszy św. niedzielnej o godz. 9.00, w której cała wspólnota oazowa uczestniczyła. Od grudnia tego roku oaza zapoczątkowała uczestnictwo w Mszach św. ku czci Maryi Wspomożycielki Wiernych, odprawianych w kościołach salezjańskich każdego 24-go dnia miesiąca. Pierwszy rok pracy oazy był także czasem poszukiwań wyzwań dla tej części młodzieży parafialnej, która każdego tygodnia gromadziła się na spotkaniach formacyj</w:t>
      </w:r>
      <w:r w:rsidRPr="004925B6">
        <w:rPr>
          <w:spacing w:val="-2"/>
        </w:rPr>
        <w:lastRenderedPageBreak/>
        <w:t>nych. Wyznaczono także tematy dotyczące Eucharystii jako przygotowanie do Kongresu Eucharystycznego, który został zaplanowany w czasie pielgrzymki do ojczyzny w 1987 r. papieża Jana Pawła II</w:t>
      </w:r>
      <w:r w:rsidRPr="004925B6">
        <w:rPr>
          <w:rStyle w:val="Odwoanieprzypisudolnego"/>
          <w:spacing w:val="-2"/>
        </w:rPr>
        <w:footnoteReference w:id="63"/>
      </w:r>
      <w:r w:rsidRPr="004925B6">
        <w:rPr>
          <w:spacing w:val="-2"/>
        </w:rPr>
        <w:t>.</w:t>
      </w:r>
    </w:p>
    <w:p w:rsidR="00866BE0" w:rsidRPr="004925B6" w:rsidRDefault="00866BE0" w:rsidP="004925B6">
      <w:pPr>
        <w:spacing w:line="276" w:lineRule="auto"/>
        <w:jc w:val="both"/>
      </w:pPr>
      <w:r w:rsidRPr="004925B6">
        <w:tab/>
        <w:t>Spotkania oazy rozpoczynały się w salce katechetycznej na godzinę przed wieczorną Mszą św., aby przygotować liturgię. Po Eucharystii kontynuowano spotkanie formacyjne w grupach, zakończone spotkaniem wspólnym i modlitwą. W oazie istnieją poszczególne stopnie formacji: I, II, III a jej członkowie nierzadko podejmowali program osobistej formacji wewnętrznej</w:t>
      </w:r>
      <w:r w:rsidRPr="004925B6">
        <w:rPr>
          <w:rStyle w:val="Odwoanieprzypisudolnego"/>
        </w:rPr>
        <w:footnoteReference w:id="64"/>
      </w:r>
      <w:r w:rsidRPr="004925B6">
        <w:t xml:space="preserve">. Program działania oparty był na materiale </w:t>
      </w:r>
      <w:r w:rsidRPr="004925B6">
        <w:rPr>
          <w:spacing w:val="-2"/>
        </w:rPr>
        <w:t>oazowym autorstwa ks. Franciszka Blachnickiego (1921-1987) oraz w oparciu o programy diecezjalne. W czasie parafialnych rekolekcji wielkopostnych kaznodzieje rekolekcyjni mieli specjalną konferencję dla oazy z wpisem do ich kroniki. Młodzież uważała to za wyjątkowe wyróżnienie</w:t>
      </w:r>
      <w:r w:rsidRPr="004925B6">
        <w:rPr>
          <w:rStyle w:val="Odwoanieprzypisudolnego"/>
          <w:spacing w:val="-2"/>
        </w:rPr>
        <w:footnoteReference w:id="65"/>
      </w:r>
      <w:r w:rsidRPr="004925B6">
        <w:rPr>
          <w:spacing w:val="-2"/>
        </w:rPr>
        <w:t>.</w:t>
      </w:r>
    </w:p>
    <w:p w:rsidR="00866BE0" w:rsidRPr="004925B6" w:rsidRDefault="00866BE0" w:rsidP="004925B6">
      <w:pPr>
        <w:spacing w:line="276" w:lineRule="auto"/>
        <w:jc w:val="both"/>
      </w:pPr>
      <w:r w:rsidRPr="004925B6">
        <w:tab/>
        <w:t>Młodzież oazowa, jako pewnego rodzaju grupa inicjatywna parafii, angażowała się we wszystkie dziedziny życia parafii</w:t>
      </w:r>
      <w:r w:rsidRPr="004925B6">
        <w:rPr>
          <w:rStyle w:val="Odwoanieprzypisudolnego"/>
        </w:rPr>
        <w:footnoteReference w:id="66"/>
      </w:r>
      <w:r w:rsidRPr="004925B6">
        <w:t>. Młodzi urządzali imprezy zarówno religijne, jak i świeckie, które sami przeżywali i na nich się bawili</w:t>
      </w:r>
      <w:r w:rsidRPr="004925B6">
        <w:rPr>
          <w:rStyle w:val="Odwoanieprzypisudolnego"/>
        </w:rPr>
        <w:footnoteReference w:id="67"/>
      </w:r>
      <w:r w:rsidRPr="004925B6">
        <w:t>.</w:t>
      </w:r>
    </w:p>
    <w:p w:rsidR="00866BE0" w:rsidRPr="004925B6" w:rsidRDefault="00866BE0" w:rsidP="004925B6">
      <w:pPr>
        <w:spacing w:line="276" w:lineRule="auto"/>
        <w:jc w:val="both"/>
      </w:pPr>
      <w:r w:rsidRPr="004925B6">
        <w:tab/>
        <w:t xml:space="preserve">Ważnym wydarzeniem w skali dekanatu lub diecezji były organizowane Dni Wspólnoty dekanalne lub diecezjalne. Dzień Wspólnoty zbliżał wszystkich ludzi do siebie poprzez wspólny śpiew, modlitwę i rozrywkę. </w:t>
      </w:r>
      <w:r w:rsidR="00903C5D" w:rsidRPr="004925B6">
        <w:t>Przedstawiciele</w:t>
      </w:r>
      <w:r w:rsidRPr="004925B6">
        <w:t xml:space="preserve"> parafii opowiadali o swoich grupach oazowych – ich liczebności i pracy. Po prezentacji następowała wspólna modlitwa przeplatana piosenkami oazowymi. Eucharystia i agapa kończyły Dzień Wspólnoty, a kandydaci otrzymywali błogosławieństwo animatorskie.</w:t>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rPr>
          <w:b/>
        </w:rPr>
        <w:t>Tabela nr 7.</w:t>
      </w:r>
      <w:r w:rsidRPr="004925B6">
        <w:t xml:space="preserve"> Oaza parafialna 1986-2000</w:t>
      </w:r>
    </w:p>
    <w:p w:rsidR="00866BE0" w:rsidRPr="004925B6" w:rsidRDefault="00866BE0" w:rsidP="004925B6">
      <w:pPr>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01"/>
        <w:gridCol w:w="1701"/>
        <w:gridCol w:w="1843"/>
        <w:gridCol w:w="4678"/>
      </w:tblGrid>
      <w:tr w:rsidR="00866BE0" w:rsidRPr="004925B6" w:rsidTr="00EC14AD">
        <w:tc>
          <w:tcPr>
            <w:tcW w:w="1701" w:type="dxa"/>
          </w:tcPr>
          <w:p w:rsidR="00866BE0" w:rsidRPr="004925B6" w:rsidRDefault="00866BE0" w:rsidP="004925B6">
            <w:pPr>
              <w:spacing w:before="120" w:line="276" w:lineRule="auto"/>
              <w:jc w:val="center"/>
              <w:rPr>
                <w:b/>
              </w:rPr>
            </w:pPr>
            <w:r w:rsidRPr="004925B6">
              <w:rPr>
                <w:b/>
              </w:rPr>
              <w:t>Rok pracy</w:t>
            </w:r>
          </w:p>
        </w:tc>
        <w:tc>
          <w:tcPr>
            <w:tcW w:w="1701" w:type="dxa"/>
          </w:tcPr>
          <w:p w:rsidR="00866BE0" w:rsidRPr="004925B6" w:rsidRDefault="00866BE0" w:rsidP="004925B6">
            <w:pPr>
              <w:spacing w:line="276" w:lineRule="auto"/>
              <w:jc w:val="center"/>
              <w:rPr>
                <w:b/>
              </w:rPr>
            </w:pPr>
            <w:r w:rsidRPr="004925B6">
              <w:rPr>
                <w:b/>
              </w:rPr>
              <w:t xml:space="preserve">Członkowie </w:t>
            </w:r>
            <w:r w:rsidRPr="004925B6">
              <w:rPr>
                <w:b/>
              </w:rPr>
              <w:br/>
              <w:t>(animatorzy)</w:t>
            </w:r>
          </w:p>
        </w:tc>
        <w:tc>
          <w:tcPr>
            <w:tcW w:w="1843" w:type="dxa"/>
          </w:tcPr>
          <w:p w:rsidR="00866BE0" w:rsidRPr="004925B6" w:rsidRDefault="00866BE0" w:rsidP="004925B6">
            <w:pPr>
              <w:spacing w:before="120" w:line="276" w:lineRule="auto"/>
              <w:jc w:val="center"/>
              <w:rPr>
                <w:b/>
              </w:rPr>
            </w:pPr>
            <w:r w:rsidRPr="004925B6">
              <w:rPr>
                <w:b/>
              </w:rPr>
              <w:t>Moderator</w:t>
            </w:r>
          </w:p>
        </w:tc>
        <w:tc>
          <w:tcPr>
            <w:tcW w:w="4678" w:type="dxa"/>
          </w:tcPr>
          <w:p w:rsidR="00866BE0" w:rsidRPr="004925B6" w:rsidRDefault="00866BE0" w:rsidP="004925B6">
            <w:pPr>
              <w:spacing w:before="120" w:line="276" w:lineRule="auto"/>
              <w:jc w:val="center"/>
              <w:rPr>
                <w:b/>
              </w:rPr>
            </w:pPr>
            <w:r w:rsidRPr="004925B6">
              <w:rPr>
                <w:b/>
              </w:rPr>
              <w:t>Dni Wspólnoty</w:t>
            </w:r>
          </w:p>
        </w:tc>
      </w:tr>
      <w:tr w:rsidR="00866BE0" w:rsidRPr="004925B6" w:rsidTr="00EC14AD">
        <w:tc>
          <w:tcPr>
            <w:tcW w:w="1701" w:type="dxa"/>
          </w:tcPr>
          <w:p w:rsidR="00866BE0" w:rsidRPr="004925B6" w:rsidRDefault="00866BE0" w:rsidP="004925B6">
            <w:pPr>
              <w:spacing w:line="276" w:lineRule="auto"/>
              <w:jc w:val="both"/>
            </w:pPr>
            <w:r w:rsidRPr="004925B6">
              <w:t>1986/1987</w:t>
            </w:r>
          </w:p>
        </w:tc>
        <w:tc>
          <w:tcPr>
            <w:tcW w:w="1701" w:type="dxa"/>
          </w:tcPr>
          <w:p w:rsidR="00866BE0" w:rsidRPr="004925B6" w:rsidRDefault="00866BE0" w:rsidP="004925B6">
            <w:pPr>
              <w:spacing w:line="276" w:lineRule="auto"/>
              <w:jc w:val="both"/>
            </w:pPr>
            <w:r w:rsidRPr="004925B6">
              <w:t>50 (6)</w:t>
            </w:r>
          </w:p>
        </w:tc>
        <w:tc>
          <w:tcPr>
            <w:tcW w:w="1843" w:type="dxa"/>
          </w:tcPr>
          <w:p w:rsidR="00866BE0" w:rsidRPr="004925B6" w:rsidRDefault="00866BE0" w:rsidP="004925B6">
            <w:pPr>
              <w:spacing w:line="276" w:lineRule="auto"/>
              <w:jc w:val="both"/>
            </w:pPr>
            <w:r w:rsidRPr="004925B6">
              <w:t>ks. T. Horwat</w:t>
            </w:r>
          </w:p>
        </w:tc>
        <w:tc>
          <w:tcPr>
            <w:tcW w:w="4678" w:type="dxa"/>
          </w:tcPr>
          <w:p w:rsidR="00866BE0" w:rsidRPr="004925B6" w:rsidRDefault="00866BE0" w:rsidP="004925B6">
            <w:pPr>
              <w:spacing w:line="276" w:lineRule="auto"/>
              <w:jc w:val="both"/>
            </w:pPr>
          </w:p>
        </w:tc>
      </w:tr>
      <w:tr w:rsidR="00866BE0" w:rsidRPr="004925B6" w:rsidTr="00EC14AD">
        <w:tc>
          <w:tcPr>
            <w:tcW w:w="1701" w:type="dxa"/>
          </w:tcPr>
          <w:p w:rsidR="00866BE0" w:rsidRPr="004925B6" w:rsidRDefault="00866BE0" w:rsidP="004925B6">
            <w:pPr>
              <w:spacing w:line="276" w:lineRule="auto"/>
              <w:jc w:val="both"/>
            </w:pPr>
            <w:r w:rsidRPr="004925B6">
              <w:t>1987/1988</w:t>
            </w:r>
          </w:p>
        </w:tc>
        <w:tc>
          <w:tcPr>
            <w:tcW w:w="1701" w:type="dxa"/>
          </w:tcPr>
          <w:p w:rsidR="00866BE0" w:rsidRPr="004925B6" w:rsidRDefault="00866BE0" w:rsidP="004925B6">
            <w:pPr>
              <w:spacing w:line="276" w:lineRule="auto"/>
              <w:jc w:val="both"/>
            </w:pPr>
            <w:r w:rsidRPr="004925B6">
              <w:t>43 (6)</w:t>
            </w:r>
          </w:p>
        </w:tc>
        <w:tc>
          <w:tcPr>
            <w:tcW w:w="1843" w:type="dxa"/>
          </w:tcPr>
          <w:p w:rsidR="00866BE0" w:rsidRPr="004925B6" w:rsidRDefault="00866BE0" w:rsidP="004925B6">
            <w:pPr>
              <w:spacing w:line="276" w:lineRule="auto"/>
              <w:jc w:val="both"/>
            </w:pPr>
            <w:r w:rsidRPr="004925B6">
              <w:t>ks. T. Horwat</w:t>
            </w:r>
          </w:p>
        </w:tc>
        <w:tc>
          <w:tcPr>
            <w:tcW w:w="4678" w:type="dxa"/>
          </w:tcPr>
          <w:p w:rsidR="00866BE0" w:rsidRPr="004925B6" w:rsidRDefault="00866BE0" w:rsidP="004925B6">
            <w:pPr>
              <w:spacing w:line="276" w:lineRule="auto"/>
              <w:jc w:val="both"/>
            </w:pPr>
            <w:r w:rsidRPr="004925B6">
              <w:t>14 XI 1087 - dekanalny u saletynów</w:t>
            </w:r>
          </w:p>
        </w:tc>
      </w:tr>
      <w:tr w:rsidR="00866BE0" w:rsidRPr="004925B6" w:rsidTr="00EC14AD">
        <w:tc>
          <w:tcPr>
            <w:tcW w:w="1701" w:type="dxa"/>
          </w:tcPr>
          <w:p w:rsidR="00866BE0" w:rsidRPr="004925B6" w:rsidRDefault="00866BE0" w:rsidP="004925B6">
            <w:pPr>
              <w:spacing w:line="276" w:lineRule="auto"/>
              <w:jc w:val="both"/>
            </w:pPr>
            <w:r w:rsidRPr="004925B6">
              <w:t>1988/1989</w:t>
            </w:r>
          </w:p>
        </w:tc>
        <w:tc>
          <w:tcPr>
            <w:tcW w:w="1701" w:type="dxa"/>
          </w:tcPr>
          <w:p w:rsidR="00866BE0" w:rsidRPr="004925B6" w:rsidRDefault="00866BE0" w:rsidP="004925B6">
            <w:pPr>
              <w:spacing w:line="276" w:lineRule="auto"/>
              <w:jc w:val="both"/>
            </w:pPr>
            <w:r w:rsidRPr="004925B6">
              <w:t>37 (5)</w:t>
            </w:r>
          </w:p>
        </w:tc>
        <w:tc>
          <w:tcPr>
            <w:tcW w:w="1843" w:type="dxa"/>
          </w:tcPr>
          <w:p w:rsidR="00866BE0" w:rsidRPr="004925B6" w:rsidRDefault="00866BE0" w:rsidP="004925B6">
            <w:pPr>
              <w:spacing w:line="276" w:lineRule="auto"/>
              <w:jc w:val="both"/>
            </w:pPr>
            <w:r w:rsidRPr="004925B6">
              <w:t>ks. T. Horwat</w:t>
            </w:r>
          </w:p>
        </w:tc>
        <w:tc>
          <w:tcPr>
            <w:tcW w:w="4678" w:type="dxa"/>
          </w:tcPr>
          <w:p w:rsidR="00866BE0" w:rsidRPr="004925B6" w:rsidRDefault="00866BE0" w:rsidP="004925B6">
            <w:pPr>
              <w:spacing w:line="276" w:lineRule="auto"/>
              <w:jc w:val="both"/>
            </w:pPr>
            <w:r w:rsidRPr="004925B6">
              <w:t>27 VIII 1988 – diecezjalny w parafii NSPJ</w:t>
            </w:r>
          </w:p>
          <w:p w:rsidR="00866BE0" w:rsidRPr="004925B6" w:rsidRDefault="00866BE0" w:rsidP="004925B6">
            <w:pPr>
              <w:pStyle w:val="Tekstpodstawowy3"/>
              <w:spacing w:line="276" w:lineRule="auto"/>
              <w:rPr>
                <w:sz w:val="24"/>
              </w:rPr>
            </w:pPr>
            <w:r w:rsidRPr="004925B6">
              <w:rPr>
                <w:sz w:val="24"/>
              </w:rPr>
              <w:t>15 IV 1989 – dekanalny w parafii farnej</w:t>
            </w:r>
          </w:p>
          <w:p w:rsidR="00866BE0" w:rsidRPr="004925B6" w:rsidRDefault="00866BE0" w:rsidP="004925B6">
            <w:pPr>
              <w:spacing w:line="276" w:lineRule="auto"/>
              <w:jc w:val="both"/>
            </w:pPr>
            <w:r w:rsidRPr="004925B6">
              <w:t>24 VIII 1989 – dekanalny w parafii NSPJ</w:t>
            </w:r>
          </w:p>
          <w:p w:rsidR="00866BE0" w:rsidRPr="004925B6" w:rsidRDefault="00866BE0" w:rsidP="004925B6">
            <w:pPr>
              <w:spacing w:line="276" w:lineRule="auto"/>
              <w:jc w:val="both"/>
            </w:pPr>
            <w:r w:rsidRPr="004925B6">
              <w:t>29 X 1989 – dekanalny w parafii NSPJ</w:t>
            </w:r>
          </w:p>
        </w:tc>
      </w:tr>
      <w:tr w:rsidR="00866BE0" w:rsidRPr="004925B6" w:rsidTr="00EC14AD">
        <w:tc>
          <w:tcPr>
            <w:tcW w:w="1701" w:type="dxa"/>
          </w:tcPr>
          <w:p w:rsidR="00866BE0" w:rsidRPr="004925B6" w:rsidRDefault="00866BE0" w:rsidP="004925B6">
            <w:pPr>
              <w:spacing w:line="276" w:lineRule="auto"/>
              <w:jc w:val="both"/>
            </w:pPr>
            <w:r w:rsidRPr="004925B6">
              <w:t>1989/1990</w:t>
            </w:r>
          </w:p>
        </w:tc>
        <w:tc>
          <w:tcPr>
            <w:tcW w:w="1701" w:type="dxa"/>
          </w:tcPr>
          <w:p w:rsidR="00866BE0" w:rsidRPr="004925B6" w:rsidRDefault="00866BE0" w:rsidP="004925B6">
            <w:pPr>
              <w:spacing w:line="276" w:lineRule="auto"/>
              <w:jc w:val="both"/>
            </w:pPr>
            <w:r w:rsidRPr="004925B6">
              <w:t>89 (6)</w:t>
            </w:r>
          </w:p>
        </w:tc>
        <w:tc>
          <w:tcPr>
            <w:tcW w:w="1843" w:type="dxa"/>
          </w:tcPr>
          <w:p w:rsidR="00866BE0" w:rsidRPr="004925B6" w:rsidRDefault="00866BE0" w:rsidP="004925B6">
            <w:pPr>
              <w:spacing w:line="276" w:lineRule="auto"/>
              <w:jc w:val="both"/>
            </w:pPr>
            <w:r w:rsidRPr="004925B6">
              <w:t>ks. T. Horwat</w:t>
            </w:r>
          </w:p>
        </w:tc>
        <w:tc>
          <w:tcPr>
            <w:tcW w:w="4678" w:type="dxa"/>
          </w:tcPr>
          <w:p w:rsidR="00866BE0" w:rsidRPr="004925B6" w:rsidRDefault="00866BE0" w:rsidP="004925B6">
            <w:pPr>
              <w:spacing w:line="276" w:lineRule="auto"/>
              <w:jc w:val="both"/>
            </w:pPr>
            <w:r w:rsidRPr="004925B6">
              <w:t>13 I 1990 – dekanalny w Słocinie</w:t>
            </w:r>
          </w:p>
          <w:p w:rsidR="00866BE0" w:rsidRPr="004925B6" w:rsidRDefault="00866BE0" w:rsidP="004925B6">
            <w:pPr>
              <w:spacing w:line="276" w:lineRule="auto"/>
              <w:jc w:val="both"/>
            </w:pPr>
            <w:r w:rsidRPr="004925B6">
              <w:t>2 VI 1990 – diecezjalny animatorów u saletynów</w:t>
            </w:r>
          </w:p>
        </w:tc>
      </w:tr>
      <w:tr w:rsidR="00866BE0" w:rsidRPr="004925B6" w:rsidTr="00EC14AD">
        <w:tc>
          <w:tcPr>
            <w:tcW w:w="1701" w:type="dxa"/>
          </w:tcPr>
          <w:p w:rsidR="00866BE0" w:rsidRPr="004925B6" w:rsidRDefault="00866BE0" w:rsidP="004925B6">
            <w:pPr>
              <w:spacing w:line="276" w:lineRule="auto"/>
              <w:jc w:val="both"/>
            </w:pPr>
            <w:r w:rsidRPr="004925B6">
              <w:t>1990/1991</w:t>
            </w:r>
          </w:p>
        </w:tc>
        <w:tc>
          <w:tcPr>
            <w:tcW w:w="1701" w:type="dxa"/>
          </w:tcPr>
          <w:p w:rsidR="00866BE0" w:rsidRPr="004925B6" w:rsidRDefault="00866BE0" w:rsidP="004925B6">
            <w:pPr>
              <w:spacing w:line="276" w:lineRule="auto"/>
              <w:jc w:val="both"/>
            </w:pPr>
            <w:r w:rsidRPr="004925B6">
              <w:t>80 (11)</w:t>
            </w:r>
          </w:p>
        </w:tc>
        <w:tc>
          <w:tcPr>
            <w:tcW w:w="1843" w:type="dxa"/>
          </w:tcPr>
          <w:p w:rsidR="00866BE0" w:rsidRPr="004925B6" w:rsidRDefault="00866BE0" w:rsidP="004925B6">
            <w:pPr>
              <w:spacing w:line="276" w:lineRule="auto"/>
              <w:jc w:val="both"/>
            </w:pPr>
            <w:r w:rsidRPr="004925B6">
              <w:t>ks. M. Dębski</w:t>
            </w:r>
          </w:p>
        </w:tc>
        <w:tc>
          <w:tcPr>
            <w:tcW w:w="4678" w:type="dxa"/>
          </w:tcPr>
          <w:p w:rsidR="00866BE0" w:rsidRPr="004925B6" w:rsidRDefault="00866BE0" w:rsidP="004925B6">
            <w:pPr>
              <w:spacing w:line="276" w:lineRule="auto"/>
              <w:jc w:val="both"/>
            </w:pPr>
            <w:r w:rsidRPr="004925B6">
              <w:t>1991 – dekanalny w parafii NSPJ</w:t>
            </w:r>
          </w:p>
        </w:tc>
      </w:tr>
      <w:tr w:rsidR="00866BE0" w:rsidRPr="004925B6" w:rsidTr="00EC14AD">
        <w:tc>
          <w:tcPr>
            <w:tcW w:w="1701" w:type="dxa"/>
          </w:tcPr>
          <w:p w:rsidR="00866BE0" w:rsidRPr="004925B6" w:rsidRDefault="00866BE0" w:rsidP="004925B6">
            <w:pPr>
              <w:spacing w:line="276" w:lineRule="auto"/>
              <w:jc w:val="both"/>
            </w:pPr>
            <w:r w:rsidRPr="004925B6">
              <w:t>1991/1992</w:t>
            </w:r>
          </w:p>
        </w:tc>
        <w:tc>
          <w:tcPr>
            <w:tcW w:w="1701" w:type="dxa"/>
          </w:tcPr>
          <w:p w:rsidR="00866BE0" w:rsidRPr="004925B6" w:rsidRDefault="00866BE0" w:rsidP="004925B6">
            <w:pPr>
              <w:spacing w:line="276" w:lineRule="auto"/>
              <w:jc w:val="both"/>
            </w:pPr>
            <w:r w:rsidRPr="004925B6">
              <w:t>75</w:t>
            </w:r>
          </w:p>
        </w:tc>
        <w:tc>
          <w:tcPr>
            <w:tcW w:w="1843" w:type="dxa"/>
          </w:tcPr>
          <w:p w:rsidR="00866BE0" w:rsidRPr="004925B6" w:rsidRDefault="00866BE0" w:rsidP="004925B6">
            <w:pPr>
              <w:spacing w:line="276" w:lineRule="auto"/>
              <w:jc w:val="both"/>
            </w:pPr>
            <w:r w:rsidRPr="004925B6">
              <w:t>ks. M. Dębski</w:t>
            </w:r>
          </w:p>
        </w:tc>
        <w:tc>
          <w:tcPr>
            <w:tcW w:w="4678" w:type="dxa"/>
          </w:tcPr>
          <w:p w:rsidR="00866BE0" w:rsidRPr="004925B6" w:rsidRDefault="00866BE0" w:rsidP="004925B6">
            <w:pPr>
              <w:spacing w:line="276" w:lineRule="auto"/>
              <w:jc w:val="both"/>
            </w:pPr>
            <w:r w:rsidRPr="004925B6">
              <w:t>dekanalny w Rzeszowie</w:t>
            </w:r>
          </w:p>
          <w:p w:rsidR="00866BE0" w:rsidRPr="004925B6" w:rsidRDefault="00866BE0" w:rsidP="004925B6">
            <w:pPr>
              <w:spacing w:line="276" w:lineRule="auto"/>
              <w:jc w:val="both"/>
            </w:pPr>
            <w:r w:rsidRPr="004925B6">
              <w:t>diecezjalny w Przemyślu</w:t>
            </w:r>
          </w:p>
        </w:tc>
      </w:tr>
      <w:tr w:rsidR="00866BE0" w:rsidRPr="004925B6" w:rsidTr="00EC14AD">
        <w:tc>
          <w:tcPr>
            <w:tcW w:w="1701" w:type="dxa"/>
          </w:tcPr>
          <w:p w:rsidR="00866BE0" w:rsidRPr="004925B6" w:rsidRDefault="00866BE0" w:rsidP="004925B6">
            <w:pPr>
              <w:spacing w:line="276" w:lineRule="auto"/>
              <w:jc w:val="both"/>
            </w:pPr>
            <w:r w:rsidRPr="004925B6">
              <w:t>1992/1993</w:t>
            </w:r>
          </w:p>
        </w:tc>
        <w:tc>
          <w:tcPr>
            <w:tcW w:w="1701" w:type="dxa"/>
          </w:tcPr>
          <w:p w:rsidR="00866BE0" w:rsidRPr="004925B6" w:rsidRDefault="00866BE0" w:rsidP="004925B6">
            <w:pPr>
              <w:spacing w:line="276" w:lineRule="auto"/>
              <w:jc w:val="both"/>
            </w:pPr>
            <w:r w:rsidRPr="004925B6">
              <w:t>95</w:t>
            </w:r>
          </w:p>
        </w:tc>
        <w:tc>
          <w:tcPr>
            <w:tcW w:w="1843" w:type="dxa"/>
          </w:tcPr>
          <w:p w:rsidR="00866BE0" w:rsidRPr="004925B6" w:rsidRDefault="00866BE0" w:rsidP="004925B6">
            <w:pPr>
              <w:spacing w:line="276" w:lineRule="auto"/>
              <w:jc w:val="both"/>
            </w:pPr>
            <w:r w:rsidRPr="004925B6">
              <w:t>ks. M. Dębski</w:t>
            </w:r>
          </w:p>
        </w:tc>
        <w:tc>
          <w:tcPr>
            <w:tcW w:w="4678" w:type="dxa"/>
          </w:tcPr>
          <w:p w:rsidR="00866BE0" w:rsidRPr="004925B6" w:rsidRDefault="00866BE0" w:rsidP="004925B6">
            <w:pPr>
              <w:spacing w:line="276" w:lineRule="auto"/>
              <w:jc w:val="both"/>
            </w:pPr>
          </w:p>
        </w:tc>
      </w:tr>
      <w:tr w:rsidR="00866BE0" w:rsidRPr="004925B6" w:rsidTr="00EC14AD">
        <w:tc>
          <w:tcPr>
            <w:tcW w:w="1701" w:type="dxa"/>
          </w:tcPr>
          <w:p w:rsidR="00866BE0" w:rsidRPr="004925B6" w:rsidRDefault="00866BE0" w:rsidP="004925B6">
            <w:pPr>
              <w:spacing w:line="276" w:lineRule="auto"/>
              <w:jc w:val="both"/>
            </w:pPr>
            <w:r w:rsidRPr="004925B6">
              <w:lastRenderedPageBreak/>
              <w:t>1993/1994</w:t>
            </w:r>
          </w:p>
        </w:tc>
        <w:tc>
          <w:tcPr>
            <w:tcW w:w="1701" w:type="dxa"/>
          </w:tcPr>
          <w:p w:rsidR="00866BE0" w:rsidRPr="004925B6" w:rsidRDefault="00866BE0" w:rsidP="004925B6">
            <w:pPr>
              <w:spacing w:line="276" w:lineRule="auto"/>
              <w:jc w:val="both"/>
            </w:pPr>
            <w:r w:rsidRPr="004925B6">
              <w:t>75 (10)</w:t>
            </w:r>
          </w:p>
        </w:tc>
        <w:tc>
          <w:tcPr>
            <w:tcW w:w="1843" w:type="dxa"/>
          </w:tcPr>
          <w:p w:rsidR="00866BE0" w:rsidRPr="004925B6" w:rsidRDefault="00866BE0" w:rsidP="004925B6">
            <w:pPr>
              <w:spacing w:line="276" w:lineRule="auto"/>
              <w:jc w:val="both"/>
            </w:pPr>
            <w:r w:rsidRPr="004925B6">
              <w:t>ks. M. Dębski</w:t>
            </w:r>
          </w:p>
        </w:tc>
        <w:tc>
          <w:tcPr>
            <w:tcW w:w="4678" w:type="dxa"/>
          </w:tcPr>
          <w:p w:rsidR="00866BE0" w:rsidRPr="004925B6" w:rsidRDefault="00866BE0" w:rsidP="004925B6">
            <w:pPr>
              <w:spacing w:line="276" w:lineRule="auto"/>
              <w:jc w:val="both"/>
            </w:pPr>
          </w:p>
        </w:tc>
      </w:tr>
      <w:tr w:rsidR="00866BE0" w:rsidRPr="004925B6" w:rsidTr="00EC14AD">
        <w:tc>
          <w:tcPr>
            <w:tcW w:w="1701" w:type="dxa"/>
          </w:tcPr>
          <w:p w:rsidR="00866BE0" w:rsidRPr="004925B6" w:rsidRDefault="00866BE0" w:rsidP="004925B6">
            <w:pPr>
              <w:spacing w:line="276" w:lineRule="auto"/>
              <w:jc w:val="both"/>
            </w:pPr>
            <w:r w:rsidRPr="004925B6">
              <w:t>1994/1995</w:t>
            </w:r>
          </w:p>
        </w:tc>
        <w:tc>
          <w:tcPr>
            <w:tcW w:w="1701" w:type="dxa"/>
          </w:tcPr>
          <w:p w:rsidR="00866BE0" w:rsidRPr="004925B6" w:rsidRDefault="00866BE0" w:rsidP="004925B6">
            <w:pPr>
              <w:spacing w:line="276" w:lineRule="auto"/>
              <w:jc w:val="both"/>
            </w:pPr>
            <w:r w:rsidRPr="004925B6">
              <w:t>68</w:t>
            </w:r>
          </w:p>
        </w:tc>
        <w:tc>
          <w:tcPr>
            <w:tcW w:w="1843" w:type="dxa"/>
          </w:tcPr>
          <w:p w:rsidR="00866BE0" w:rsidRPr="004925B6" w:rsidRDefault="00866BE0" w:rsidP="004925B6">
            <w:pPr>
              <w:spacing w:line="276" w:lineRule="auto"/>
              <w:jc w:val="both"/>
            </w:pPr>
            <w:r w:rsidRPr="004925B6">
              <w:t>ks. S. Mierzwa</w:t>
            </w:r>
          </w:p>
        </w:tc>
        <w:tc>
          <w:tcPr>
            <w:tcW w:w="4678" w:type="dxa"/>
          </w:tcPr>
          <w:p w:rsidR="00866BE0" w:rsidRPr="004925B6" w:rsidRDefault="00866BE0" w:rsidP="004925B6">
            <w:pPr>
              <w:spacing w:line="276" w:lineRule="auto"/>
              <w:jc w:val="both"/>
            </w:pPr>
          </w:p>
        </w:tc>
      </w:tr>
      <w:tr w:rsidR="00866BE0" w:rsidRPr="004925B6" w:rsidTr="00EC14AD">
        <w:tc>
          <w:tcPr>
            <w:tcW w:w="1701" w:type="dxa"/>
          </w:tcPr>
          <w:p w:rsidR="00866BE0" w:rsidRPr="004925B6" w:rsidRDefault="00866BE0" w:rsidP="004925B6">
            <w:pPr>
              <w:spacing w:line="276" w:lineRule="auto"/>
              <w:jc w:val="both"/>
            </w:pPr>
            <w:r w:rsidRPr="004925B6">
              <w:t>1995/1996</w:t>
            </w:r>
          </w:p>
        </w:tc>
        <w:tc>
          <w:tcPr>
            <w:tcW w:w="1701" w:type="dxa"/>
          </w:tcPr>
          <w:p w:rsidR="00866BE0" w:rsidRPr="004925B6" w:rsidRDefault="00866BE0" w:rsidP="004925B6">
            <w:pPr>
              <w:spacing w:line="276" w:lineRule="auto"/>
              <w:jc w:val="both"/>
            </w:pPr>
            <w:r w:rsidRPr="004925B6">
              <w:t>80</w:t>
            </w:r>
          </w:p>
        </w:tc>
        <w:tc>
          <w:tcPr>
            <w:tcW w:w="1843" w:type="dxa"/>
          </w:tcPr>
          <w:p w:rsidR="00866BE0" w:rsidRPr="004925B6" w:rsidRDefault="00866BE0" w:rsidP="004925B6">
            <w:pPr>
              <w:spacing w:line="276" w:lineRule="auto"/>
              <w:jc w:val="both"/>
            </w:pPr>
            <w:r w:rsidRPr="004925B6">
              <w:t>ks. S. Mierzwa</w:t>
            </w:r>
          </w:p>
        </w:tc>
        <w:tc>
          <w:tcPr>
            <w:tcW w:w="4678" w:type="dxa"/>
          </w:tcPr>
          <w:p w:rsidR="00866BE0" w:rsidRPr="004925B6" w:rsidRDefault="00866BE0" w:rsidP="004925B6">
            <w:pPr>
              <w:spacing w:line="276" w:lineRule="auto"/>
              <w:jc w:val="both"/>
            </w:pPr>
          </w:p>
        </w:tc>
      </w:tr>
      <w:tr w:rsidR="00866BE0" w:rsidRPr="004925B6" w:rsidTr="00EC14AD">
        <w:tc>
          <w:tcPr>
            <w:tcW w:w="1701" w:type="dxa"/>
          </w:tcPr>
          <w:p w:rsidR="00866BE0" w:rsidRPr="004925B6" w:rsidRDefault="00866BE0" w:rsidP="004925B6">
            <w:pPr>
              <w:spacing w:line="276" w:lineRule="auto"/>
              <w:jc w:val="both"/>
            </w:pPr>
            <w:r w:rsidRPr="004925B6">
              <w:t>1996/1997</w:t>
            </w:r>
          </w:p>
        </w:tc>
        <w:tc>
          <w:tcPr>
            <w:tcW w:w="1701" w:type="dxa"/>
          </w:tcPr>
          <w:p w:rsidR="00866BE0" w:rsidRPr="004925B6" w:rsidRDefault="00866BE0" w:rsidP="004925B6">
            <w:pPr>
              <w:spacing w:line="276" w:lineRule="auto"/>
              <w:jc w:val="both"/>
            </w:pPr>
            <w:r w:rsidRPr="004925B6">
              <w:t>80</w:t>
            </w:r>
          </w:p>
        </w:tc>
        <w:tc>
          <w:tcPr>
            <w:tcW w:w="1843" w:type="dxa"/>
          </w:tcPr>
          <w:p w:rsidR="00866BE0" w:rsidRPr="004925B6" w:rsidRDefault="00866BE0" w:rsidP="004925B6">
            <w:pPr>
              <w:spacing w:line="276" w:lineRule="auto"/>
              <w:jc w:val="both"/>
            </w:pPr>
            <w:r w:rsidRPr="004925B6">
              <w:t>ks. S. Mierzwa</w:t>
            </w:r>
          </w:p>
        </w:tc>
        <w:tc>
          <w:tcPr>
            <w:tcW w:w="4678" w:type="dxa"/>
          </w:tcPr>
          <w:p w:rsidR="00866BE0" w:rsidRPr="004925B6" w:rsidRDefault="00866BE0" w:rsidP="004925B6">
            <w:pPr>
              <w:spacing w:line="276" w:lineRule="auto"/>
              <w:jc w:val="both"/>
            </w:pPr>
          </w:p>
        </w:tc>
      </w:tr>
      <w:tr w:rsidR="00866BE0" w:rsidRPr="004925B6" w:rsidTr="00EC14AD">
        <w:tc>
          <w:tcPr>
            <w:tcW w:w="1701" w:type="dxa"/>
          </w:tcPr>
          <w:p w:rsidR="00866BE0" w:rsidRPr="004925B6" w:rsidRDefault="00866BE0" w:rsidP="004925B6">
            <w:pPr>
              <w:spacing w:line="276" w:lineRule="auto"/>
              <w:jc w:val="both"/>
            </w:pPr>
            <w:r w:rsidRPr="004925B6">
              <w:t>1997/1998</w:t>
            </w:r>
          </w:p>
        </w:tc>
        <w:tc>
          <w:tcPr>
            <w:tcW w:w="1701" w:type="dxa"/>
          </w:tcPr>
          <w:p w:rsidR="00866BE0" w:rsidRPr="004925B6" w:rsidRDefault="00866BE0" w:rsidP="004925B6">
            <w:pPr>
              <w:spacing w:line="276" w:lineRule="auto"/>
              <w:jc w:val="both"/>
            </w:pPr>
            <w:r w:rsidRPr="004925B6">
              <w:t>75</w:t>
            </w:r>
          </w:p>
        </w:tc>
        <w:tc>
          <w:tcPr>
            <w:tcW w:w="1843" w:type="dxa"/>
          </w:tcPr>
          <w:p w:rsidR="00866BE0" w:rsidRPr="004925B6" w:rsidRDefault="00866BE0" w:rsidP="004925B6">
            <w:pPr>
              <w:spacing w:line="276" w:lineRule="auto"/>
              <w:ind w:right="-70"/>
              <w:jc w:val="both"/>
              <w:rPr>
                <w:spacing w:val="-4"/>
              </w:rPr>
            </w:pPr>
            <w:r w:rsidRPr="004925B6">
              <w:rPr>
                <w:spacing w:val="-4"/>
              </w:rPr>
              <w:t>ks. M. Wołowiec</w:t>
            </w:r>
          </w:p>
        </w:tc>
        <w:tc>
          <w:tcPr>
            <w:tcW w:w="4678" w:type="dxa"/>
          </w:tcPr>
          <w:p w:rsidR="00866BE0" w:rsidRPr="004925B6" w:rsidRDefault="00866BE0" w:rsidP="004925B6">
            <w:pPr>
              <w:spacing w:line="276" w:lineRule="auto"/>
              <w:jc w:val="both"/>
            </w:pPr>
          </w:p>
        </w:tc>
      </w:tr>
      <w:tr w:rsidR="00866BE0" w:rsidRPr="004925B6" w:rsidTr="00EC14AD">
        <w:tc>
          <w:tcPr>
            <w:tcW w:w="1701" w:type="dxa"/>
          </w:tcPr>
          <w:p w:rsidR="00866BE0" w:rsidRPr="004925B6" w:rsidRDefault="00866BE0" w:rsidP="004925B6">
            <w:pPr>
              <w:spacing w:line="276" w:lineRule="auto"/>
              <w:jc w:val="both"/>
            </w:pPr>
            <w:r w:rsidRPr="004925B6">
              <w:t>1998/1999</w:t>
            </w:r>
          </w:p>
        </w:tc>
        <w:tc>
          <w:tcPr>
            <w:tcW w:w="1701" w:type="dxa"/>
          </w:tcPr>
          <w:p w:rsidR="00866BE0" w:rsidRPr="004925B6" w:rsidRDefault="00866BE0" w:rsidP="004925B6">
            <w:pPr>
              <w:spacing w:line="276" w:lineRule="auto"/>
              <w:jc w:val="both"/>
            </w:pPr>
            <w:r w:rsidRPr="004925B6">
              <w:t>68</w:t>
            </w:r>
          </w:p>
        </w:tc>
        <w:tc>
          <w:tcPr>
            <w:tcW w:w="1843" w:type="dxa"/>
          </w:tcPr>
          <w:p w:rsidR="00866BE0" w:rsidRPr="004925B6" w:rsidRDefault="00866BE0" w:rsidP="004925B6">
            <w:pPr>
              <w:spacing w:line="276" w:lineRule="auto"/>
              <w:ind w:right="-70"/>
              <w:jc w:val="both"/>
              <w:rPr>
                <w:spacing w:val="-4"/>
              </w:rPr>
            </w:pPr>
            <w:r w:rsidRPr="004925B6">
              <w:rPr>
                <w:spacing w:val="-4"/>
              </w:rPr>
              <w:t>ks. M. Wołowiec</w:t>
            </w:r>
          </w:p>
        </w:tc>
        <w:tc>
          <w:tcPr>
            <w:tcW w:w="4678" w:type="dxa"/>
          </w:tcPr>
          <w:p w:rsidR="00866BE0" w:rsidRPr="004925B6" w:rsidRDefault="00866BE0" w:rsidP="004925B6">
            <w:pPr>
              <w:spacing w:line="276" w:lineRule="auto"/>
              <w:jc w:val="both"/>
            </w:pPr>
          </w:p>
        </w:tc>
      </w:tr>
      <w:tr w:rsidR="00866BE0" w:rsidRPr="004925B6" w:rsidTr="00EC14AD">
        <w:tc>
          <w:tcPr>
            <w:tcW w:w="1701" w:type="dxa"/>
          </w:tcPr>
          <w:p w:rsidR="00866BE0" w:rsidRPr="004925B6" w:rsidRDefault="00866BE0" w:rsidP="004925B6">
            <w:pPr>
              <w:spacing w:line="276" w:lineRule="auto"/>
              <w:jc w:val="both"/>
            </w:pPr>
            <w:r w:rsidRPr="004925B6">
              <w:t>1999/2000</w:t>
            </w:r>
          </w:p>
        </w:tc>
        <w:tc>
          <w:tcPr>
            <w:tcW w:w="1701" w:type="dxa"/>
          </w:tcPr>
          <w:p w:rsidR="00866BE0" w:rsidRPr="004925B6" w:rsidRDefault="00866BE0" w:rsidP="004925B6">
            <w:pPr>
              <w:spacing w:line="276" w:lineRule="auto"/>
              <w:jc w:val="both"/>
            </w:pPr>
            <w:r w:rsidRPr="004925B6">
              <w:t>ok. 40</w:t>
            </w:r>
          </w:p>
        </w:tc>
        <w:tc>
          <w:tcPr>
            <w:tcW w:w="1843" w:type="dxa"/>
          </w:tcPr>
          <w:p w:rsidR="00866BE0" w:rsidRPr="004925B6" w:rsidRDefault="00866BE0" w:rsidP="004925B6">
            <w:pPr>
              <w:spacing w:line="276" w:lineRule="auto"/>
              <w:jc w:val="both"/>
            </w:pPr>
            <w:r w:rsidRPr="004925B6">
              <w:t>ks. D. Porzucek</w:t>
            </w:r>
          </w:p>
        </w:tc>
        <w:tc>
          <w:tcPr>
            <w:tcW w:w="4678" w:type="dxa"/>
          </w:tcPr>
          <w:p w:rsidR="00866BE0" w:rsidRPr="004925B6" w:rsidRDefault="00866BE0" w:rsidP="004925B6">
            <w:pPr>
              <w:spacing w:line="276" w:lineRule="auto"/>
              <w:jc w:val="both"/>
            </w:pPr>
          </w:p>
        </w:tc>
      </w:tr>
    </w:tbl>
    <w:p w:rsidR="00866BE0" w:rsidRPr="004925B6" w:rsidRDefault="00866BE0" w:rsidP="004925B6">
      <w:pPr>
        <w:spacing w:line="276" w:lineRule="auto"/>
        <w:jc w:val="both"/>
      </w:pPr>
    </w:p>
    <w:p w:rsidR="00866BE0" w:rsidRPr="004925B6" w:rsidRDefault="00866BE0" w:rsidP="004925B6">
      <w:pPr>
        <w:pStyle w:val="Tekstpodstawowy3"/>
        <w:spacing w:line="276" w:lineRule="auto"/>
        <w:rPr>
          <w:sz w:val="24"/>
        </w:rPr>
      </w:pPr>
      <w:r w:rsidRPr="004925B6">
        <w:rPr>
          <w:sz w:val="24"/>
        </w:rPr>
        <w:t xml:space="preserve">R, T. Kronika Oazy w Parafii Opatrzności Bożej, t. I-III; T. Kroniki parafii, t. I-VII. </w:t>
      </w:r>
    </w:p>
    <w:p w:rsidR="00866BE0" w:rsidRPr="004925B6" w:rsidRDefault="00866BE0" w:rsidP="004925B6">
      <w:pPr>
        <w:spacing w:line="276" w:lineRule="auto"/>
        <w:jc w:val="both"/>
      </w:pPr>
    </w:p>
    <w:p w:rsidR="00866BE0" w:rsidRPr="004925B6" w:rsidRDefault="00866BE0" w:rsidP="004925B6">
      <w:pPr>
        <w:spacing w:line="276" w:lineRule="auto"/>
        <w:jc w:val="both"/>
        <w:rPr>
          <w:spacing w:val="-4"/>
        </w:rPr>
      </w:pPr>
      <w:r w:rsidRPr="004925B6">
        <w:rPr>
          <w:spacing w:val="-4"/>
        </w:rPr>
        <w:tab/>
        <w:t xml:space="preserve">Rok pracy oazowej rozpoczynał się na początku września, a kończył w czerwcu następnego roku. Ostatnie spotkanie przedwakacyjne było podsumowujące. Wyznaczano na nim uczestnictwo animatorów i udział członków w organizowanych oazach diecezjalnych i salezjańskich. Proboszcz </w:t>
      </w:r>
      <w:r w:rsidRPr="004925B6">
        <w:rPr>
          <w:spacing w:val="-6"/>
        </w:rPr>
        <w:t>ks. Roman Marek, każdemu z uczestników wakacyjnego wypoczynku pokry</w:t>
      </w:r>
      <w:r w:rsidRPr="004925B6">
        <w:rPr>
          <w:spacing w:val="-4"/>
        </w:rPr>
        <w:t>wał z kasy parafialnej połowę kosztów związanych z wypoczynkiem. Radość i wdzięczność młodzieży z tego powodu była wielka</w:t>
      </w:r>
      <w:r w:rsidRPr="004925B6">
        <w:rPr>
          <w:rStyle w:val="Odwoanieprzypisudolnego"/>
          <w:spacing w:val="-4"/>
        </w:rPr>
        <w:footnoteReference w:id="68"/>
      </w:r>
      <w:r w:rsidRPr="004925B6">
        <w:rPr>
          <w:spacing w:val="-4"/>
        </w:rPr>
        <w:t>.</w:t>
      </w:r>
    </w:p>
    <w:p w:rsidR="00866BE0" w:rsidRPr="004925B6" w:rsidRDefault="00866BE0" w:rsidP="004925B6">
      <w:pPr>
        <w:spacing w:line="276" w:lineRule="auto"/>
        <w:jc w:val="both"/>
      </w:pPr>
      <w:r w:rsidRPr="004925B6">
        <w:tab/>
        <w:t>Po odejściu z Parafii Opatrzności Bożej ks. Stanisława Mierzwy w 1996 r., oaza zaczynała maleć liczebnie, a w 2000 r. nie odbywała już regularnych spotkań.</w:t>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 xml:space="preserve">f) Młodzieżowa </w:t>
      </w:r>
      <w:proofErr w:type="spellStart"/>
      <w:r w:rsidRPr="004925B6">
        <w:rPr>
          <w:b/>
        </w:rPr>
        <w:t>schola</w:t>
      </w:r>
      <w:proofErr w:type="spellEnd"/>
      <w:r w:rsidRPr="004925B6">
        <w:rPr>
          <w:b/>
        </w:rPr>
        <w:t xml:space="preserve"> dziewczęca</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 xml:space="preserve">Parafialna </w:t>
      </w:r>
      <w:proofErr w:type="spellStart"/>
      <w:r w:rsidRPr="004925B6">
        <w:t>schola</w:t>
      </w:r>
      <w:proofErr w:type="spellEnd"/>
      <w:r w:rsidRPr="004925B6">
        <w:t xml:space="preserve"> dziewczęca działała od września 1986 r. w parafii na Nowym Mieście. Zorganizował ją ks. </w:t>
      </w:r>
      <w:r w:rsidR="00903C5D" w:rsidRPr="004925B6">
        <w:t>Tadeusz</w:t>
      </w:r>
      <w:r w:rsidRPr="004925B6">
        <w:t xml:space="preserve"> Horwat (1986-1990). Młodsza i starsza grupa dziewcząt brała czynny udział w życiu liturgicznym parafii. Na spotkaniach każdego tygodnia dziewczęta przeprowadzały próby śpiewów liturgicznych oraz kontynuowały formację wewnętrzną i modlitewną. Ponadto organizowały imprezy kulturalne, pielgrzymki i wycieczki dla członkiń</w:t>
      </w:r>
      <w:r w:rsidRPr="004925B6">
        <w:rPr>
          <w:rStyle w:val="Odwoanieprzypisudolnego"/>
        </w:rPr>
        <w:footnoteReference w:id="69"/>
      </w:r>
      <w:r w:rsidRPr="004925B6">
        <w:t>.</w:t>
      </w:r>
    </w:p>
    <w:p w:rsidR="00866BE0" w:rsidRPr="004925B6" w:rsidRDefault="00866BE0" w:rsidP="004925B6">
      <w:pPr>
        <w:spacing w:line="276" w:lineRule="auto"/>
        <w:ind w:firstLine="708"/>
        <w:jc w:val="both"/>
      </w:pPr>
      <w:r w:rsidRPr="004925B6">
        <w:t xml:space="preserve">Po ks. </w:t>
      </w:r>
      <w:proofErr w:type="spellStart"/>
      <w:r w:rsidRPr="004925B6">
        <w:t>Horwacie</w:t>
      </w:r>
      <w:proofErr w:type="spellEnd"/>
      <w:r w:rsidRPr="004925B6">
        <w:t xml:space="preserve"> opiekunami </w:t>
      </w:r>
      <w:proofErr w:type="spellStart"/>
      <w:r w:rsidRPr="004925B6">
        <w:t>scholi</w:t>
      </w:r>
      <w:proofErr w:type="spellEnd"/>
      <w:r w:rsidRPr="004925B6">
        <w:t xml:space="preserve"> dziewczęcej byli: ks. Marian Dębski (1991-1992), ks. Jan Cienkosz (1992-1994), ks. Grzegorz Dudek (1994-1999) i od 1999 r. kieruje ks. Andrzej Szpak.</w:t>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g) Oratorium św. Jana Bosko</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Wizytówką pracy salezjańskiej w Parafii Opatrzności Bożej jest funkcjonujące od 2000 r. salezjańskie Oratorium św. Jana Bosko</w:t>
      </w:r>
      <w:r w:rsidRPr="004925B6">
        <w:rPr>
          <w:rStyle w:val="Odwoanieprzypisudolnego"/>
        </w:rPr>
        <w:footnoteReference w:id="70"/>
      </w:r>
      <w:r w:rsidRPr="004925B6">
        <w:t>. Mieści się w budynku parafialnym. Jest to katolicka jednostka organizacyjna pełniąca funkcje wychowawcze i opiekuńcze w środowisku dzieci i młodzieży pod opieką salezjanów, ludzi świeckich i animatorów. Bywalcy otrzymują tutaj różnorodną pomoc, rozwijają swoje zainteresowania i uzdolnienia, kształtują swoje postawy obywatelskie i społeczne poprzez działalność świetlicowo-rekreacyjną, sportową i turystyczną. Poprzez prezentację filmów, organizację spektakli teatralnych, koncertów muzycznych, zabaw i wycieczek Oratorium realizuje założony cel. Jest nim integralny rozwój młodego człowieka i wychowanie w duchu wartości chrześcijańskich. To wychowanie dokonuje się według systemu wychowawczego ks. Bosko, zwanego prewencyjnym, opartego na rozumie, religii i miłości. Poświęcenia pomieszczeń Oratorium i domu młodzieżowego doko</w:t>
      </w:r>
      <w:r w:rsidR="00EC14AD">
        <w:t>n</w:t>
      </w:r>
      <w:r w:rsidRPr="004925B6">
        <w:t xml:space="preserve">ał 8 XII 2001 r. biskup </w:t>
      </w:r>
      <w:r w:rsidR="00EC14AD" w:rsidRPr="004925B6">
        <w:t>rzeszowski</w:t>
      </w:r>
      <w:r w:rsidRPr="004925B6">
        <w:t xml:space="preserve"> Kazimierz Górny. </w:t>
      </w:r>
      <w:r w:rsidRPr="004925B6">
        <w:lastRenderedPageBreak/>
        <w:t>Nad funkcjonowaniem Oratorium czuwał kierownik: ks. Kazimierz Drozd (1999-2003), ks. Paweł Zaborski (2003/2004), ks. Marek Głuch (2004-2006)</w:t>
      </w:r>
      <w:r w:rsidRPr="004925B6">
        <w:rPr>
          <w:rStyle w:val="Odwoanieprzypisudolnego"/>
        </w:rPr>
        <w:footnoteReference w:id="71"/>
      </w:r>
      <w:r w:rsidRPr="004925B6">
        <w:t>.</w:t>
      </w:r>
    </w:p>
    <w:p w:rsidR="00866BE0" w:rsidRPr="004925B6" w:rsidRDefault="00866BE0" w:rsidP="004925B6">
      <w:pPr>
        <w:spacing w:line="276" w:lineRule="auto"/>
        <w:jc w:val="both"/>
      </w:pPr>
      <w:r w:rsidRPr="004925B6">
        <w:tab/>
        <w:t xml:space="preserve">Cykl pracy rocznej salezjańskiego Oratorium pokrywa się z zajęciami uczniów w roku szkolnym. W czasie wakacji oratorianie współorganizują letnie akcje wypoczynku lub w nich uczestniczą. </w:t>
      </w:r>
    </w:p>
    <w:p w:rsidR="00866BE0" w:rsidRPr="004925B6" w:rsidRDefault="00866BE0" w:rsidP="004925B6">
      <w:pPr>
        <w:spacing w:line="276" w:lineRule="auto"/>
        <w:jc w:val="both"/>
      </w:pPr>
      <w:r w:rsidRPr="004925B6">
        <w:tab/>
        <w:t>Oratorium otwarte jest dla dzieci i młodzieży. Jako środowisko otwarte unika tzw. anonimowości instytucjonalnej. Aby korzystać z jego pomieszczeń i sprzętu, należy się zapisać na jego członka. Nie jest bowiem domem kultury, salą gier czy klubem sportowym. Jest natomiast miejscem, gdzie pragnie się wzrastać przez zabawę, modlitwę i pracę nad sobą. Proponuje więc integrację między wiarą i życiem, rekreacją a odpowiedzialnością, obowiązkiem a odprężeniem, wzrostem osobowym a przyjaźnią. Jest otwarte dla uczniów Szkół Podstawowych od wtorku do piątku w godz. 15.00-18.00, a w sobotę 10.00-12.00 i 15.00-18.00. Dla młodzieży gimnazjalnej i starszej od wtorku do czwartku w godz. 18.00-20.00; w piątek i sobotę 15.00-21.00. W niedzielę i poniedziałek Oratorium jest zamknięte</w:t>
      </w:r>
      <w:r w:rsidRPr="004925B6">
        <w:rPr>
          <w:rStyle w:val="Odwoanieprzypisudolnego"/>
        </w:rPr>
        <w:footnoteReference w:id="72"/>
      </w:r>
      <w:r w:rsidRPr="004925B6">
        <w:t>.</w:t>
      </w:r>
    </w:p>
    <w:p w:rsidR="00866BE0" w:rsidRPr="004925B6" w:rsidRDefault="00866BE0" w:rsidP="004925B6">
      <w:pPr>
        <w:spacing w:line="276" w:lineRule="auto"/>
        <w:jc w:val="both"/>
      </w:pPr>
      <w:r w:rsidRPr="004925B6">
        <w:tab/>
        <w:t>Od 12 III 2001 r. funkcjonuje w Oratorium w salce nr 6 świetlica środowiskowa „Iskierka” dla uczniów szkół podstawowych. Świetlicę prowadzą studenci i młodzieżowi animatorzy salezjańscy. Jest czynna od wtorku do piątku w godz. 15.00 do 18.00. Do świetlicy uczęszcza od 25-30 osób. Pobyt w świetlicy rozpoczyna się modlitwą a następnie przez 45 minut uczniowie uczą się i odrabiają zadania domowe, w czym często pomagają wychowawcy. Następnie są zajęcia tematyczne. Po nich dzieci otrzymują podwieczorek: herbatę i ciastko. Następnie grają w tenisa stołowego, malują, śpiewają, grają i bawią się. Nierzadko uczestniczą w konkursach, przygotowują akademie okolicznościowe (św. Cecylii, św. Mikołaja, andrzejki), organizują wycieczki. Pobyt w świetlicy kończy modlitwa</w:t>
      </w:r>
      <w:r w:rsidRPr="004925B6">
        <w:rPr>
          <w:rStyle w:val="Odwoanieprzypisudolnego"/>
        </w:rPr>
        <w:footnoteReference w:id="73"/>
      </w:r>
      <w:r w:rsidRPr="004925B6">
        <w:t>.</w:t>
      </w:r>
    </w:p>
    <w:p w:rsidR="00866BE0" w:rsidRPr="004925B6" w:rsidRDefault="00866BE0" w:rsidP="004925B6">
      <w:pPr>
        <w:spacing w:line="276" w:lineRule="auto"/>
        <w:jc w:val="both"/>
      </w:pPr>
      <w:r w:rsidRPr="004925B6">
        <w:tab/>
        <w:t xml:space="preserve">Ciekawe wyzwanie dla młodzieży oferowała w 2001 r. grupa wędrowna przy Oratorium św. Jan Bosko pod </w:t>
      </w:r>
      <w:r w:rsidR="00EC14AD" w:rsidRPr="004925B6">
        <w:t>kierownictwem</w:t>
      </w:r>
      <w:r w:rsidRPr="004925B6">
        <w:t xml:space="preserve"> ks. Zbigniewa Wójcika. Młodzież z księdzem miała możliwość wędrować pieszo lub rowerem. Tylko w czasie wakacji tego roku ks. Zbigniew był z młodzieżą w sanktuarium w Borku Starym, Chmielniku, </w:t>
      </w:r>
      <w:proofErr w:type="spellStart"/>
      <w:r w:rsidRPr="004925B6">
        <w:t>Niechobrzu</w:t>
      </w:r>
      <w:proofErr w:type="spellEnd"/>
      <w:r w:rsidRPr="004925B6">
        <w:t xml:space="preserve">. Grupa wędrowna uczestniczyła we wspaniałym rajdzie pieszym w </w:t>
      </w:r>
      <w:r w:rsidR="00EC14AD" w:rsidRPr="004925B6">
        <w:t>Bieszczadach</w:t>
      </w:r>
      <w:r w:rsidRPr="004925B6">
        <w:t>. Była otwarta i przyjmowała w swoje szeregi wszystkich chętnych, którzy w ramach zaprogramowanego przez ks. Zbigniewa „kolorowego lata” (półkolonie), nie chcieli zmarnować wakacji</w:t>
      </w:r>
      <w:r w:rsidRPr="004925B6">
        <w:rPr>
          <w:rStyle w:val="Odwoanieprzypisudolnego"/>
        </w:rPr>
        <w:footnoteReference w:id="74"/>
      </w:r>
      <w:r w:rsidRPr="004925B6">
        <w:t>.</w:t>
      </w:r>
    </w:p>
    <w:p w:rsidR="00866BE0" w:rsidRPr="004925B6" w:rsidRDefault="00866BE0" w:rsidP="004925B6">
      <w:pPr>
        <w:spacing w:line="276" w:lineRule="auto"/>
        <w:jc w:val="both"/>
      </w:pPr>
      <w:r w:rsidRPr="004925B6">
        <w:tab/>
        <w:t>Od wiosny 2003 r. funkcjonuje w Oratorium kafejka. Przy muzyce można wypić herbatę lub napoje i zjeść ciastko. Obsługiwana jest przez animatorów Oratorium, którzy obsługują klientów.</w:t>
      </w:r>
    </w:p>
    <w:p w:rsidR="00866BE0" w:rsidRPr="004925B6" w:rsidRDefault="00866BE0" w:rsidP="004925B6">
      <w:pPr>
        <w:spacing w:line="276" w:lineRule="auto"/>
        <w:jc w:val="both"/>
      </w:pPr>
      <w:r w:rsidRPr="004925B6">
        <w:tab/>
        <w:t>Jedną z form pracy Oratorium jest organizowany salezjański Dzień Radości. W tym dniu młodzież rozgrywa mecze w tenisa stołowego, bierze udział w konkursach, loterii i popisach w różnorodnych konkurencjach. Wieczorem wspólna Msza św., a po niej dyskoteka są ostatnimi punktami przeżywanych Dni Radości</w:t>
      </w:r>
      <w:r w:rsidRPr="004925B6">
        <w:rPr>
          <w:rStyle w:val="Odwoanieprzypisudolnego"/>
        </w:rPr>
        <w:footnoteReference w:id="75"/>
      </w:r>
      <w:r w:rsidRPr="004925B6">
        <w:t>.</w:t>
      </w:r>
    </w:p>
    <w:p w:rsidR="00EC14AD" w:rsidRPr="004925B6" w:rsidRDefault="00866BE0" w:rsidP="004925B6">
      <w:pPr>
        <w:spacing w:line="276" w:lineRule="auto"/>
        <w:jc w:val="both"/>
      </w:pPr>
      <w:r w:rsidRPr="004925B6">
        <w:tab/>
        <w:t xml:space="preserve">W roku 2004 w Oratorium prowadzone było 10 grup formacyjnych </w:t>
      </w:r>
      <w:r w:rsidRPr="004925B6">
        <w:rPr>
          <w:spacing w:val="-2"/>
        </w:rPr>
        <w:t xml:space="preserve">dziecięcych i młodzieżowych zrzeszające ok. 550 osób. W parafii 13 </w:t>
      </w:r>
      <w:r w:rsidR="00EC14AD" w:rsidRPr="004925B6">
        <w:rPr>
          <w:spacing w:val="-2"/>
        </w:rPr>
        <w:t>działało</w:t>
      </w:r>
      <w:r w:rsidRPr="004925B6">
        <w:t xml:space="preserve"> apostolskich grup dorosłych skupiających ok. 1 100 członków</w:t>
      </w:r>
      <w:r w:rsidRPr="004925B6">
        <w:rPr>
          <w:rStyle w:val="Odwoanieprzypisudolnego"/>
        </w:rPr>
        <w:footnoteReference w:id="76"/>
      </w:r>
      <w:r w:rsidRPr="004925B6">
        <w:t>.</w:t>
      </w:r>
    </w:p>
    <w:p w:rsidR="00903C5D" w:rsidRDefault="00903C5D" w:rsidP="004925B6">
      <w:pPr>
        <w:spacing w:line="276" w:lineRule="auto"/>
        <w:ind w:firstLine="340"/>
        <w:jc w:val="both"/>
        <w:rPr>
          <w:b/>
        </w:rPr>
      </w:pPr>
    </w:p>
    <w:p w:rsidR="00903C5D" w:rsidRDefault="00903C5D" w:rsidP="004925B6">
      <w:pPr>
        <w:spacing w:line="276" w:lineRule="auto"/>
        <w:ind w:firstLine="340"/>
        <w:jc w:val="both"/>
        <w:rPr>
          <w:b/>
        </w:rPr>
      </w:pPr>
    </w:p>
    <w:p w:rsidR="00903C5D" w:rsidRDefault="00903C5D" w:rsidP="004925B6">
      <w:pPr>
        <w:spacing w:line="276" w:lineRule="auto"/>
        <w:ind w:firstLine="340"/>
        <w:jc w:val="both"/>
        <w:rPr>
          <w:b/>
        </w:rPr>
      </w:pPr>
    </w:p>
    <w:p w:rsidR="00903C5D" w:rsidRDefault="00903C5D" w:rsidP="004925B6">
      <w:pPr>
        <w:spacing w:line="276" w:lineRule="auto"/>
        <w:ind w:firstLine="340"/>
        <w:jc w:val="both"/>
        <w:rPr>
          <w:b/>
        </w:rPr>
      </w:pPr>
    </w:p>
    <w:p w:rsidR="00866BE0" w:rsidRPr="004925B6" w:rsidRDefault="00866BE0" w:rsidP="004925B6">
      <w:pPr>
        <w:spacing w:line="276" w:lineRule="auto"/>
        <w:ind w:firstLine="340"/>
        <w:jc w:val="both"/>
        <w:rPr>
          <w:b/>
        </w:rPr>
      </w:pPr>
      <w:r w:rsidRPr="004925B6">
        <w:rPr>
          <w:b/>
        </w:rPr>
        <w:lastRenderedPageBreak/>
        <w:t>h) Parafialny Zespół Synodalny</w:t>
      </w:r>
    </w:p>
    <w:p w:rsidR="00866BE0" w:rsidRPr="004925B6" w:rsidRDefault="00866BE0" w:rsidP="004925B6">
      <w:pPr>
        <w:spacing w:line="276" w:lineRule="auto"/>
        <w:ind w:firstLine="708"/>
        <w:jc w:val="both"/>
        <w:rPr>
          <w:b/>
        </w:rPr>
      </w:pPr>
    </w:p>
    <w:p w:rsidR="00866BE0" w:rsidRPr="004925B6" w:rsidRDefault="00866BE0" w:rsidP="004925B6">
      <w:pPr>
        <w:pStyle w:val="Tekstpodstawowy2"/>
        <w:spacing w:line="276" w:lineRule="auto"/>
      </w:pPr>
      <w:r w:rsidRPr="004925B6">
        <w:tab/>
        <w:t xml:space="preserve">Parafialny Zespół Synodalny powstał 7 XI 1992 r. z inicjatywy ks. Sławomira </w:t>
      </w:r>
      <w:proofErr w:type="spellStart"/>
      <w:r w:rsidRPr="004925B6">
        <w:t>Zdolińskiego</w:t>
      </w:r>
      <w:proofErr w:type="spellEnd"/>
      <w:r w:rsidRPr="004925B6">
        <w:t xml:space="preserve">, jego pierwszego opiekuna. Na początek liczył 14 członków. Program działania zespołu dotyczy bieżących zagadnień Kościoła powszechnego i partykularnego. Angażuje się w działalność rodziny parafialnej oraz wspomaga formację duchową i liturgiczną grup apostolskich w parafii. Członkowie uczestniczą w comiesięcznych spotkaniach, mających charakter katechezy połączonej z modlitwą. W pracy formacyjnej korzystają z pomocy biuletynów synodalnych, w których formułowany jest program pracy na każdy rok. Oprócz tego Zespół Synodalny angażuje się w przygotowanie uroczystości liturgicznych w parafii i angażowali się w prace społeczne przy budowie kościoła. </w:t>
      </w:r>
      <w:r w:rsidR="00903C5D" w:rsidRPr="004925B6">
        <w:t>Asystencję</w:t>
      </w:r>
      <w:r w:rsidRPr="004925B6">
        <w:t xml:space="preserve"> parafialną po ks. </w:t>
      </w:r>
      <w:proofErr w:type="spellStart"/>
      <w:r w:rsidRPr="004925B6">
        <w:t>Zdolińskim</w:t>
      </w:r>
      <w:proofErr w:type="spellEnd"/>
      <w:r w:rsidRPr="004925B6">
        <w:t xml:space="preserve"> przejął w 1997 r. ks. Mieczysław Wołowiec.</w:t>
      </w:r>
    </w:p>
    <w:p w:rsidR="00866BE0" w:rsidRPr="00EC14AD" w:rsidRDefault="00866BE0" w:rsidP="004925B6">
      <w:pPr>
        <w:spacing w:line="276" w:lineRule="auto"/>
        <w:jc w:val="both"/>
        <w:rPr>
          <w:spacing w:val="-4"/>
        </w:rPr>
      </w:pPr>
      <w:r w:rsidRPr="004925B6">
        <w:rPr>
          <w:spacing w:val="-4"/>
        </w:rPr>
        <w:tab/>
        <w:t>Dnia 20 XI 2004 r. w katedrze rzeszowskiej odbyło się uroczyste zakończenie Pierwszego Synodu Diecezji Rzeszowskiej i rozpoczęcie Roku Eucharystii ogłoszonego przez Ojca św. Jana Pawła II. Mszy św. koncelebrowanej przewodniczył abp Józef Michalik, metropolita przemyski i przewodniczący Konferencji Episkopatu Polski. W tych uroczystościach uczestniczyły parafialne zespoły synodalne, w tym i z Parafii Opatrzności Bożej</w:t>
      </w:r>
      <w:r w:rsidRPr="004925B6">
        <w:rPr>
          <w:rStyle w:val="Odwoanieprzypisudolnego"/>
          <w:spacing w:val="-4"/>
        </w:rPr>
        <w:footnoteReference w:id="77"/>
      </w:r>
      <w:r w:rsidRPr="004925B6">
        <w:rPr>
          <w:spacing w:val="-4"/>
        </w:rPr>
        <w:t>.</w:t>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i) Kółko Misyjne Dzieci i Dorosłych</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 xml:space="preserve">Przejęci troską o dzieło zbawienia świata – modlitewne i materialne wsparcie Kościoła Misyjnego, wierni parafii Opatrzności Bożej w Rzeszowie postanowili z inicjatywy ks. Sławomira </w:t>
      </w:r>
      <w:proofErr w:type="spellStart"/>
      <w:r w:rsidRPr="004925B6">
        <w:t>Zdolińskiego</w:t>
      </w:r>
      <w:proofErr w:type="spellEnd"/>
      <w:r w:rsidRPr="004925B6">
        <w:t xml:space="preserve">, założyć Koło Misyjne. Spotkanie organizacyjne odbyło się 18 V 1995 r. z udziałem diecezjalnego referenta ds. misji – ks. Juliana Chmiela, który zapoznał zainteresowanych z ideą misji i formami pracy w tej dziedzinie. Pani Janina Śmietanka z Parafii św. Judy Tadeusza w Rzeszowie zapoznała zebranych z działalnością Koła Misyjnego przy tej parafii. Na kolejnym spotkaniu jeszcze tego samego miesiąca dokonano wyboru zarządu: Katarzyna </w:t>
      </w:r>
      <w:proofErr w:type="spellStart"/>
      <w:r w:rsidRPr="004925B6">
        <w:t>Mlaś</w:t>
      </w:r>
      <w:proofErr w:type="spellEnd"/>
      <w:r w:rsidRPr="004925B6">
        <w:t xml:space="preserve"> – przewodnicząca, Władysława Miśta – zastępca, Maria Lawera – skarbnik, Zofia </w:t>
      </w:r>
      <w:proofErr w:type="spellStart"/>
      <w:r w:rsidRPr="004925B6">
        <w:t>Kuzio</w:t>
      </w:r>
      <w:proofErr w:type="spellEnd"/>
      <w:r w:rsidRPr="004925B6">
        <w:t xml:space="preserve"> i Józefa </w:t>
      </w:r>
      <w:proofErr w:type="spellStart"/>
      <w:r w:rsidRPr="004925B6">
        <w:t>Rząsa</w:t>
      </w:r>
      <w:proofErr w:type="spellEnd"/>
      <w:r w:rsidRPr="004925B6">
        <w:t xml:space="preserve"> – sekretarze. Do Koła zapisało się wówczas 15 członkiń</w:t>
      </w:r>
      <w:r w:rsidRPr="004925B6">
        <w:rPr>
          <w:rStyle w:val="Odwoanieprzypisudolnego"/>
        </w:rPr>
        <w:footnoteReference w:id="78"/>
      </w:r>
      <w:r w:rsidRPr="004925B6">
        <w:t>.</w:t>
      </w:r>
    </w:p>
    <w:p w:rsidR="00866BE0" w:rsidRPr="004925B6" w:rsidRDefault="00866BE0" w:rsidP="004925B6">
      <w:pPr>
        <w:spacing w:line="276" w:lineRule="auto"/>
        <w:jc w:val="both"/>
      </w:pPr>
      <w:r w:rsidRPr="004925B6">
        <w:tab/>
        <w:t>Dnia 12 VI 1995 r. miało miejsce pierwsze spotkanie modlitewne Koła w intencjach ogólno</w:t>
      </w:r>
      <w:r w:rsidR="00903C5D">
        <w:t xml:space="preserve"> </w:t>
      </w:r>
      <w:r w:rsidRPr="004925B6">
        <w:t>misyjnych Kościoła wyznaczonych przez Ojca Świętego</w:t>
      </w:r>
      <w:r w:rsidRPr="004925B6">
        <w:rPr>
          <w:rStyle w:val="Odwoanieprzypisudolnego"/>
        </w:rPr>
        <w:footnoteReference w:id="79"/>
      </w:r>
      <w:r w:rsidRPr="004925B6">
        <w:t>. Od przyszłego roku szkolnego 1995/1996, zaplanowano powołanie grup misyjnych spośród uczniów Szkoły Podstawowej nr 11. Celem koła jest codzienna służba na rzecz Kościoła i potrzebujących, a w ten sposób ukazuje się misyjny charakter Kościoła</w:t>
      </w:r>
      <w:r w:rsidRPr="004925B6">
        <w:rPr>
          <w:rStyle w:val="Odwoanieprzypisudolnego"/>
        </w:rPr>
        <w:footnoteReference w:id="80"/>
      </w:r>
      <w:r w:rsidRPr="004925B6">
        <w:t>.</w:t>
      </w:r>
    </w:p>
    <w:p w:rsidR="00866BE0" w:rsidRPr="004925B6" w:rsidRDefault="00866BE0" w:rsidP="004925B6">
      <w:pPr>
        <w:spacing w:line="276" w:lineRule="auto"/>
        <w:jc w:val="both"/>
      </w:pPr>
      <w:r w:rsidRPr="004925B6">
        <w:tab/>
        <w:t>Parafialne Koło Misyjne aktywizowało swoją działalność szczególnie w Tygodniu Misyjnym, obchodzonym każdego roku pod koniec października. Każdy z takich tygodni miał swoje hasło przewodnie i intencję szczególną, którą polecano Bogu w czasie nabożeństw różańcowych. W niedzielę rozpoczynającą Tydzień Misyjny, po każdej Mszy św. przeprowadzono specjalną zbiórkę pieniężną na misje – „dary serca”. Na święta Bożego Narodzenia i Wielkanoc wysyłano listy i życzenia świąteczne do misjonarzy</w:t>
      </w:r>
      <w:r w:rsidRPr="004925B6">
        <w:rPr>
          <w:rStyle w:val="Odwoanieprzypisudolnego"/>
        </w:rPr>
        <w:footnoteReference w:id="81"/>
      </w:r>
      <w:r w:rsidRPr="004925B6">
        <w:t>.</w:t>
      </w:r>
    </w:p>
    <w:p w:rsidR="00866BE0" w:rsidRPr="004925B6" w:rsidRDefault="00866BE0" w:rsidP="004925B6">
      <w:pPr>
        <w:spacing w:line="276" w:lineRule="auto"/>
        <w:ind w:firstLine="340"/>
        <w:jc w:val="both"/>
        <w:rPr>
          <w:spacing w:val="-2"/>
        </w:rPr>
      </w:pPr>
      <w:r w:rsidRPr="004925B6">
        <w:rPr>
          <w:spacing w:val="-2"/>
        </w:rPr>
        <w:t>W sobotę 18 XI 1995 r. w kościele św. Judy Tadeusza w Rzeszowie odbył się I Diecezjalny Kongres Papieskich Dzieł Misyjnych, któremu przewodniczył biskup rzeszowski Kazimierz Górny. Zgromadził on duchownych i siostry zakonne, alumnów seminarium i misjonarzy, członków parafialnych Kół Misyjnych oraz dzieci zrzeszone w Papieskim Dziele Misyjnym</w:t>
      </w:r>
      <w:r w:rsidRPr="004925B6">
        <w:rPr>
          <w:rStyle w:val="Odwoanieprzypisudolnego"/>
          <w:spacing w:val="-2"/>
        </w:rPr>
        <w:footnoteReference w:id="82"/>
      </w:r>
      <w:r w:rsidRPr="004925B6">
        <w:rPr>
          <w:spacing w:val="-2"/>
        </w:rPr>
        <w:t>, w sumie ponad dwa tysiące osób. W czasie Mszy św. bi</w:t>
      </w:r>
      <w:r w:rsidRPr="004925B6">
        <w:rPr>
          <w:spacing w:val="-2"/>
        </w:rPr>
        <w:lastRenderedPageBreak/>
        <w:t>skup poświęcił obraz 103. świętych męczenników koreańskich – dar dla diecezji rzeszowskiej jako symbol duchowej łączności katolików Polski i Korei.</w:t>
      </w:r>
    </w:p>
    <w:p w:rsidR="00866BE0" w:rsidRPr="004925B6" w:rsidRDefault="00866BE0" w:rsidP="004925B6">
      <w:pPr>
        <w:spacing w:line="276" w:lineRule="auto"/>
        <w:jc w:val="both"/>
      </w:pPr>
      <w:r w:rsidRPr="004925B6">
        <w:tab/>
        <w:t>Na przypadający 6 I 1996 r. Misyjny Dzień Dzieci</w:t>
      </w:r>
      <w:r w:rsidRPr="004925B6">
        <w:rPr>
          <w:rStyle w:val="Odwoanieprzypisudolnego"/>
        </w:rPr>
        <w:footnoteReference w:id="83"/>
      </w:r>
      <w:r w:rsidRPr="004925B6">
        <w:t xml:space="preserve"> najmłodsi członkowie koła przygotowali kolędę misyjną pod opieką Danuty Mazur i Marii Lisik. Po otrzymaniu błogosławieństwa opiekuna ks. </w:t>
      </w:r>
      <w:proofErr w:type="spellStart"/>
      <w:r w:rsidRPr="004925B6">
        <w:t>Zdolińskiego</w:t>
      </w:r>
      <w:proofErr w:type="spellEnd"/>
      <w:r w:rsidRPr="004925B6">
        <w:t>, w czterech grupach wyruszyli do rodzin w parafii. Tak praktykowali apostołowie misyjni w następnych latach. Zebrane w tym dniu przez kolędników misyjnych ofiary przeznaczano na cele misyjne. Zakończeniem obchodów Misyjnego Dnia Dzieci był wspólny opłatek wszystkich sympatyków misji.</w:t>
      </w:r>
    </w:p>
    <w:p w:rsidR="00866BE0" w:rsidRPr="004925B6" w:rsidRDefault="00866BE0" w:rsidP="004925B6">
      <w:pPr>
        <w:spacing w:line="276" w:lineRule="auto"/>
        <w:jc w:val="both"/>
      </w:pPr>
      <w:r w:rsidRPr="004925B6">
        <w:tab/>
        <w:t>Parafię i członków Koła Misyjnego odwiedzali  misjonarze. Do nich należeli ks. Adam Wiącek salezjanin z Zambii – 27 VI 1993, ks. Michał Moskwa z Japonii</w:t>
      </w:r>
      <w:r w:rsidRPr="004925B6">
        <w:rPr>
          <w:rStyle w:val="Odwoanieprzypisudolnego"/>
        </w:rPr>
        <w:footnoteReference w:id="84"/>
      </w:r>
      <w:r w:rsidRPr="004925B6">
        <w:t xml:space="preserve"> – 4 VIII 1996 r., ks. Roman Olesiński salezjanin z Peru – 3 V 1998 r., ks. Tadeusz Polak, pracujący w Boliwii – 17 IV 1999 r., o. Pacyfik </w:t>
      </w:r>
      <w:proofErr w:type="spellStart"/>
      <w:r w:rsidRPr="004925B6">
        <w:t>Czachor</w:t>
      </w:r>
      <w:proofErr w:type="spellEnd"/>
      <w:r w:rsidRPr="004925B6">
        <w:t xml:space="preserve"> (bernardyn) z Republiki Demokratycznej Kongo – 4 IX 2004, który przyjechał wraz ze swoim wychowankiem – ks. Jean Pierre </w:t>
      </w:r>
      <w:proofErr w:type="spellStart"/>
      <w:r w:rsidRPr="004925B6">
        <w:t>Mbuya</w:t>
      </w:r>
      <w:proofErr w:type="spellEnd"/>
      <w:r w:rsidRPr="004925B6">
        <w:t>.</w:t>
      </w:r>
    </w:p>
    <w:p w:rsidR="00866BE0" w:rsidRPr="004925B6" w:rsidRDefault="00866BE0" w:rsidP="004925B6">
      <w:pPr>
        <w:spacing w:line="276" w:lineRule="auto"/>
        <w:jc w:val="both"/>
      </w:pPr>
      <w:r w:rsidRPr="004925B6">
        <w:tab/>
        <w:t>Na przypadającą 150. rocznicę Papieskiego Dzieła Dziecięctwa Misji w jesieni 1996 r., w parafii zawiązano 4 grupy misyjne dzieci ze szkoły nr 11: I grupa z klasy V b – 12 członków; II grupa z klasy IV a – 11 członków; III grupa z klasy V a – 5 członków; IV grupa z klasy VII – 13 członków. Spotkania odbywają się raz w miesiącu. Każda grupa ma opiekuna prowadzącego spośród członków Koła Misyjnego Dorosłych.</w:t>
      </w:r>
    </w:p>
    <w:p w:rsidR="00866BE0" w:rsidRPr="004925B6" w:rsidRDefault="00866BE0" w:rsidP="004925B6">
      <w:pPr>
        <w:spacing w:line="276" w:lineRule="auto"/>
        <w:jc w:val="both"/>
      </w:pPr>
      <w:r w:rsidRPr="004925B6">
        <w:tab/>
        <w:t xml:space="preserve">W dniach 19-20 IV 1997 r. odbyło się w Niepokalanowie I Ogólnopolskie Spotkanie Misyjne Młodzieży. </w:t>
      </w:r>
      <w:r w:rsidR="00903C5D" w:rsidRPr="004925B6">
        <w:t>Wśród</w:t>
      </w:r>
      <w:r w:rsidRPr="004925B6">
        <w:t xml:space="preserve"> 1600 młodych, przybyłych z 20 </w:t>
      </w:r>
      <w:r w:rsidR="00903C5D" w:rsidRPr="004925B6">
        <w:t>diecezji</w:t>
      </w:r>
      <w:r w:rsidRPr="004925B6">
        <w:t xml:space="preserve">, znaczną liczbę (ok. 100 osób) stanowiła młodzież z Rzeszowa i Jasła, która udała się do Niepokalanowa z dyrektorem ds. misji diecezji rzeszowskiej – ks. Stanisławem Tarnawskim. Naszą parafię reprezentowały dwie osoby: Katarzyna </w:t>
      </w:r>
      <w:proofErr w:type="spellStart"/>
      <w:r w:rsidRPr="004925B6">
        <w:t>Ulaś</w:t>
      </w:r>
      <w:proofErr w:type="spellEnd"/>
      <w:r w:rsidRPr="004925B6">
        <w:t xml:space="preserve"> i Maria Lawera.</w:t>
      </w:r>
    </w:p>
    <w:p w:rsidR="00866BE0" w:rsidRPr="004925B6" w:rsidRDefault="00866BE0" w:rsidP="004925B6">
      <w:pPr>
        <w:spacing w:line="276" w:lineRule="auto"/>
        <w:jc w:val="both"/>
      </w:pPr>
      <w:r w:rsidRPr="004925B6">
        <w:tab/>
        <w:t xml:space="preserve">Po ks. </w:t>
      </w:r>
      <w:proofErr w:type="spellStart"/>
      <w:r w:rsidRPr="004925B6">
        <w:t>Zdolińskim</w:t>
      </w:r>
      <w:proofErr w:type="spellEnd"/>
      <w:r w:rsidRPr="004925B6">
        <w:t xml:space="preserve"> opiekę nad sympatykami misji przejął od września 1997 r. ks. Marek Dąbek. Nowy opiekun odprawił 27 XI 1997 r. Mszę św. za zmarłych misjonarzy oraz wprowadził zwyczaj comiesięcznej Mszy św. w intencji misji.</w:t>
      </w:r>
    </w:p>
    <w:p w:rsidR="00866BE0" w:rsidRPr="004925B6" w:rsidRDefault="00866BE0" w:rsidP="004925B6">
      <w:pPr>
        <w:spacing w:line="276" w:lineRule="auto"/>
        <w:jc w:val="both"/>
      </w:pPr>
      <w:r w:rsidRPr="004925B6">
        <w:tab/>
        <w:t xml:space="preserve">29 V 1999 r. obradował w kościele św. Judy Tadeusza w Rzeszowie </w:t>
      </w:r>
      <w:r w:rsidR="00903C5D" w:rsidRPr="004925B6">
        <w:t>Diecezjalny</w:t>
      </w:r>
      <w:r w:rsidRPr="004925B6">
        <w:t xml:space="preserve"> Kongres Misyjny. Przewodniczył mu bp Górny z grupą misjonarzy, w tym z bpem Janem Mazurem, przybyłym z Syberii. Z naszej parafii w kongresie wzięli udział członkowie Koła Misyjnego</w:t>
      </w:r>
      <w:r w:rsidRPr="004925B6">
        <w:rPr>
          <w:rStyle w:val="Odwoanieprzypisudolnego"/>
        </w:rPr>
        <w:footnoteReference w:id="85"/>
      </w:r>
      <w:r w:rsidRPr="004925B6">
        <w:t>.</w:t>
      </w:r>
    </w:p>
    <w:p w:rsidR="00866BE0" w:rsidRPr="004925B6" w:rsidRDefault="00866BE0" w:rsidP="004925B6">
      <w:pPr>
        <w:spacing w:line="276" w:lineRule="auto"/>
        <w:jc w:val="both"/>
      </w:pPr>
      <w:r w:rsidRPr="004925B6">
        <w:tab/>
        <w:t xml:space="preserve">Na zaproszenie Salezjańskiego Wolontariatu Misyjnego przebywali przez miesiąc w Polsce chłopcy z salezjańskiego Oratorium w </w:t>
      </w:r>
      <w:proofErr w:type="spellStart"/>
      <w:r w:rsidRPr="004925B6">
        <w:t>Chingolii</w:t>
      </w:r>
      <w:proofErr w:type="spellEnd"/>
      <w:r w:rsidRPr="004925B6">
        <w:t xml:space="preserve"> z opiekunem ks. Sławomirem Bartodziejem, salezjaninem pracującym </w:t>
      </w:r>
      <w:r w:rsidRPr="004925B6">
        <w:br/>
        <w:t>w Zambii. Wzięli udział w XII Igrzyskach Młodzieży Salezjańskiej, które odbyły się od 28 IV do 2 V 2001 r. w Warszawie. W dniu 21 maja młodzi Zambijczycy przybyli do Rzeszowa. Uczestniczyli w zawodach sportowych na osiedlowym boisku z młodzieżą SALOSU, a wieczorem grali na przywiezionych z Afryki instrumentach muzycznych w czasie Mszy św. sprawowanej przez ks. Bartodzieja</w:t>
      </w:r>
      <w:r w:rsidRPr="004925B6">
        <w:rPr>
          <w:rStyle w:val="Odwoanieprzypisudolnego"/>
        </w:rPr>
        <w:footnoteReference w:id="86"/>
      </w:r>
      <w:r w:rsidRPr="004925B6">
        <w:t>.</w:t>
      </w:r>
    </w:p>
    <w:p w:rsidR="00866BE0" w:rsidRPr="004925B6" w:rsidRDefault="00866BE0" w:rsidP="004925B6">
      <w:pPr>
        <w:spacing w:line="276" w:lineRule="auto"/>
        <w:jc w:val="both"/>
      </w:pPr>
      <w:r w:rsidRPr="004925B6">
        <w:tab/>
        <w:t xml:space="preserve">Po odejściu z parafii ks. Dąbka w lipcu 2001 r., Koło Misyjne zawiesiło działalność. Jego reaktywowanie nastąpiło w marcu 2003 r. Jego opiekunem został ks. Jan </w:t>
      </w:r>
      <w:proofErr w:type="spellStart"/>
      <w:r w:rsidRPr="004925B6">
        <w:t>Szymańczuk</w:t>
      </w:r>
      <w:proofErr w:type="spellEnd"/>
      <w:r w:rsidRPr="004925B6">
        <w:t xml:space="preserve">. Na spotkaniu organizacyjnym 24 marca tego roku wybrano zarząd: Zofia </w:t>
      </w:r>
      <w:proofErr w:type="spellStart"/>
      <w:r w:rsidRPr="004925B6">
        <w:t>Kusio</w:t>
      </w:r>
      <w:proofErr w:type="spellEnd"/>
      <w:r w:rsidRPr="004925B6">
        <w:t xml:space="preserve"> – przewodnicząca, Józefa Rzęsa – zastępca, Danuta Mazur – protokolant, Grażyna Szlachta – kronikarz. Programem pracy formacyjnej na najbliższe miesiące było rozważanie treści encykliki Jana Pawła II – </w:t>
      </w:r>
      <w:proofErr w:type="spellStart"/>
      <w:r w:rsidRPr="004925B6">
        <w:rPr>
          <w:i/>
        </w:rPr>
        <w:t>Redemptoris</w:t>
      </w:r>
      <w:proofErr w:type="spellEnd"/>
      <w:r w:rsidRPr="004925B6">
        <w:rPr>
          <w:i/>
        </w:rPr>
        <w:t xml:space="preserve"> </w:t>
      </w:r>
      <w:proofErr w:type="spellStart"/>
      <w:r w:rsidRPr="004925B6">
        <w:rPr>
          <w:i/>
        </w:rPr>
        <w:t>missio</w:t>
      </w:r>
      <w:proofErr w:type="spellEnd"/>
      <w:r w:rsidRPr="004925B6">
        <w:t>.</w:t>
      </w:r>
    </w:p>
    <w:p w:rsidR="00866BE0" w:rsidRPr="004925B6" w:rsidRDefault="00866BE0" w:rsidP="004925B6">
      <w:pPr>
        <w:spacing w:line="276" w:lineRule="auto"/>
        <w:ind w:firstLine="340"/>
        <w:jc w:val="both"/>
      </w:pPr>
      <w:r w:rsidRPr="004925B6">
        <w:lastRenderedPageBreak/>
        <w:t>Jedną ze szczególnych form pomocy współczesnych apostołów jest zaangażowanie się w tzw. patronat misyjny. Patron podejmuje materialną i duchową pomoc danemu misjonarzowi poprzez codzienną modlitwę, komunię św., ofiarowanie uczynków (głównie cierpień), w jego intencji.</w:t>
      </w:r>
    </w:p>
    <w:p w:rsidR="00866BE0" w:rsidRDefault="00866BE0" w:rsidP="004925B6">
      <w:pPr>
        <w:spacing w:line="276" w:lineRule="auto"/>
        <w:jc w:val="both"/>
      </w:pPr>
      <w:r w:rsidRPr="004925B6">
        <w:tab/>
        <w:t>Momentami integracyjnymi grupy i formacji wewnętrznej sympatyków misyjnych były organizowane wycieczki-</w:t>
      </w:r>
      <w:r w:rsidR="00903C5D" w:rsidRPr="004925B6">
        <w:t>pielgrzymki</w:t>
      </w:r>
      <w:r w:rsidRPr="004925B6">
        <w:t xml:space="preserve"> dla członków i sympatyków misji, m.in. do Borku Starego (1997, 1999), Oświęcimia (1998), Białej (1999, 2000), Wadowic-Kalwarii </w:t>
      </w:r>
      <w:proofErr w:type="spellStart"/>
      <w:r w:rsidRPr="004925B6">
        <w:t>Zebrzydowskiej-Krakowa</w:t>
      </w:r>
      <w:proofErr w:type="spellEnd"/>
      <w:r w:rsidRPr="004925B6">
        <w:t xml:space="preserve"> (2000), Kalwarii </w:t>
      </w:r>
      <w:proofErr w:type="spellStart"/>
      <w:r w:rsidRPr="004925B6">
        <w:t>Pacławskiej-Przemyśla-Jarosławia</w:t>
      </w:r>
      <w:proofErr w:type="spellEnd"/>
      <w:r w:rsidRPr="004925B6">
        <w:t xml:space="preserve"> (2003), Wadowic-Kalwarii </w:t>
      </w:r>
      <w:proofErr w:type="spellStart"/>
      <w:r w:rsidRPr="004925B6">
        <w:t>Zebrzydowskiej-Krakowa</w:t>
      </w:r>
      <w:proofErr w:type="spellEnd"/>
      <w:r w:rsidRPr="004925B6">
        <w:t xml:space="preserve"> (2003), Nowego Sącza, Szczyrku, Przemyśla (2004).</w:t>
      </w:r>
    </w:p>
    <w:p w:rsidR="00903C5D" w:rsidRPr="004925B6" w:rsidRDefault="00903C5D" w:rsidP="004925B6">
      <w:pPr>
        <w:spacing w:line="276" w:lineRule="auto"/>
        <w:jc w:val="both"/>
      </w:pPr>
    </w:p>
    <w:p w:rsidR="00866BE0" w:rsidRPr="004925B6" w:rsidRDefault="00866BE0" w:rsidP="004925B6">
      <w:pPr>
        <w:spacing w:line="276" w:lineRule="auto"/>
        <w:jc w:val="both"/>
        <w:rPr>
          <w:b/>
        </w:rPr>
      </w:pPr>
      <w:r w:rsidRPr="004925B6">
        <w:tab/>
      </w:r>
      <w:r w:rsidRPr="004925B6">
        <w:rPr>
          <w:b/>
        </w:rPr>
        <w:t>j) Salezjańska Organizacja Sportowa SALOS - „Don Bosco”</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Głównym zadaniem i celem salezjanów jest troska o wychowanie młodych. W wielorakich inicjatywach na tym polu jest obecny sport. Dlatego w czerwcu 1992 r. został zarejestrowany w Warszawie w Urzędzie Kultury Fizycznej i Turystyki Zarząd Krajowy Salezjańskiej Organizacji Sportowej (SALOS) jako Stowarzyszenie Kultury Fizycznej. Zgodnie ze statutem jest to młodzieżowa organizacja sportowo-</w:t>
      </w:r>
      <w:proofErr w:type="spellStart"/>
      <w:r w:rsidRPr="004925B6">
        <w:t>wycho</w:t>
      </w:r>
      <w:proofErr w:type="spellEnd"/>
      <w:r w:rsidRPr="004925B6">
        <w:t>-</w:t>
      </w:r>
      <w:proofErr w:type="spellStart"/>
      <w:r w:rsidRPr="004925B6">
        <w:t>wawcza</w:t>
      </w:r>
      <w:proofErr w:type="spellEnd"/>
      <w:r w:rsidRPr="004925B6">
        <w:t>, która w swej działalności opiera się na systemie wartości chrześcijańskich i społecznej nauce Kościoła. Celem SALOS-u jest uprawianie przez młodzież sportu, turystyki i zagospodarowywanie wolnego czasu w oparciu o system wychowawczy ks. Bosko</w:t>
      </w:r>
      <w:r w:rsidRPr="004925B6">
        <w:rPr>
          <w:rStyle w:val="Odwoanieprzypisudolnego"/>
        </w:rPr>
        <w:footnoteReference w:id="87"/>
      </w:r>
      <w:r w:rsidRPr="004925B6">
        <w:t>.</w:t>
      </w:r>
    </w:p>
    <w:p w:rsidR="00866BE0" w:rsidRPr="004925B6" w:rsidRDefault="00866BE0" w:rsidP="004925B6">
      <w:pPr>
        <w:spacing w:line="276" w:lineRule="auto"/>
        <w:jc w:val="both"/>
      </w:pPr>
      <w:r w:rsidRPr="004925B6">
        <w:tab/>
        <w:t>Parafialna Organizacja Sportowa SALOS o nazwie „Don Bosco” założona została 13 IV 1995 r. przez katechetę na Nowym Mieście, ks. Grzegorza Dudka. Swą działalność wychowawczą opiera zarówno na zajęciach sportowych, formacji duchowej oraz uczestnictwie w nabożeństwach liturgicznych. Zajęcia formacyjne odbywały się początkowo w salkach katechetycznych, następnie w domu młodzieżowym. Zajęcia sportowe w salach sportowych szkół rzeszowskich oraz na boiskach sportowych. Do SALOSU należało w pierwszym roku działalności 180 dziewcząt i chłopców, w 2000 r. ok. 200 osób. Wówczas dysponowali już własnym boiskiem sportowym. Młodzież SALOSU uczestniczy w rozgrywkach sportowych w kraju i za granicą. Treningi sportowe połączone są ze spotkaniami formacyjnymi. Praca i działanie stowarzyszenia jest możliwe dzięki ofiarności darczyńców</w:t>
      </w:r>
      <w:r w:rsidRPr="004925B6">
        <w:rPr>
          <w:rStyle w:val="Odwoanieprzypisudolnego"/>
        </w:rPr>
        <w:footnoteReference w:id="88"/>
      </w:r>
      <w:r w:rsidRPr="004925B6">
        <w:t>.</w:t>
      </w:r>
    </w:p>
    <w:p w:rsidR="00866BE0" w:rsidRPr="004925B6" w:rsidRDefault="00866BE0" w:rsidP="004925B6">
      <w:pPr>
        <w:spacing w:line="276" w:lineRule="auto"/>
        <w:jc w:val="both"/>
      </w:pPr>
      <w:r w:rsidRPr="004925B6">
        <w:tab/>
        <w:t xml:space="preserve">Po ks. Dudku kierownictwo SALOSU przejął w 1999 r. ks. Kazimierz Drozd. Kolejni to ks. Paweł Zaborski (2003-2004), ks. Janusz </w:t>
      </w:r>
      <w:proofErr w:type="spellStart"/>
      <w:r w:rsidRPr="004925B6">
        <w:t>Rabiniak</w:t>
      </w:r>
      <w:proofErr w:type="spellEnd"/>
      <w:r w:rsidRPr="004925B6">
        <w:t xml:space="preserve"> (2004-2006) i od 2006 r. ks. Ryszard Kleczyński.</w:t>
      </w:r>
    </w:p>
    <w:p w:rsidR="00866BE0" w:rsidRPr="004925B6" w:rsidRDefault="00866BE0" w:rsidP="004925B6">
      <w:pPr>
        <w:spacing w:line="276" w:lineRule="auto"/>
        <w:jc w:val="both"/>
      </w:pPr>
    </w:p>
    <w:p w:rsidR="00866BE0" w:rsidRPr="004925B6" w:rsidRDefault="00866BE0" w:rsidP="004925B6">
      <w:pPr>
        <w:spacing w:line="276" w:lineRule="auto"/>
        <w:ind w:firstLine="340"/>
        <w:jc w:val="both"/>
        <w:rPr>
          <w:b/>
        </w:rPr>
      </w:pPr>
      <w:r w:rsidRPr="004925B6">
        <w:rPr>
          <w:b/>
        </w:rPr>
        <w:t>k) Kręgi Domowego Kościoła</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 xml:space="preserve">Ruch Domowego Kościoła to grupa małżeństw sakramentalnych działająca w ramach parafialnych struktur kościelnych, będąca jednym z nurtów posoborowej odnowy Kościoła. Łączy w sobie charyzmaty ojczystego Ruchu Światło-Życie, powstałego z inicjatywy sługi Bożego ks. Franciszka Blachnickiego i międzynarodowego ruchu małżeństw </w:t>
      </w:r>
      <w:proofErr w:type="spellStart"/>
      <w:r w:rsidRPr="004925B6">
        <w:t>Equipes</w:t>
      </w:r>
      <w:proofErr w:type="spellEnd"/>
      <w:r w:rsidRPr="004925B6">
        <w:t xml:space="preserve"> Notre Dame</w:t>
      </w:r>
      <w:r w:rsidRPr="004925B6">
        <w:rPr>
          <w:rStyle w:val="Odwoanieprzypisudolnego"/>
        </w:rPr>
        <w:footnoteReference w:id="89"/>
      </w:r>
      <w:r w:rsidRPr="004925B6">
        <w:t>.</w:t>
      </w:r>
    </w:p>
    <w:p w:rsidR="00866BE0" w:rsidRPr="004925B6" w:rsidRDefault="00866BE0" w:rsidP="004925B6">
      <w:pPr>
        <w:pStyle w:val="Tekstpodstawowy2"/>
        <w:spacing w:line="276" w:lineRule="auto"/>
        <w:rPr>
          <w:spacing w:val="-2"/>
        </w:rPr>
      </w:pPr>
      <w:r w:rsidRPr="004925B6">
        <w:rPr>
          <w:spacing w:val="-2"/>
        </w:rPr>
        <w:tab/>
        <w:t>Impuls do odnowy rodzin chrześcijańskich wyszedł z oaz zapoczątkowanych w 1973 r., a ten z czasem przyjął nazwę Ruchu Domowego Kościoła. W tę formację włączają się małżeństwa (rodzice wraz z dziećmi) tworząc krąg 4-7 rodzin. Główny nacisk w formacji kładzie się na duchowość małżeńską oraz na pomoc w wychowaniu dzieci w duchu wartości chrześcijańskich. Program formacyjny członków opiera się na materia</w:t>
      </w:r>
      <w:r w:rsidRPr="004925B6">
        <w:rPr>
          <w:spacing w:val="-2"/>
        </w:rPr>
        <w:lastRenderedPageBreak/>
        <w:t xml:space="preserve">łach Ruchu Światło-Życie, </w:t>
      </w:r>
      <w:proofErr w:type="spellStart"/>
      <w:r w:rsidRPr="004925B6">
        <w:rPr>
          <w:spacing w:val="-2"/>
        </w:rPr>
        <w:t>Equipes</w:t>
      </w:r>
      <w:proofErr w:type="spellEnd"/>
      <w:r w:rsidRPr="004925B6">
        <w:rPr>
          <w:spacing w:val="-2"/>
        </w:rPr>
        <w:t xml:space="preserve"> Notre-Dame, dokumentach Soboru Watykańskiego II, Synodu Plenarnego, Katechizmu Kościoła Katolickiego.</w:t>
      </w:r>
    </w:p>
    <w:p w:rsidR="00866BE0" w:rsidRPr="004925B6" w:rsidRDefault="00866BE0" w:rsidP="004925B6">
      <w:pPr>
        <w:spacing w:line="276" w:lineRule="auto"/>
        <w:ind w:firstLine="340"/>
        <w:jc w:val="both"/>
      </w:pPr>
      <w:r w:rsidRPr="004925B6">
        <w:t xml:space="preserve">Opiekę duchową nad Kręgami Domowego </w:t>
      </w:r>
      <w:r w:rsidR="00903C5D" w:rsidRPr="004925B6">
        <w:t>Kościoła</w:t>
      </w:r>
      <w:r w:rsidRPr="004925B6">
        <w:t xml:space="preserve"> sprawuje ksiądz moderator. W Parafii Opatrzności Bożej - ks. Roman Marek, a po jego śmierci w 2001 r., animatorami zostali ks. Kazimierz Golba (2001-2003) z ks. Józefem Grzybem (2001-2002) równocześnie oraz ks. Jan </w:t>
      </w:r>
      <w:proofErr w:type="spellStart"/>
      <w:r w:rsidRPr="004925B6">
        <w:t>Szymańczuk</w:t>
      </w:r>
      <w:proofErr w:type="spellEnd"/>
      <w:r w:rsidRPr="004925B6">
        <w:t xml:space="preserve"> (2002-2005). Odpowiedzialność za pracę duchową w kręgach podejmują świeccy jako moderatorzy. W 1997 r. działały w parafii 4 Kręgi </w:t>
      </w:r>
      <w:r w:rsidRPr="004925B6">
        <w:rPr>
          <w:spacing w:val="-2"/>
        </w:rPr>
        <w:t>Domowego Kościoła. Kręgiem kieruje para animatorska. Spotykają się raz na miesiąc w poszczególnych domach na wspólnej modlitwie i rozważaniu Pisma Świętego. Uczestniczą w nabożeństwach parafialnych, adoracjach Najświętszego Sakramentu, procesjach Bożego Ciała, odpustach ks. Bosko. Pomagają organizować kręgi w innych parafiach, a nawet za granicą. Należą do Krucjaty Wyzwolenia Człowieka „Światło-Życie”</w:t>
      </w:r>
      <w:r w:rsidRPr="004925B6">
        <w:rPr>
          <w:rStyle w:val="Odwoanieprzypisudolnego"/>
          <w:spacing w:val="-2"/>
        </w:rPr>
        <w:footnoteReference w:id="90"/>
      </w:r>
      <w:r w:rsidRPr="004925B6">
        <w:rPr>
          <w:spacing w:val="-2"/>
        </w:rPr>
        <w:t>.</w:t>
      </w:r>
    </w:p>
    <w:p w:rsidR="00866BE0" w:rsidRPr="004925B6" w:rsidRDefault="00866BE0" w:rsidP="004925B6">
      <w:pPr>
        <w:spacing w:line="276" w:lineRule="auto"/>
        <w:jc w:val="both"/>
      </w:pPr>
      <w:r w:rsidRPr="004925B6">
        <w:tab/>
      </w:r>
      <w:r w:rsidRPr="004925B6">
        <w:rPr>
          <w:spacing w:val="-2"/>
        </w:rPr>
        <w:t>W przeddzień uroczystości Wszystkich Świętych 2000 r. została przy-</w:t>
      </w:r>
      <w:r w:rsidRPr="004925B6">
        <w:t xml:space="preserve">wieziona do parafii figura Matki Bożej Wspomożenia Wiernych. Pomysłodawcą zakupu figury był brat Eugeniusz Sitarz, który 23 V 1997 r. na spotkaniu Kręgu Domowego Kościoła, zaproponował sześciu rodzinom zbieranie środków finansowych na ten cel, wpłacanych na książeczkę oszczędnościową. Potem dołączyły inne zespoły kościelne. Figura wysokości 110 cm wykonana z lipowego drzewa przez Czesława </w:t>
      </w:r>
      <w:proofErr w:type="spellStart"/>
      <w:r w:rsidRPr="004925B6">
        <w:t>Dźwigaja</w:t>
      </w:r>
      <w:proofErr w:type="spellEnd"/>
      <w:r w:rsidRPr="004925B6">
        <w:t>, profesora ASP w Krakowie, zdobi świątynię na Nowym Mieście</w:t>
      </w:r>
      <w:r w:rsidRPr="004925B6">
        <w:rPr>
          <w:rStyle w:val="Odwoanieprzypisudolnego"/>
        </w:rPr>
        <w:footnoteReference w:id="91"/>
      </w:r>
      <w:r w:rsidRPr="004925B6">
        <w:t>.</w:t>
      </w:r>
    </w:p>
    <w:p w:rsidR="00866BE0" w:rsidRPr="004925B6" w:rsidRDefault="00866BE0" w:rsidP="004925B6">
      <w:pPr>
        <w:spacing w:line="276" w:lineRule="auto"/>
        <w:jc w:val="both"/>
        <w:rPr>
          <w:spacing w:val="-4"/>
        </w:rPr>
      </w:pPr>
      <w:r w:rsidRPr="004925B6">
        <w:rPr>
          <w:spacing w:val="-4"/>
        </w:rPr>
        <w:tab/>
        <w:t>W dniu 3 XI 2001 r. w parafii Opatrzności Bożej odbył się dzień skupienia Diakonii Modlitwy Ruchu Domowy Kościół. Wiodącym tematem była modlitwa osobista. Konferencję i słowo Boże głosił moderator, ks. Józef Grzyb. Uczestniczyło ok. 40 osób. Skupienie zakończyła Msza św.</w:t>
      </w:r>
      <w:r w:rsidRPr="004925B6">
        <w:rPr>
          <w:rStyle w:val="Odwoanieprzypisudolnego"/>
          <w:spacing w:val="-4"/>
        </w:rPr>
        <w:footnoteReference w:id="92"/>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l) Katolickie Stowarzyszenie Młodzieży im. św. Jana Bosko</w:t>
      </w:r>
    </w:p>
    <w:p w:rsidR="00866BE0" w:rsidRPr="004925B6" w:rsidRDefault="00866BE0" w:rsidP="004925B6">
      <w:pPr>
        <w:spacing w:line="276" w:lineRule="auto"/>
        <w:jc w:val="both"/>
        <w:rPr>
          <w:b/>
        </w:rPr>
      </w:pPr>
    </w:p>
    <w:p w:rsidR="00866BE0" w:rsidRPr="004925B6" w:rsidRDefault="00866BE0" w:rsidP="004925B6">
      <w:pPr>
        <w:spacing w:line="276" w:lineRule="auto"/>
        <w:jc w:val="both"/>
      </w:pPr>
      <w:r w:rsidRPr="004925B6">
        <w:tab/>
        <w:t>Pierwsze spotkanie organizacyjne grupy inicjatywnej (12 osób) Katolickiego Stowarzyszenia Młodzieży odbyło się w lutym 1993 r. W przeciągu trzech kolejnych miesięcy młodzież pod przewodnictwem ks. Jana Cienkosza, opracowała statut organizacji młodzieżowej, funkcje i zadania na przyszłość. Na cotygodniowych spotkaniach w soboty poruszano tematy aktualnie interesujące młodzież. Ćwiczono śpiewy liturgiczne i pieśni religijne oraz oazowe. Na wiosnę 1993 r. stowarzyszenie postanowiło zorganizować Mszę św. w intencji maturzystów. Odprawił ją 10 V 1993 r. o godz. 20.00 ks. Cienkosz.</w:t>
      </w:r>
    </w:p>
    <w:p w:rsidR="00866BE0" w:rsidRPr="004925B6" w:rsidRDefault="00866BE0" w:rsidP="004925B6">
      <w:pPr>
        <w:spacing w:line="276" w:lineRule="auto"/>
        <w:jc w:val="both"/>
        <w:rPr>
          <w:spacing w:val="-4"/>
        </w:rPr>
      </w:pPr>
      <w:r w:rsidRPr="004925B6">
        <w:rPr>
          <w:spacing w:val="-4"/>
        </w:rPr>
        <w:tab/>
        <w:t xml:space="preserve">Na dzień 21 XI 1993 r. - uroczystość Chrystusa Króla Wszechświata, Zarząd Główny Katolickiego Stowarzyszenia Młodzieży Diecezji Rzeszowskiej wyznaczył uroczyste zaprzysiężenie nowych członków. Ceremonia rozpoczęła się o godz. 9.00 w dolnej części katedry rzeszowskiej. Duszpasterz diecezjalny ks. Jan Szczupak oraz prezes główny KSM-u, Bogdan Krzanowski, </w:t>
      </w:r>
      <w:r w:rsidR="00903C5D" w:rsidRPr="004925B6">
        <w:rPr>
          <w:spacing w:val="-4"/>
        </w:rPr>
        <w:t>wyjaśnili</w:t>
      </w:r>
      <w:r w:rsidRPr="004925B6">
        <w:rPr>
          <w:spacing w:val="-4"/>
        </w:rPr>
        <w:t xml:space="preserve"> zebranym porządek i przebieg ceremonii. W homilii ordynariusz rzeszowski ukazał pola pracy dla tej grupy młodzieży, która przez służbę Bogu, Kościołowi i Ojczyźnie realizuje ideały chrześcijańskie i patriotyczne. Kandydaci do katolickiej organizacji złożyli przysięgę i swoje podpisy oraz przyjęli legitymacje członkowskie i znaczki. Było to pierwsze zaprzysiężenie członków poszczególnych parafii, po </w:t>
      </w:r>
      <w:r w:rsidR="00903C5D" w:rsidRPr="004925B6">
        <w:rPr>
          <w:spacing w:val="-4"/>
        </w:rPr>
        <w:t>reaktywowaniu</w:t>
      </w:r>
      <w:r w:rsidRPr="004925B6">
        <w:rPr>
          <w:spacing w:val="-4"/>
        </w:rPr>
        <w:t xml:space="preserve"> organizacji w Kościele. Tego dnia z Parafii Opatrzności Bożej przysięgę złożyło i zostało członkiem KSM-u 9 osób</w:t>
      </w:r>
      <w:r w:rsidRPr="004925B6">
        <w:rPr>
          <w:rStyle w:val="Odwoanieprzypisudolnego"/>
          <w:spacing w:val="-4"/>
        </w:rPr>
        <w:footnoteReference w:id="93"/>
      </w:r>
      <w:r w:rsidRPr="004925B6">
        <w:rPr>
          <w:spacing w:val="-4"/>
        </w:rPr>
        <w:t>.</w:t>
      </w:r>
    </w:p>
    <w:p w:rsidR="00866BE0" w:rsidRPr="004925B6" w:rsidRDefault="00866BE0" w:rsidP="004925B6">
      <w:pPr>
        <w:spacing w:line="276" w:lineRule="auto"/>
        <w:jc w:val="both"/>
      </w:pPr>
      <w:r w:rsidRPr="004925B6">
        <w:tab/>
        <w:t xml:space="preserve">Asystentem parafialnym Stowarzyszenia został ks. Jan Cienkosz. W drugim roku działalności parafialnego stowarzyszenia, ks. Jan uzyskał wypracowany Statut KSM-mu i zgłosił formalnie stowarzyszenie w </w:t>
      </w:r>
      <w:r w:rsidRPr="004925B6">
        <w:lastRenderedPageBreak/>
        <w:t>Kurii Diecezjalnej oraz u duszpasterza diecezjalnego KSM-u – ks. Jana Szczupaka. W założeniach programowych na 1994 r., zaplanowano propagowanie wśród młodzieży w parafii nabożeństwa Drogi Krzyżowej. Odpowiednie teksty rozważań przygotował asystent. Do tekstu została dobrana muzyka, potem także slajdy. Frekwencja młodzieży na tym nabożeństwie w Wielkim Poście była na tyle znacząca, że zaowocowała wprowadzeniem praktyki młodzieżowej Drogi Krzyżowej w parafii.</w:t>
      </w:r>
    </w:p>
    <w:p w:rsidR="00866BE0" w:rsidRPr="004925B6" w:rsidRDefault="00866BE0" w:rsidP="004925B6">
      <w:pPr>
        <w:spacing w:line="276" w:lineRule="auto"/>
        <w:jc w:val="both"/>
      </w:pPr>
      <w:r w:rsidRPr="004925B6">
        <w:tab/>
        <w:t>Po odejściu ks. Jana Cienkosza w lecie 1994 r., asystentem parafialnym stowarzyszenia został ks. Grzegorz Dudek. Rozpoczynał się trzeci rok pracy. Członków było 11. Podobnie jak w roku ubiegłym, tak i w tym, w uroczystość Chrystusa Króla w katedrze rzeszowskiej, po raz drugi w historii działalności KSM Diecezji Rzeszowskiej ks. abp Kazimierz Majdański przyjmował 42 nowych członków z uroczystym przyrzeczeniem</w:t>
      </w:r>
      <w:r w:rsidRPr="004925B6">
        <w:rPr>
          <w:rStyle w:val="Odwoanieprzypisudolnego"/>
        </w:rPr>
        <w:footnoteReference w:id="94"/>
      </w:r>
      <w:r w:rsidRPr="004925B6">
        <w:t>. W roku następnym bp Kazimierz Górny w katedrze przyjmował tegorocznych 63 kandydatów.</w:t>
      </w:r>
    </w:p>
    <w:p w:rsidR="00866BE0" w:rsidRPr="004925B6" w:rsidRDefault="00866BE0" w:rsidP="004925B6">
      <w:pPr>
        <w:spacing w:line="276" w:lineRule="auto"/>
        <w:ind w:firstLine="340"/>
        <w:jc w:val="both"/>
      </w:pPr>
      <w:r w:rsidRPr="004925B6">
        <w:t xml:space="preserve">Pod koniec roku Agnieszka Lichtarska zaproponowała otwarcie w parafii </w:t>
      </w:r>
      <w:r w:rsidR="00903C5D" w:rsidRPr="004925B6">
        <w:t>wypożyczalni</w:t>
      </w:r>
      <w:r w:rsidRPr="004925B6">
        <w:t xml:space="preserve"> kaset video z filmami religijnymi. Po uzyskaniu zgody ks. Dudka, wypożyczalnia ruszyła jeszcze przed </w:t>
      </w:r>
      <w:r w:rsidR="00903C5D" w:rsidRPr="004925B6">
        <w:t>Adwentem</w:t>
      </w:r>
      <w:r w:rsidRPr="004925B6">
        <w:t xml:space="preserve">. Z hurtowni „Quo </w:t>
      </w:r>
      <w:proofErr w:type="spellStart"/>
      <w:r w:rsidRPr="004925B6">
        <w:t>vadis</w:t>
      </w:r>
      <w:proofErr w:type="spellEnd"/>
      <w:r w:rsidRPr="004925B6">
        <w:t>” wzięto na kredyt kilkadziesiąt kaset i wypożyczalnia ruszyła pełną parą. Czynna była przez pięć dni w tygodniu, a zbiory filmowe były systematycznie powiększane</w:t>
      </w:r>
      <w:r w:rsidRPr="004925B6">
        <w:rPr>
          <w:rStyle w:val="Odwoanieprzypisudolnego"/>
        </w:rPr>
        <w:footnoteReference w:id="95"/>
      </w:r>
      <w:r w:rsidRPr="004925B6">
        <w:t>.</w:t>
      </w:r>
    </w:p>
    <w:p w:rsidR="00866BE0" w:rsidRPr="004925B6" w:rsidRDefault="00866BE0" w:rsidP="004925B6">
      <w:pPr>
        <w:spacing w:line="276" w:lineRule="auto"/>
        <w:jc w:val="both"/>
      </w:pPr>
      <w:r w:rsidRPr="004925B6">
        <w:tab/>
        <w:t xml:space="preserve">Zgodnie ze statutem stowarzyszenia, należało dokonać wyboru zarządu. Wybory odbyły się 8 XII 1995 r. W głosowaniu tajnym wybrano zarząd: Jolanta Wrona – prezes, Agnieszka Lichtarska – skarbnik, Jadwiga </w:t>
      </w:r>
      <w:proofErr w:type="spellStart"/>
      <w:r w:rsidRPr="004925B6">
        <w:t>Frąc</w:t>
      </w:r>
      <w:proofErr w:type="spellEnd"/>
      <w:r w:rsidRPr="004925B6">
        <w:t xml:space="preserve"> – sekretarz.</w:t>
      </w:r>
    </w:p>
    <w:p w:rsidR="00866BE0" w:rsidRPr="004925B6" w:rsidRDefault="00866BE0" w:rsidP="004925B6">
      <w:pPr>
        <w:spacing w:line="276" w:lineRule="auto"/>
        <w:jc w:val="both"/>
      </w:pPr>
      <w:r w:rsidRPr="004925B6">
        <w:tab/>
        <w:t xml:space="preserve">Ponieważ Stowarzyszenie było organizacją młodzieży nie tak liczebną jak inne działające w parafii (ministranci, oaza, Żywy Różaniec, SALOS), stąd we wszelkiego rodzaju inicjatywach religijno-liturgicznych (roraty, pasterka, Droga Krzyżowa, Triduum Paschalne, I Komunia dzieci, Boże Ciało) czy kulturalno-rozrywkowych i turystycznych, łączyło się z apostolskimi grupami. Dzięki temu możliwe było organizowanie Dnia Chłopca (30 września), andrzejek, ostatkowego balu przebierańców, balu sylwestrowego w Domu Kultury, opłatka, ferii dla dzieci, Dnia Matki, Dnia Dziecka. Razem także organizowali wycieczki do malowniczego Przylasku koło Hermanowej (15 V, 11 VI 1993), wyjazd do Krakowa na misterium Męki Pańskiej (19 III 1994), tygodniowe wakacje w Szczyrku (23-30 VII 1993, 25-31 VII 1994), urodziny i imieniny ks. Grzegorza (10 i 12 marca), uczestnictwo w </w:t>
      </w:r>
      <w:proofErr w:type="spellStart"/>
      <w:r w:rsidRPr="004925B6">
        <w:t>Savionaliach</w:t>
      </w:r>
      <w:proofErr w:type="spellEnd"/>
      <w:r w:rsidRPr="004925B6">
        <w:rPr>
          <w:rStyle w:val="Odwoanieprzypisudolnego"/>
        </w:rPr>
        <w:footnoteReference w:id="96"/>
      </w:r>
      <w:r w:rsidRPr="004925B6">
        <w:t xml:space="preserve"> w Krakowie (1-3 maja)</w:t>
      </w:r>
      <w:r w:rsidRPr="004925B6">
        <w:rPr>
          <w:rStyle w:val="Odwoanieprzypisudolnego"/>
        </w:rPr>
        <w:footnoteReference w:id="97"/>
      </w:r>
      <w:r w:rsidRPr="004925B6">
        <w:t>.</w:t>
      </w:r>
    </w:p>
    <w:p w:rsidR="00866BE0" w:rsidRPr="004925B6" w:rsidRDefault="00866BE0" w:rsidP="004925B6">
      <w:pPr>
        <w:spacing w:line="276" w:lineRule="auto"/>
        <w:jc w:val="both"/>
      </w:pPr>
      <w:r w:rsidRPr="004925B6">
        <w:tab/>
        <w:t>Dość krótką działalność Katolickiego Stowarzyszenia Młodzieży zakończyła rezygnacja z funkcji asystenta parafialnego ks. Grzegorza Dudka. Tak kończy tę historię w kronice stowarzyszenia ówczesny proboszcz parafii: „Ks. Grzegorz Dudek, zniechęcony małym zaangażowaniem młodzieży w KSM zrezygnował z dalszej pracy z tą grupą młodych ludzi. Pozostała idea tej pracy, potrzeba troski o młodzież w tej formie, konto bankowe i ta pięknie zapowiadająca się kronika. Myślę, że nadejdzie czas wskrzeszenia tej pracy. Ks. Roman Marek SDB – proboszcz. Rzeszów dn. 7 VII 2000”</w:t>
      </w:r>
      <w:r w:rsidRPr="004925B6">
        <w:rPr>
          <w:rStyle w:val="Odwoanieprzypisudolnego"/>
        </w:rPr>
        <w:footnoteReference w:id="98"/>
      </w:r>
      <w:r w:rsidRPr="004925B6">
        <w:t>.</w:t>
      </w:r>
    </w:p>
    <w:p w:rsidR="00866BE0" w:rsidRPr="004925B6" w:rsidRDefault="00866BE0" w:rsidP="004925B6">
      <w:pPr>
        <w:spacing w:line="276" w:lineRule="auto"/>
        <w:jc w:val="both"/>
      </w:pPr>
    </w:p>
    <w:p w:rsidR="00866BE0" w:rsidRDefault="00866BE0" w:rsidP="004925B6">
      <w:pPr>
        <w:spacing w:line="276" w:lineRule="auto"/>
        <w:jc w:val="both"/>
      </w:pPr>
    </w:p>
    <w:p w:rsidR="00EC14AD" w:rsidRDefault="00EC14AD" w:rsidP="004925B6">
      <w:pPr>
        <w:spacing w:line="276" w:lineRule="auto"/>
        <w:jc w:val="both"/>
      </w:pPr>
    </w:p>
    <w:p w:rsidR="00866BE0" w:rsidRPr="004925B6" w:rsidRDefault="00866BE0" w:rsidP="004925B6">
      <w:pPr>
        <w:spacing w:line="276" w:lineRule="auto"/>
        <w:jc w:val="both"/>
        <w:rPr>
          <w:b/>
        </w:rPr>
      </w:pPr>
      <w:r w:rsidRPr="004925B6">
        <w:tab/>
      </w:r>
      <w:r w:rsidRPr="004925B6">
        <w:rPr>
          <w:b/>
        </w:rPr>
        <w:t>ł) Stowarzyszenie Osób Samotnych</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lastRenderedPageBreak/>
        <w:tab/>
        <w:t>W 1990 r. powstały w parafii dwie nowe grupy apostolskie: Wspólnota Osób Samotnych i Stowarzyszenie Wspierania i Wychowania Młodzieży. Wspólnota powstała z inicjatywy Krystyny Urbanek dnia 29 kwietnia tego roku. Jej działalność została zatwierdzona przez proboszcza parafii, ks. Romana Marka, który był pierwszym opiekunem wspólnoty. Po śmierci proboszcza – ks. Marka (13 V 2001 r.), jego następca ks. Jan Cienkosz, wyznaczył ks. Bronisława Piroga na opiekuna duchowego wspólnoty. Opiekun uczestniczy w spotkaniach członków, czuwa nad ich formacją duchową, służy im radą i pomocą. Członków wspólnoty łączy przyjaźń i więź braterstwa. Wszyscy czują się jak jedna rodzina, dzieląc wspólnie radości i troski oraz świadczą sobie różnorodną pomoc. Spotkania formacyjne odbywają każdego tygodnia we wtorki i piątki po Mszy św. o godz. 8.00, w której uczestniczą. W salezjańskim Oratorium uczą się pieśni, dzielą się przeżyciami religijnymi, dyskutują na aktualne tematy społeczne, polityczne, religijne. W piątki wspólnota gromadzi się w kaplicy Opatrzności Bożej u stóp Jezusa Miłosiernego na modlitwie: odmawiają Koronkę do Bożego Miłosierdzia i do Najświętszych Ran Pana Jezusa, prosząc o miłosierdzie dla grzeszników. Na co dzień okazują wyczulenie na potrzeby parafii. W miarę możliwości pomagają chorym, samotnym, zagubionym. Grupa nie ogranicza się do działania wyłącznie na terenie swojej parafii. Wspólnota zorganizowała podobne grupy w innych parafiach rzeszowskich</w:t>
      </w:r>
      <w:r w:rsidRPr="004925B6">
        <w:rPr>
          <w:rStyle w:val="Odwoanieprzypisudolnego"/>
        </w:rPr>
        <w:footnoteReference w:id="99"/>
      </w:r>
      <w:r w:rsidRPr="004925B6">
        <w:t>.</w:t>
      </w:r>
    </w:p>
    <w:p w:rsidR="00866BE0" w:rsidRPr="004925B6" w:rsidRDefault="00866BE0" w:rsidP="004925B6">
      <w:pPr>
        <w:spacing w:line="276" w:lineRule="auto"/>
        <w:jc w:val="both"/>
      </w:pPr>
      <w:r w:rsidRPr="004925B6">
        <w:tab/>
        <w:t>Podczas kanonicznej wizytacji parafii dnia 5 X 1997 r. biskup Górny w czasie Mszy św. na rozpoczęcie wizytacji, dokonał poświęcenia sztandaru dla parafii ufundowanego przez Wspólnotę Osób Samotnych</w:t>
      </w:r>
      <w:r w:rsidRPr="004925B6">
        <w:rPr>
          <w:rStyle w:val="Odwoanieprzypisudolnego"/>
        </w:rPr>
        <w:footnoteReference w:id="100"/>
      </w:r>
      <w:r w:rsidRPr="004925B6">
        <w:t>.</w:t>
      </w:r>
    </w:p>
    <w:p w:rsidR="00866BE0" w:rsidRPr="004925B6" w:rsidRDefault="00866BE0" w:rsidP="004925B6">
      <w:pPr>
        <w:spacing w:line="276" w:lineRule="auto"/>
        <w:jc w:val="both"/>
        <w:rPr>
          <w:b/>
        </w:rPr>
      </w:pPr>
      <w:r w:rsidRPr="004925B6">
        <w:tab/>
      </w:r>
      <w:r w:rsidRPr="004925B6">
        <w:rPr>
          <w:b/>
        </w:rPr>
        <w:t>m) Społeczny Komitet Budowy Kościoła</w:t>
      </w:r>
    </w:p>
    <w:p w:rsidR="00866BE0" w:rsidRPr="004925B6" w:rsidRDefault="00866BE0" w:rsidP="004925B6">
      <w:pPr>
        <w:spacing w:line="276" w:lineRule="auto"/>
        <w:jc w:val="both"/>
      </w:pPr>
    </w:p>
    <w:p w:rsidR="00866BE0" w:rsidRPr="004925B6" w:rsidRDefault="00866BE0" w:rsidP="004925B6">
      <w:pPr>
        <w:spacing w:line="276" w:lineRule="auto"/>
        <w:jc w:val="both"/>
        <w:rPr>
          <w:spacing w:val="-4"/>
        </w:rPr>
      </w:pPr>
      <w:r w:rsidRPr="004925B6">
        <w:rPr>
          <w:spacing w:val="-4"/>
        </w:rPr>
        <w:tab/>
        <w:t>Powołany został 19 III 1990 r. Na początku liczył 34 członków, w tym jedną kobietę (Maria Pawłowska). Jego zadaniem była organizacja pracy przy budującym się kościele oraz podejmowanie prac porządkowych. Na początku liczył 31 parafian. Ta liczba ulegała zmianom się w poszczególnych latach. We wrześniu 1997 r. było zaangażowanych 45 osób</w:t>
      </w:r>
      <w:r w:rsidRPr="004925B6">
        <w:rPr>
          <w:rStyle w:val="Odwoanieprzypisudolnego"/>
          <w:spacing w:val="-4"/>
        </w:rPr>
        <w:footnoteReference w:id="101"/>
      </w:r>
      <w:r w:rsidRPr="004925B6">
        <w:rPr>
          <w:spacing w:val="-4"/>
        </w:rPr>
        <w:t>.</w:t>
      </w:r>
    </w:p>
    <w:p w:rsidR="00866BE0" w:rsidRPr="004925B6" w:rsidRDefault="00866BE0" w:rsidP="004925B6">
      <w:pPr>
        <w:spacing w:line="276" w:lineRule="auto"/>
        <w:jc w:val="both"/>
      </w:pPr>
      <w:r w:rsidRPr="004925B6">
        <w:tab/>
        <w:t>Członkowie komitetu wraz z proboszczem dźwigali dzieło budowy kościoła parafialnego, domu salezjańskiego i młodzieżowego. Wspierali swoją radą, organizowali prace budowlane i zbierali ofiary na budowę. Poszczególni członkowie pełnili dyżury w każdą niedzielę celem umożliwienia wiernym wpłat na konto budowy.</w:t>
      </w:r>
    </w:p>
    <w:p w:rsidR="00866BE0" w:rsidRPr="004925B6" w:rsidRDefault="00866BE0" w:rsidP="004925B6">
      <w:pPr>
        <w:spacing w:line="276" w:lineRule="auto"/>
        <w:jc w:val="both"/>
      </w:pPr>
    </w:p>
    <w:p w:rsidR="00866BE0" w:rsidRPr="004925B6" w:rsidRDefault="00866BE0" w:rsidP="004925B6">
      <w:pPr>
        <w:spacing w:line="276" w:lineRule="auto"/>
        <w:ind w:firstLine="340"/>
        <w:jc w:val="both"/>
        <w:rPr>
          <w:b/>
        </w:rPr>
      </w:pPr>
      <w:r w:rsidRPr="004925B6">
        <w:rPr>
          <w:b/>
        </w:rPr>
        <w:t>n) Parafialny Oddział Akcji Katolickiej</w:t>
      </w:r>
    </w:p>
    <w:p w:rsidR="00866BE0" w:rsidRPr="004925B6" w:rsidRDefault="00866BE0" w:rsidP="004925B6">
      <w:pPr>
        <w:spacing w:line="276" w:lineRule="auto"/>
        <w:ind w:firstLine="708"/>
        <w:jc w:val="both"/>
      </w:pPr>
    </w:p>
    <w:p w:rsidR="00866BE0" w:rsidRPr="004925B6" w:rsidRDefault="00866BE0" w:rsidP="004925B6">
      <w:pPr>
        <w:spacing w:line="276" w:lineRule="auto"/>
        <w:ind w:firstLine="340"/>
        <w:jc w:val="both"/>
      </w:pPr>
      <w:r w:rsidRPr="004925B6">
        <w:rPr>
          <w:spacing w:val="-2"/>
        </w:rPr>
        <w:t>Akcja Katolicka Diecezji Rzeszowskiej została powołana 2 VI 1995 r.</w:t>
      </w:r>
      <w:r w:rsidRPr="004925B6">
        <w:t xml:space="preserve"> Pragnieniem proboszcza Opatrzności Bożej było jak najrychlejsze zorganizowanie jej parafialnego oddziału. W czerwcu 1996 r. odbyło się spotkanie organizacyjne bardziej zaangażowanych parafian Nowego Miasta z przedstawicielami zarządu diecezjalnego. W święto Niepokalanego Poczęcia NMP 1997 r. Zarząd </w:t>
      </w:r>
      <w:r w:rsidR="00903C5D" w:rsidRPr="004925B6">
        <w:t>Diecezjalny</w:t>
      </w:r>
      <w:r w:rsidRPr="004925B6">
        <w:t xml:space="preserve"> Instytutu Akcji Katolickiej Diecezji Rzeszowskiej powołał odział parafialny na Nowym Mieście z kościelnym asystentem ks. Romanem Markiem. Na początek zapisało się 20 osób. Zgodnie ze statutem i wytycznymi Diecezjalnego Instytutu, działalność oddziału parafialnego obejmuje głównie formację duchową członków i nie tylko, w oparciu o Katechizm Kościoła Katolickiego</w:t>
      </w:r>
      <w:r w:rsidRPr="004925B6">
        <w:rPr>
          <w:rStyle w:val="Odwoanieprzypisudolnego"/>
        </w:rPr>
        <w:footnoteReference w:id="102"/>
      </w:r>
      <w:r w:rsidRPr="004925B6">
        <w:t>.</w:t>
      </w:r>
    </w:p>
    <w:p w:rsidR="00866BE0" w:rsidRPr="004925B6" w:rsidRDefault="00866BE0" w:rsidP="004925B6">
      <w:pPr>
        <w:pStyle w:val="Tekstpodstawowywcity"/>
        <w:spacing w:line="276" w:lineRule="auto"/>
        <w:rPr>
          <w:spacing w:val="-2"/>
        </w:rPr>
      </w:pPr>
      <w:r w:rsidRPr="004925B6">
        <w:rPr>
          <w:spacing w:val="-2"/>
        </w:rPr>
        <w:t>W ramach pracy formacyjnej zorganizowano w pierwszych trzech latach pielgrzymki do Częstochowy, Zakopanego (świątynia Matki Bożej Fatimskiej), Chmielnika (Matka Boża Łaskawa), Ustrobnej (miejsce uro</w:t>
      </w:r>
      <w:r w:rsidRPr="004925B6">
        <w:rPr>
          <w:spacing w:val="-2"/>
        </w:rPr>
        <w:lastRenderedPageBreak/>
        <w:t>dzenia błog. Stanisława Starowiejskiego, patrona Akcji Katolickiej Diecezji Rzeszowskiej), Cmolasu (sanktuarium Przemienienia Pańskiego). W ciągu roku członkowie pomagali w organizowaniu i uświetnianiu uroczystości kościelnych, powiększali grono Krucjaty Różańca oraz pomagali przy przeniesieniu liturgii z kaplicy do wybudowanego kościoła w 1999 r.</w:t>
      </w:r>
    </w:p>
    <w:p w:rsidR="00866BE0" w:rsidRPr="004925B6" w:rsidRDefault="00866BE0" w:rsidP="004925B6">
      <w:pPr>
        <w:spacing w:line="276" w:lineRule="auto"/>
        <w:ind w:firstLine="340"/>
        <w:jc w:val="both"/>
      </w:pPr>
      <w:r w:rsidRPr="004925B6">
        <w:t xml:space="preserve">Na pamiątkę Roku Jubileuszowego parafialna Akcja Katolicka angażowała się w sfinalizowanie ustawienia krzyża na osiedlu mieszkaniowym Cegielniana. 8 VI 2000 r. przy skrzyżowaniu ulic Podwisłocze i Cegielniana stanął ufundowany przez parafian 9-cio metrowy krzyż z napisem na ramionach „Króluj nam, Chryste”, wykonany przez Eugeniusza </w:t>
      </w:r>
      <w:proofErr w:type="spellStart"/>
      <w:r w:rsidRPr="004925B6">
        <w:t>Znaleźniaka</w:t>
      </w:r>
      <w:proofErr w:type="spellEnd"/>
      <w:r w:rsidRPr="004925B6">
        <w:t>, jako dar Roku Jubileuszowego. Jego poświęcenia dokonał 1 lipca tego roku ks. Stanisław Mac w liturgiczne święto Niepokalanego Serca Maryi</w:t>
      </w:r>
      <w:r w:rsidRPr="004925B6">
        <w:rPr>
          <w:rStyle w:val="Odwoanieprzypisudolnego"/>
        </w:rPr>
        <w:footnoteReference w:id="103"/>
      </w:r>
      <w:r w:rsidRPr="004925B6">
        <w:t>.</w:t>
      </w:r>
    </w:p>
    <w:p w:rsidR="00866BE0" w:rsidRPr="004925B6" w:rsidRDefault="00866BE0" w:rsidP="004925B6">
      <w:pPr>
        <w:spacing w:line="276" w:lineRule="auto"/>
        <w:jc w:val="both"/>
      </w:pPr>
      <w:r w:rsidRPr="004925B6">
        <w:tab/>
        <w:t>Parafialna Akcja Katolicka angażuje się w rozwiązywanie aktualnych problemów na osiedlu Nowe Miasto, m.in. poprzez spotkania z radnymi osiedla oraz władzami miasta Rzeszowa. Od czerwca 2000 roku redaguje gazetkę parafialną „Znak Opatrzności”, która ukazuje się do dnia dzisiejszego jako kwartalnik. Od 2007 r. będzie się ukazywać w dalszym ciągu jako gazetka parafialna, ale okazjonalnie. Jest to inicjatywa i praca wyłącznie społeczna jej członków. Na łamach gazetki parafianie mają możliwość drukowania artykułów na temat parafii, jej rodzin i osiedla</w:t>
      </w:r>
      <w:r w:rsidRPr="004925B6">
        <w:rPr>
          <w:rStyle w:val="Odwoanieprzypisudolnego"/>
        </w:rPr>
        <w:footnoteReference w:id="104"/>
      </w:r>
      <w:r w:rsidRPr="004925B6">
        <w:t>.</w:t>
      </w:r>
    </w:p>
    <w:p w:rsidR="00866BE0" w:rsidRPr="004925B6" w:rsidRDefault="00866BE0" w:rsidP="004925B6">
      <w:pPr>
        <w:spacing w:line="276" w:lineRule="auto"/>
        <w:ind w:firstLine="340"/>
        <w:jc w:val="both"/>
      </w:pPr>
      <w:r w:rsidRPr="004925B6">
        <w:t>Po śmierci proboszcza i asystenta kościelnego ks. Marka, jego miejsce w Akcji Katolickiej przy parafii zajął od 1 VII 2001 r. ks. Jan Cienkosz, nowy proboszcz i dyrektor domu zakonnego. Na walnym zebraniu sprawozdawczo-wyborczym dnia 29 VI 2004 r. prezesem Akcji Katolickiej na Nowym Mieście została ponownie wybrana Janina Błażej. Od czerwca 2004 r. jej skład zmniejszył się do 14 osób. Na specjalne podkreślenie zasługuje pani Ewa Gajecka, prowadząca na bieżąco parafialną gablotę Akcji Katolickiej</w:t>
      </w:r>
      <w:r w:rsidRPr="004925B6">
        <w:rPr>
          <w:rStyle w:val="Odwoanieprzypisudolnego"/>
        </w:rPr>
        <w:footnoteReference w:id="105"/>
      </w:r>
      <w:r w:rsidRPr="004925B6">
        <w:t>.</w:t>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o) Parafialny Zespół Charytatywny Caritas</w:t>
      </w:r>
    </w:p>
    <w:p w:rsidR="00866BE0" w:rsidRPr="004925B6" w:rsidRDefault="00866BE0" w:rsidP="004925B6">
      <w:pPr>
        <w:spacing w:line="276" w:lineRule="auto"/>
        <w:jc w:val="both"/>
      </w:pPr>
    </w:p>
    <w:p w:rsidR="00866BE0" w:rsidRPr="004925B6" w:rsidRDefault="00866BE0" w:rsidP="004925B6">
      <w:pPr>
        <w:spacing w:line="276" w:lineRule="auto"/>
        <w:jc w:val="both"/>
      </w:pPr>
      <w:r w:rsidRPr="004925B6">
        <w:tab/>
        <w:t>Działalność powstałej przed II wojną światową w Polsce kościelnej Caritas została po wojnie zakazana, a jej struktury kościelne rozwiązane przez komunistyczne władze w 1950 r. Dopiero 10 X 1990 r. Caritas Polska odzyskała ponownie swobodę działania.</w:t>
      </w:r>
    </w:p>
    <w:p w:rsidR="00866BE0" w:rsidRPr="004925B6" w:rsidRDefault="00866BE0" w:rsidP="004925B6">
      <w:pPr>
        <w:spacing w:line="276" w:lineRule="auto"/>
        <w:jc w:val="both"/>
      </w:pPr>
      <w:r w:rsidRPr="004925B6">
        <w:tab/>
        <w:t>W kwietniu 1990 r. w parafii Opatrzności Bożej została zawiązana Sekcja Charytatywna, która działa w ramach Salezjańskich Współpracowników z opiekunem ks. Romanem Markiem. W październiku 1995 r. nastąpiło usamodzielnienie się grupy, która przyjęła nazwę Parafialny Zespół Charytatywny Caritas. W tym zespole zaangażowanych było 14 osób, których pracę można określić – pomoc potrzebującym.</w:t>
      </w:r>
    </w:p>
    <w:p w:rsidR="00866BE0" w:rsidRPr="004925B6" w:rsidRDefault="00866BE0" w:rsidP="004925B6">
      <w:pPr>
        <w:spacing w:line="276" w:lineRule="auto"/>
        <w:jc w:val="both"/>
      </w:pPr>
      <w:r w:rsidRPr="004925B6">
        <w:tab/>
        <w:t xml:space="preserve">Uwrażliwienie na niedostatki ludzkie: biedę, samotność, cierpienie i chorobę, dały impuls tej grupie parafian do założenia Sekcji Charytatywnej celem wsparcia duchowego i materialnego potrzebujących w parafii Opatrzności Bożej. Zespół przeprowadza kwesty pieniężne na obiady dzieciom z najuboższych rodzin w Szkole Podstawowej nr 11 i 27, pomaga w opiece nad chorymi i niepełnosprawnymi, odwiedza chorych i udziela im doraźnej pomocy przy zakupie leków, organizuje wakacje dla dzieci z rodzin dotkniętych bezrobociem i biedą, prowadzi dyżury w Punkcie Pomocy Rzeczowej przy ul. Podwisłocze 10a, włącza się w działalność diecezjalnej Caritas poprzez sprzedaż baranków wielkanocnych, wigilijnych świec, kalendarzy. </w:t>
      </w:r>
      <w:r w:rsidRPr="004925B6">
        <w:lastRenderedPageBreak/>
        <w:t>Ponadto jego członkowie organizują w Domu Seniora spotkania dla mieszkańców, imprezy kulturalne i religijne, głównie uroczyste świętowanie Światowego Dnia Chorego. Ta praca na rzecz potrzebujących jest możliwa dzięki pomocy sponsorów z parafii, miasta Rzeszowa i okolicy. Wspomnianą działalność animują modlitwą osobistą i pracą formacyjną. Opiekunem zespołu charytatywnego jest każdorazowy proboszcz parafii</w:t>
      </w:r>
      <w:r w:rsidRPr="004925B6">
        <w:rPr>
          <w:rStyle w:val="Odwoanieprzypisudolnego"/>
        </w:rPr>
        <w:footnoteReference w:id="106"/>
      </w:r>
      <w:r w:rsidRPr="004925B6">
        <w:t>.</w:t>
      </w:r>
    </w:p>
    <w:p w:rsidR="00866BE0" w:rsidRPr="004925B6" w:rsidRDefault="00866BE0" w:rsidP="004925B6">
      <w:pPr>
        <w:spacing w:line="276" w:lineRule="auto"/>
        <w:jc w:val="both"/>
      </w:pPr>
    </w:p>
    <w:p w:rsidR="00866BE0" w:rsidRPr="004925B6" w:rsidRDefault="00866BE0" w:rsidP="004925B6">
      <w:pPr>
        <w:spacing w:line="276" w:lineRule="auto"/>
        <w:jc w:val="both"/>
        <w:rPr>
          <w:b/>
        </w:rPr>
      </w:pPr>
      <w:r w:rsidRPr="004925B6">
        <w:tab/>
      </w:r>
      <w:r w:rsidRPr="004925B6">
        <w:rPr>
          <w:b/>
        </w:rPr>
        <w:t>Dobrodzieje placówki</w:t>
      </w:r>
    </w:p>
    <w:p w:rsidR="00866BE0" w:rsidRPr="004925B6" w:rsidRDefault="00866BE0" w:rsidP="004925B6">
      <w:pPr>
        <w:spacing w:line="276" w:lineRule="auto"/>
        <w:jc w:val="both"/>
        <w:rPr>
          <w:b/>
        </w:rPr>
      </w:pPr>
    </w:p>
    <w:p w:rsidR="00866BE0" w:rsidRPr="004925B6" w:rsidRDefault="00866BE0" w:rsidP="004925B6">
      <w:pPr>
        <w:spacing w:line="276" w:lineRule="auto"/>
        <w:jc w:val="both"/>
      </w:pPr>
      <w:r w:rsidRPr="004925B6">
        <w:tab/>
        <w:t xml:space="preserve">Prezentując </w:t>
      </w:r>
      <w:r w:rsidR="00903C5D" w:rsidRPr="004925B6">
        <w:t>dotychczasową</w:t>
      </w:r>
      <w:r w:rsidRPr="004925B6">
        <w:t xml:space="preserve"> działalność Parafii Opatrzności Bożej w Rzeszowie należy wspomnieć o zasłużonych dla tej placówki, którzy odeszli już do wieczności.</w:t>
      </w:r>
    </w:p>
    <w:p w:rsidR="00866BE0" w:rsidRPr="004925B6" w:rsidRDefault="00866BE0" w:rsidP="004925B6">
      <w:pPr>
        <w:spacing w:line="276" w:lineRule="auto"/>
        <w:ind w:firstLine="340"/>
        <w:jc w:val="both"/>
      </w:pPr>
      <w:r w:rsidRPr="004925B6">
        <w:t xml:space="preserve">Dnia 10 XI 1986 r. zmarła Irena </w:t>
      </w:r>
      <w:proofErr w:type="spellStart"/>
      <w:r w:rsidRPr="004925B6">
        <w:t>Schletz</w:t>
      </w:r>
      <w:proofErr w:type="spellEnd"/>
      <w:r w:rsidRPr="004925B6">
        <w:t>, emerytowana nauczycielka, jedna z pierwszych dobrodziejów kaplicy na Nowym Mieście. Co miesiąc z otrzymywanej renty wysyłała ofiarę na potrzeby kościelne w parafii Opatrzności Bożej</w:t>
      </w:r>
      <w:r w:rsidRPr="004925B6">
        <w:rPr>
          <w:rStyle w:val="Odwoanieprzypisudolnego"/>
        </w:rPr>
        <w:footnoteReference w:id="107"/>
      </w:r>
      <w:r w:rsidRPr="004925B6">
        <w:t>.</w:t>
      </w:r>
    </w:p>
    <w:p w:rsidR="00866BE0" w:rsidRPr="004925B6" w:rsidRDefault="00866BE0" w:rsidP="004925B6">
      <w:pPr>
        <w:spacing w:line="276" w:lineRule="auto"/>
        <w:jc w:val="both"/>
      </w:pPr>
      <w:r w:rsidRPr="004925B6">
        <w:tab/>
        <w:t>Pani Helena Włodyka od 1984 r. przygotowywała w każdą niedzielę śniadanie, na które przychodził najpierw ks. Marek, a w późniejszym czasie dołączyli jego współpracownicy. Po śmierci pani Heleny (4 IV 1991), kontynuowały to jej córki jeszcze przez rok. Mąż Heleny, Józef, towarzyszył ks. Markowi w organizowaniu duszpasterstwa na Nowym Mieście, a po otwarciu kaplicy podjął obowiązki kościelnego. Jako „złota rączka” wykonywał mnóstwo prac ślusarsko-stolarskich, a nawet dekoracyjnych (Ciemnicę i Grób Pański 1986). Zmarł 22 VI 2002 r.</w:t>
      </w:r>
    </w:p>
    <w:p w:rsidR="00866BE0" w:rsidRPr="004925B6" w:rsidRDefault="00866BE0" w:rsidP="004925B6">
      <w:pPr>
        <w:spacing w:line="276" w:lineRule="auto"/>
        <w:jc w:val="both"/>
        <w:rPr>
          <w:spacing w:val="-4"/>
        </w:rPr>
      </w:pPr>
      <w:r w:rsidRPr="004925B6">
        <w:rPr>
          <w:spacing w:val="-4"/>
        </w:rPr>
        <w:tab/>
        <w:t>Nieocenioną pomoc salezjanom i ich dziełu na Nowym Mieście czyniła pani Zofia Skiba</w:t>
      </w:r>
      <w:r w:rsidRPr="004925B6">
        <w:rPr>
          <w:rStyle w:val="Odwoanieprzypisudolnego"/>
          <w:spacing w:val="-4"/>
        </w:rPr>
        <w:footnoteReference w:id="108"/>
      </w:r>
      <w:r w:rsidRPr="004925B6">
        <w:rPr>
          <w:spacing w:val="-4"/>
        </w:rPr>
        <w:t xml:space="preserve">. Angażowała się w przygotowanie nabożeństw liturgicznych. Wiersze jej autorstwa recytowały dziewczynki na akademiach majowych i różańcowych, przygotowywanych przez panią Zofię. Najefektowniej wykazała się w prowadzeniu kroniki parafialnej od 23 IX 1983 r. do 31 I 1999 r. – w sumie zapisane trzy opasłe tomy. Jej zasługi podkreślił ksiądz proboszcz w adnotacji: </w:t>
      </w:r>
      <w:r w:rsidRPr="004925B6">
        <w:rPr>
          <w:i/>
          <w:spacing w:val="-4"/>
        </w:rPr>
        <w:t>W dniu 31 stycznia 1999 r., p. Zofia Skiba (l. 85) przekazała mi Kronikę Parafialną, którą prowadziła od początku istnienia parafii. Czyniła to z wielką dokładnością i oddaniem. Osobiście była dla mnie najbliższą, po matce, osobą. Okazała mi dużo matczynego serca. Za to wszystko składam serdeczne „Bóg zapłać”</w:t>
      </w:r>
      <w:r w:rsidRPr="004925B6">
        <w:rPr>
          <w:rStyle w:val="Odwoanieprzypisudolnego"/>
          <w:spacing w:val="-4"/>
        </w:rPr>
        <w:footnoteReference w:id="109"/>
      </w:r>
      <w:r w:rsidRPr="004925B6">
        <w:rPr>
          <w:spacing w:val="-4"/>
        </w:rPr>
        <w:t>.</w:t>
      </w:r>
    </w:p>
    <w:p w:rsidR="00866BE0" w:rsidRPr="004925B6" w:rsidRDefault="00866BE0" w:rsidP="004925B6">
      <w:pPr>
        <w:pStyle w:val="Tekstpodstawowy2"/>
        <w:spacing w:line="276" w:lineRule="auto"/>
      </w:pPr>
      <w:r w:rsidRPr="004925B6">
        <w:tab/>
        <w:t xml:space="preserve">Pan Stanisław Drążek, mieszkaniec Nowego Miasta, angażował się w pracach przy organizacji i budowie kościoła parafialnego Najświętszego Serca Jezusowego na dawnej Drabiniance. Tam ks. Stanisław Mac wybudował wspaniałą świątynie Sercu Jezusowemu, obecnie katedrę. Gdy pojawili się na Nowym Mieście salezjanie i tworzyła się nowa parafia, pan Stanisław pomagał organizować parafię na Nowym Mieście, gdzie mieszkał. Był zawsze obecny przy proboszczu Parafii Opatrzności Bożej, gdy należało załatwiać sprawy ważne lub zachodziła potrzeba pomocy w pracach fizycznych. Do końca swego życia pozostał bardzo </w:t>
      </w:r>
      <w:r w:rsidRPr="004925B6">
        <w:rPr>
          <w:spacing w:val="-2"/>
        </w:rPr>
        <w:t>zaangażowanym parafianinem. Dnia 17 XI 1996 r. Stanisław z żoną Emilią świętował w parafii 50-lecie małżeństwa. W czasie pogrzebu ks. R</w:t>
      </w:r>
      <w:r w:rsidR="00903C5D">
        <w:rPr>
          <w:spacing w:val="-2"/>
        </w:rPr>
        <w:t>omana</w:t>
      </w:r>
      <w:r w:rsidRPr="004925B6">
        <w:t xml:space="preserve"> Marka, kroczył za konduktem pogrzebowym z Nowego Miasta na cmentarz na Wilkowyję 4-5 km. Pogoda tego dnia była upalna. Proponowano mu podwiezienie samochodem. Odmówił. Najprawdopodobniej ten wysiłek spowodował duże osłabienie organizmu. Natychmiast odezwały się dolegliwości. Zmarł dziesięć dni po śmierci ks. Marka – 24 V 2001 r.</w:t>
      </w:r>
    </w:p>
    <w:p w:rsidR="00866BE0" w:rsidRPr="004925B6" w:rsidRDefault="00866BE0" w:rsidP="004925B6">
      <w:pPr>
        <w:spacing w:line="276" w:lineRule="auto"/>
        <w:jc w:val="both"/>
      </w:pPr>
      <w:r w:rsidRPr="004925B6">
        <w:lastRenderedPageBreak/>
        <w:tab/>
        <w:t>Kolejnym był Piotr Tomala, który natychmiast zorientował się czym będzie zorganizowanie parafii w centrum Nowego Miasta. We wszelkiego rodzaju inicjatywy angażował się mimo postępującej już choroby. Zmarł, po ludzku sądząc przedwcześnie (11 V 1998) w wieku 53 lat.</w:t>
      </w:r>
    </w:p>
    <w:p w:rsidR="00866BE0" w:rsidRPr="004925B6" w:rsidRDefault="00866BE0" w:rsidP="004925B6">
      <w:pPr>
        <w:spacing w:line="276" w:lineRule="auto"/>
        <w:jc w:val="both"/>
      </w:pPr>
      <w:bookmarkStart w:id="0" w:name="_GoBack"/>
      <w:bookmarkEnd w:id="0"/>
    </w:p>
    <w:p w:rsidR="00866BE0" w:rsidRDefault="00866BE0" w:rsidP="004925B6">
      <w:pPr>
        <w:spacing w:line="276" w:lineRule="auto"/>
        <w:jc w:val="both"/>
      </w:pPr>
      <w:r w:rsidRPr="004925B6">
        <w:tab/>
        <w:t xml:space="preserve">Na zakończenie tematu obecności salezjanów ks. Bosko w Rzeszowie na Nowym Mieście na przestrzeni przeszło dwudziestu lat i ukazaniu ich dotychczasowego dorobku, słowa zapisane przez ówczesnego przełożonego Prowincji św. Jacka i wielkiego poplecznika tego dzieła – ks. Mariana Dziubińskiego, stanowią motto, wspomnienie z przeszłości i testament dla potomnych: „Dla ofiar naszych będziemy błogosławić życie nasze… Dzieło ks. Bosko w Rzeszowie kosztuje wiele ofiar, ale zmierza ku temu, aby stać się błogosławieństwem dla całych pokoleń Nowego Miasta. Niech powstający tu ośrodek stanie się sercem tutejszego osiedla”. Słowa te </w:t>
      </w:r>
      <w:r w:rsidR="00903C5D" w:rsidRPr="004925B6">
        <w:t>zostały</w:t>
      </w:r>
      <w:r w:rsidRPr="004925B6">
        <w:t xml:space="preserve"> zapisane przed pożarem świątyni i przedwczesną, po ludzku sądząc, śmiercią budowniczego </w:t>
      </w:r>
      <w:proofErr w:type="spellStart"/>
      <w:r w:rsidRPr="004925B6">
        <w:t>Valdocco</w:t>
      </w:r>
      <w:proofErr w:type="spellEnd"/>
      <w:r w:rsidRPr="004925B6">
        <w:t xml:space="preserve"> 2000 – ks. Romana Marka</w:t>
      </w:r>
      <w:r w:rsidR="00903C5D">
        <w:t xml:space="preserve"> sdb</w:t>
      </w:r>
      <w:r w:rsidRPr="004925B6">
        <w:t xml:space="preserve">. Odpowiedź na cisnące się nieustannie pytanie </w:t>
      </w:r>
      <w:r w:rsidRPr="004925B6">
        <w:rPr>
          <w:i/>
        </w:rPr>
        <w:t>dlaczego?</w:t>
      </w:r>
      <w:r w:rsidRPr="004925B6">
        <w:t xml:space="preserve"> daje </w:t>
      </w:r>
      <w:proofErr w:type="spellStart"/>
      <w:r w:rsidRPr="004925B6">
        <w:t>Lacordaire</w:t>
      </w:r>
      <w:proofErr w:type="spellEnd"/>
      <w:r w:rsidRPr="004925B6">
        <w:t xml:space="preserve">: </w:t>
      </w:r>
      <w:r w:rsidRPr="004925B6">
        <w:rPr>
          <w:i/>
        </w:rPr>
        <w:t>O jutrze masz wiedzieć to jedynie, że OPATRZNOŚĆ wstanie dla ciebie wcześniej niż słońce</w:t>
      </w:r>
      <w:r w:rsidRPr="004925B6">
        <w:rPr>
          <w:rStyle w:val="Odwoanieprzypisudolnego"/>
        </w:rPr>
        <w:footnoteReference w:id="110"/>
      </w:r>
      <w:r w:rsidRPr="004925B6">
        <w:t>.</w:t>
      </w:r>
    </w:p>
    <w:p w:rsidR="00507111" w:rsidRDefault="00507111" w:rsidP="004925B6">
      <w:pPr>
        <w:spacing w:line="276" w:lineRule="auto"/>
        <w:jc w:val="both"/>
      </w:pPr>
      <w:r>
        <w:tab/>
      </w:r>
      <w:r>
        <w:tab/>
      </w:r>
      <w:r>
        <w:tab/>
      </w:r>
      <w:r>
        <w:tab/>
      </w:r>
      <w:r>
        <w:tab/>
      </w:r>
      <w:r>
        <w:tab/>
      </w:r>
      <w:r>
        <w:tab/>
      </w:r>
      <w:r>
        <w:tab/>
      </w:r>
      <w:r>
        <w:tab/>
      </w:r>
      <w:r>
        <w:tab/>
      </w:r>
      <w:r>
        <w:tab/>
      </w:r>
      <w:r>
        <w:tab/>
      </w:r>
      <w:r>
        <w:tab/>
        <w:t xml:space="preserve">Ks. dr hab. Waldemar Witold Żurek </w:t>
      </w:r>
      <w:proofErr w:type="spellStart"/>
      <w:r>
        <w:t>sdb</w:t>
      </w:r>
      <w:proofErr w:type="spellEnd"/>
      <w:r>
        <w:t xml:space="preserve"> prof. KUL JP II</w:t>
      </w:r>
    </w:p>
    <w:p w:rsidR="00507111" w:rsidRDefault="00507111" w:rsidP="004925B6">
      <w:pPr>
        <w:spacing w:line="276" w:lineRule="auto"/>
        <w:jc w:val="both"/>
      </w:pPr>
    </w:p>
    <w:p w:rsidR="00507111" w:rsidRDefault="00507111" w:rsidP="004925B6">
      <w:pPr>
        <w:spacing w:line="276" w:lineRule="auto"/>
        <w:jc w:val="both"/>
      </w:pPr>
      <w:r>
        <w:t>Rzeszów 24.09.2018 r.</w:t>
      </w:r>
    </w:p>
    <w:p w:rsidR="00507111" w:rsidRDefault="00507111" w:rsidP="004925B6">
      <w:pPr>
        <w:spacing w:line="276" w:lineRule="auto"/>
        <w:jc w:val="both"/>
      </w:pPr>
    </w:p>
    <w:p w:rsidR="00507111" w:rsidRDefault="00507111" w:rsidP="004925B6">
      <w:pPr>
        <w:spacing w:line="276" w:lineRule="auto"/>
        <w:jc w:val="both"/>
      </w:pPr>
    </w:p>
    <w:p w:rsidR="00507111" w:rsidRDefault="00507111" w:rsidP="004925B6">
      <w:pPr>
        <w:spacing w:line="276" w:lineRule="auto"/>
        <w:jc w:val="both"/>
      </w:pPr>
    </w:p>
    <w:p w:rsidR="00507111" w:rsidRDefault="00507111" w:rsidP="004925B6">
      <w:pPr>
        <w:spacing w:line="276" w:lineRule="auto"/>
        <w:jc w:val="both"/>
      </w:pPr>
    </w:p>
    <w:p w:rsidR="00507111" w:rsidRPr="00507111" w:rsidRDefault="00507111" w:rsidP="00507111">
      <w:pPr>
        <w:spacing w:line="276" w:lineRule="auto"/>
        <w:ind w:firstLine="340"/>
        <w:jc w:val="both"/>
        <w:rPr>
          <w:color w:val="FF0000"/>
        </w:rPr>
      </w:pPr>
      <w:r w:rsidRPr="00507111">
        <w:rPr>
          <w:rFonts w:ascii="Georgia" w:hAnsi="Georgia"/>
          <w:i/>
          <w:iCs/>
          <w:color w:val="FF0000"/>
          <w:sz w:val="23"/>
          <w:szCs w:val="23"/>
        </w:rPr>
        <w:t xml:space="preserve">Wszelkie treści zamieszczone na tej stronie internetowej (teksty, zdjęcia itp.) podlegają ochronie prawnej na podstawie przepisów ustawy z dnia 4 lutego 1994 r. o prawie autorskim i prawach pokrewnych (tekst jednolity z 2006 r., Dz.U. nr 90, poz. 631 z </w:t>
      </w:r>
      <w:proofErr w:type="spellStart"/>
      <w:r w:rsidRPr="00507111">
        <w:rPr>
          <w:rFonts w:ascii="Georgia" w:hAnsi="Georgia"/>
          <w:i/>
          <w:iCs/>
          <w:color w:val="FF0000"/>
          <w:sz w:val="23"/>
          <w:szCs w:val="23"/>
        </w:rPr>
        <w:t>późn</w:t>
      </w:r>
      <w:proofErr w:type="spellEnd"/>
      <w:r w:rsidRPr="00507111">
        <w:rPr>
          <w:rFonts w:ascii="Georgia" w:hAnsi="Georgia"/>
          <w:i/>
          <w:iCs/>
          <w:color w:val="FF0000"/>
          <w:sz w:val="23"/>
          <w:szCs w:val="23"/>
        </w:rPr>
        <w:t>. zm.). Bez zgody autora zabronione jest m.in. powielanie treści, ich kopiowanie, przedruk, przechowywanie i przetwarzanie z zastosowaniem jakichkolwiek środków elektronicznych, zarówno w całości, jak i w części.</w:t>
      </w:r>
      <w:r w:rsidRPr="00507111">
        <w:rPr>
          <w:rFonts w:ascii="Georgia" w:hAnsi="Georgia"/>
          <w:i/>
          <w:iCs/>
          <w:color w:val="FF0000"/>
          <w:sz w:val="23"/>
          <w:szCs w:val="23"/>
        </w:rPr>
        <w:br/>
        <w:t>Zabronione jest dalsze rozpowszechnianie, o którym mowa w art. 25 ust. 1 pkt b ustawy z dnia 4 lutego 1994 r. o prawie autorskim i prawach pokrewnych.</w:t>
      </w:r>
    </w:p>
    <w:sectPr w:rsidR="00507111" w:rsidRPr="00507111" w:rsidSect="000B5821">
      <w:headerReference w:type="even" r:id="rId7"/>
      <w:footerReference w:type="default" r:id="rId8"/>
      <w:pgSz w:w="11906" w:h="16838" w:code="9"/>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844" w:rsidRDefault="00BA1844">
      <w:r>
        <w:separator/>
      </w:r>
    </w:p>
  </w:endnote>
  <w:endnote w:type="continuationSeparator" w:id="0">
    <w:p w:rsidR="00BA1844" w:rsidRDefault="00BA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07" w:rsidRPr="00507111" w:rsidRDefault="00C77C07">
    <w:pPr>
      <w:pStyle w:val="Stopka"/>
      <w:jc w:val="center"/>
      <w:rPr>
        <w:sz w:val="20"/>
        <w:szCs w:val="20"/>
      </w:rPr>
    </w:pPr>
    <w:r w:rsidRPr="00507111">
      <w:rPr>
        <w:sz w:val="20"/>
        <w:szCs w:val="20"/>
      </w:rPr>
      <w:fldChar w:fldCharType="begin"/>
    </w:r>
    <w:r w:rsidRPr="00507111">
      <w:rPr>
        <w:sz w:val="20"/>
        <w:szCs w:val="20"/>
      </w:rPr>
      <w:instrText>PAGE   \* MERGEFORMAT</w:instrText>
    </w:r>
    <w:r w:rsidRPr="00507111">
      <w:rPr>
        <w:sz w:val="20"/>
        <w:szCs w:val="20"/>
      </w:rPr>
      <w:fldChar w:fldCharType="separate"/>
    </w:r>
    <w:r w:rsidRPr="00507111">
      <w:rPr>
        <w:sz w:val="20"/>
        <w:szCs w:val="20"/>
      </w:rPr>
      <w:t>2</w:t>
    </w:r>
    <w:r w:rsidRPr="00507111">
      <w:rPr>
        <w:sz w:val="20"/>
        <w:szCs w:val="20"/>
      </w:rPr>
      <w:fldChar w:fldCharType="end"/>
    </w:r>
  </w:p>
  <w:p w:rsidR="00C77C07" w:rsidRDefault="00C77C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844" w:rsidRDefault="00BA1844">
      <w:r>
        <w:separator/>
      </w:r>
    </w:p>
  </w:footnote>
  <w:footnote w:type="continuationSeparator" w:id="0">
    <w:p w:rsidR="00BA1844" w:rsidRDefault="00BA1844">
      <w:r>
        <w:continuationSeparator/>
      </w:r>
    </w:p>
  </w:footnote>
  <w:footnote w:id="1">
    <w:p w:rsidR="00C77C07" w:rsidRDefault="00C77C07">
      <w:pPr>
        <w:pStyle w:val="Tekstprzypisudolnego"/>
        <w:tabs>
          <w:tab w:val="left" w:pos="142"/>
        </w:tabs>
        <w:spacing w:after="80"/>
        <w:ind w:left="142" w:hanging="142"/>
        <w:jc w:val="both"/>
      </w:pPr>
      <w:r>
        <w:rPr>
          <w:rStyle w:val="Odwoanieprzypisudolnego"/>
        </w:rPr>
        <w:footnoteRef/>
      </w:r>
      <w:r>
        <w:tab/>
        <w:t>Ks. Roman Marek, ur. 18 IX 1943 r. w Szczyrku, syn Jakuba i Marii. Wyświęcony na kapłana 19 VI 1971 r. w Krakowie. Pracował w duszpasterstwie: Oświęcim – katecheta w Zakładzie im. Ks. Bosko (1971-1974), Kraków-Dębniki – katecheta w Parafii św. Stanisława Kostki (1974-1980), Przemyśl-</w:t>
      </w:r>
      <w:proofErr w:type="spellStart"/>
      <w:r>
        <w:t>Zasanie</w:t>
      </w:r>
      <w:proofErr w:type="spellEnd"/>
      <w:r>
        <w:t xml:space="preserve"> – katecheta młodzieży pomaturalnej w Parafii św. Józefa (1980-1983), Rzeszów – katecheta w Parafii NSPJ (1983-1984), Rzeszów-Nowe Miasto  – organizator placówki duszpasterskiej i salezjańskiej, budowniczy kościoła i proboszcz Parafii Opatrzności Bożej (do śmierci 14 V 2001 r.). Pochowany na cmentarzu komunalnym w Rzeszowie-Wilkowyi.</w:t>
      </w:r>
    </w:p>
  </w:footnote>
  <w:footnote w:id="2">
    <w:p w:rsidR="00C77C07" w:rsidRDefault="00C77C07">
      <w:pPr>
        <w:pStyle w:val="Tekstprzypisudolnego"/>
        <w:tabs>
          <w:tab w:val="left" w:pos="142"/>
        </w:tabs>
        <w:ind w:left="142" w:hanging="142"/>
        <w:jc w:val="both"/>
      </w:pPr>
      <w:r>
        <w:rPr>
          <w:rStyle w:val="Odwoanieprzypisudolnego"/>
        </w:rPr>
        <w:footnoteRef/>
      </w:r>
      <w:r>
        <w:tab/>
        <w:t xml:space="preserve">Członek zgromadzenia zakonnego – Towarzystwa św. Franciszka Salezego </w:t>
      </w:r>
      <w:r>
        <w:rPr>
          <w:spacing w:val="-2"/>
        </w:rPr>
        <w:t xml:space="preserve">założonego w 1859 r. przez ks. Jana Bosko w Turynie, zatwierdzonego przez Stolicę Apostolską w 1875 r. Zgromadzenie zakonne, którego szczególnym charyzmatem </w:t>
      </w:r>
      <w:proofErr w:type="spellStart"/>
      <w:r>
        <w:rPr>
          <w:spacing w:val="-2"/>
        </w:rPr>
        <w:t>jast</w:t>
      </w:r>
      <w:proofErr w:type="spellEnd"/>
      <w:r>
        <w:rPr>
          <w:spacing w:val="-2"/>
        </w:rPr>
        <w:t xml:space="preserve"> ewangelizacja młodzieży, głównie zagrożonej. Nazwa salezjanie pochodzi od patrona zgromadzenia św. Franciszka Salezego. J. Krawiec, </w:t>
      </w:r>
      <w:r>
        <w:rPr>
          <w:i/>
          <w:spacing w:val="-2"/>
        </w:rPr>
        <w:t>Powstanie Towarzystwa św. Franciszka Salezego oraz jego organizacja i działalność na ziemiach polskich</w:t>
      </w:r>
      <w:r>
        <w:rPr>
          <w:spacing w:val="-2"/>
        </w:rPr>
        <w:t>, Kraków 2004, s. 27-29.</w:t>
      </w:r>
    </w:p>
  </w:footnote>
  <w:footnote w:id="3">
    <w:p w:rsidR="00C77C07" w:rsidRDefault="00C77C07">
      <w:pPr>
        <w:pStyle w:val="Tekstprzypisudolnego"/>
        <w:tabs>
          <w:tab w:val="left" w:pos="142"/>
        </w:tabs>
        <w:spacing w:after="60" w:line="220" w:lineRule="exact"/>
        <w:ind w:left="142" w:hanging="142"/>
        <w:jc w:val="both"/>
      </w:pPr>
      <w:r>
        <w:rPr>
          <w:rStyle w:val="Odwoanieprzypisudolnego"/>
        </w:rPr>
        <w:footnoteRef/>
      </w:r>
      <w:r>
        <w:tab/>
        <w:t>Archiwum Domu Salezjańskiego w Rzeszowie (dalej: ADSR), T. Kronika Dzieła Ks. Bosko i Domu Salezjańskiego w Rzeszowie od początku 13 XII 1982 (dalej: Kronika Dzieła Ks. Bosko), zapis z 7 VIII 1982 r.</w:t>
      </w:r>
    </w:p>
  </w:footnote>
  <w:footnote w:id="4">
    <w:p w:rsidR="00C77C07" w:rsidRDefault="00C77C07">
      <w:pPr>
        <w:pStyle w:val="Tekstprzypisudolnego"/>
        <w:tabs>
          <w:tab w:val="left" w:pos="142"/>
        </w:tabs>
        <w:spacing w:after="60" w:line="220" w:lineRule="exact"/>
        <w:ind w:left="142" w:hanging="142"/>
        <w:jc w:val="both"/>
      </w:pPr>
      <w:r>
        <w:rPr>
          <w:rStyle w:val="Odwoanieprzypisudolnego"/>
        </w:rPr>
        <w:footnoteRef/>
      </w:r>
      <w:r>
        <w:tab/>
        <w:t xml:space="preserve">Biskup zakładał, że dobrze funkcjonujący ośrodek duszpasterski w mieście nie może przekraczać 10 tys. wiernych, a w ośrodku miejskim odległość od kościoła nie powinna przekraczać 4 km. K. </w:t>
      </w:r>
      <w:proofErr w:type="spellStart"/>
      <w:r>
        <w:t>Bełch</w:t>
      </w:r>
      <w:proofErr w:type="spellEnd"/>
      <w:r>
        <w:t xml:space="preserve">, </w:t>
      </w:r>
      <w:r>
        <w:rPr>
          <w:i/>
        </w:rPr>
        <w:t>Strategie duszpasterskie arcybiskupa Ignacego Tokarczuka</w:t>
      </w:r>
      <w:r>
        <w:t xml:space="preserve">, w: </w:t>
      </w:r>
      <w:r>
        <w:rPr>
          <w:i/>
        </w:rPr>
        <w:t>Arcybiskup Ignacy Tokarczuk w oczach społeczeństwa</w:t>
      </w:r>
      <w:r>
        <w:t xml:space="preserve">, oprac. J. Zimny, Sandomierz 2003 , s. 218-219; S. Bober, </w:t>
      </w:r>
      <w:r>
        <w:rPr>
          <w:i/>
        </w:rPr>
        <w:t>Persona non grata. Biskup Ignacy Tokarczuk i władze PRL</w:t>
      </w:r>
      <w:r>
        <w:t>, Lublin 2005, s. 145-151.</w:t>
      </w:r>
    </w:p>
  </w:footnote>
  <w:footnote w:id="5">
    <w:p w:rsidR="00C77C07" w:rsidRDefault="00C77C07">
      <w:pPr>
        <w:pStyle w:val="Tekstprzypisudolnego"/>
        <w:tabs>
          <w:tab w:val="left" w:pos="142"/>
        </w:tabs>
        <w:spacing w:after="80"/>
        <w:ind w:left="142" w:hanging="142"/>
        <w:jc w:val="both"/>
      </w:pPr>
      <w:r>
        <w:rPr>
          <w:rStyle w:val="Odwoanieprzypisudolnego"/>
        </w:rPr>
        <w:footnoteRef/>
      </w:r>
      <w:r>
        <w:tab/>
      </w:r>
      <w:r>
        <w:rPr>
          <w:spacing w:val="-4"/>
        </w:rPr>
        <w:t>Do funkcjonującej parafii saletyńskiej (1948), dołączyły kolejne: salezjańska – 1984, misjonarzy – 1985, pijarów – 1970, dominikanów – 1986. Od XVII w. w Rzeszowie funkcjonuje klasztor oo. Bernardynów.</w:t>
      </w:r>
    </w:p>
  </w:footnote>
  <w:footnote w:id="6">
    <w:p w:rsidR="00C77C07" w:rsidRDefault="00C77C07">
      <w:pPr>
        <w:pStyle w:val="Tekstprzypisudolnego"/>
        <w:tabs>
          <w:tab w:val="left" w:pos="142"/>
        </w:tabs>
        <w:spacing w:after="80"/>
        <w:ind w:left="142" w:hanging="142"/>
        <w:jc w:val="both"/>
      </w:pPr>
      <w:r>
        <w:rPr>
          <w:rStyle w:val="Odwoanieprzypisudolnego"/>
        </w:rPr>
        <w:footnoteRef/>
      </w:r>
      <w:r>
        <w:tab/>
        <w:t xml:space="preserve">Wymownym gestem tej praktyki był dzień 29 VIII 1985 r. Po erekcji parafii i otrzymaniu nominacji na proboszcza oraz przyjęciu w kurii gratulacji, ks. Marek udał się na </w:t>
      </w:r>
      <w:proofErr w:type="spellStart"/>
      <w:r>
        <w:t>Zasanie</w:t>
      </w:r>
      <w:proofErr w:type="spellEnd"/>
      <w:r>
        <w:t xml:space="preserve"> gdzie złożył dekret i nominację na grobie sługi Bożego ks. A. Czartoryskiego. ASDR, T. Kronika Dzieła Ks. Bosko, zapis z 29 VIII 1985 r.</w:t>
      </w:r>
    </w:p>
  </w:footnote>
  <w:footnote w:id="7">
    <w:p w:rsidR="00C77C07" w:rsidRDefault="00C77C07">
      <w:pPr>
        <w:pStyle w:val="Tekstprzypisudolnego"/>
        <w:tabs>
          <w:tab w:val="left" w:pos="142"/>
        </w:tabs>
        <w:spacing w:after="60"/>
        <w:ind w:left="142" w:hanging="142"/>
        <w:jc w:val="both"/>
      </w:pPr>
      <w:r>
        <w:rPr>
          <w:rStyle w:val="Odwoanieprzypisudolnego"/>
        </w:rPr>
        <w:footnoteRef/>
      </w:r>
      <w:r>
        <w:tab/>
        <w:t xml:space="preserve">Archiwum Salezjańskiej Inspektorii Krakowskiej (dalej ASIK), A 1949 Rzeszów </w:t>
      </w:r>
      <w:r>
        <w:rPr>
          <w:spacing w:val="-4"/>
        </w:rPr>
        <w:t>Nowe Miasto, Kuria Biskupia w Przemyślu do ks. R. Marka w Przemyślu – nominacja z 23 IX 1983 r. na wikariusza Parafii NSPJ do końca czerwca 1984 r. z zaleceniem prowadzenia wszystkich spraw związanych z lokalizacją kościoła w Rzeszowie-Nowe Miasto.</w:t>
      </w:r>
    </w:p>
  </w:footnote>
  <w:footnote w:id="8">
    <w:p w:rsidR="00C77C07" w:rsidRDefault="00C77C07">
      <w:pPr>
        <w:pStyle w:val="Tekstprzypisudolnego"/>
        <w:tabs>
          <w:tab w:val="left" w:pos="142"/>
        </w:tabs>
        <w:spacing w:after="60"/>
        <w:ind w:left="142" w:hanging="142"/>
        <w:jc w:val="both"/>
      </w:pPr>
      <w:r>
        <w:rPr>
          <w:rStyle w:val="Odwoanieprzypisudolnego"/>
        </w:rPr>
        <w:footnoteRef/>
      </w:r>
      <w:r>
        <w:tab/>
        <w:t xml:space="preserve">Kurię przemyską reprezentowali: ks. prał. Zdzisław Majcher – kanclerz, ks. Stanisław Potera – proboszcz Parafii św. Michała w Rzeszowie, ks. Roman Marek – wikariusz Parafii NSPJ w Rzeszowie. </w:t>
      </w:r>
    </w:p>
  </w:footnote>
  <w:footnote w:id="9">
    <w:p w:rsidR="00C77C07" w:rsidRDefault="00C77C07">
      <w:pPr>
        <w:pStyle w:val="Tekstprzypisudolnego"/>
        <w:tabs>
          <w:tab w:val="left" w:pos="142"/>
        </w:tabs>
        <w:ind w:left="142" w:hanging="142"/>
        <w:jc w:val="both"/>
      </w:pPr>
      <w:r>
        <w:rPr>
          <w:rStyle w:val="Odwoanieprzypisudolnego"/>
        </w:rPr>
        <w:footnoteRef/>
      </w:r>
      <w:r>
        <w:tab/>
        <w:t xml:space="preserve">Archiwum Diecezjalne w Rzeszowie (dalej: </w:t>
      </w:r>
      <w:proofErr w:type="spellStart"/>
      <w:r>
        <w:t>ADRz</w:t>
      </w:r>
      <w:proofErr w:type="spellEnd"/>
      <w:r>
        <w:t>), zespół 5, sygn. 157. Parafia Rzeszów – pw. Opatrzności Bożej, Protokół z narady odbytej w Urzędzie Miejskim w Rzeszowie dn. 7 XII 1983 r. Archiwum Parafii Opatrzności Bożej w Rzeszowie (dalej: APOB), T. Parafia Rzeszów, Sprawozdanie duszpastersko-administracyjne z pięcioletniego okresu działalności parafii Opatrzności Bożej z 24 VIII 1990 r.</w:t>
      </w:r>
    </w:p>
  </w:footnote>
  <w:footnote w:id="10">
    <w:p w:rsidR="00C77C07" w:rsidRDefault="00C77C07">
      <w:pPr>
        <w:pStyle w:val="Tekstprzypisudolnego"/>
        <w:tabs>
          <w:tab w:val="left" w:pos="198"/>
        </w:tabs>
        <w:spacing w:after="80"/>
        <w:ind w:left="198" w:hanging="198"/>
        <w:jc w:val="both"/>
      </w:pPr>
      <w:r>
        <w:rPr>
          <w:rStyle w:val="Odwoanieprzypisudolnego"/>
        </w:rPr>
        <w:footnoteRef/>
      </w:r>
      <w:r>
        <w:tab/>
        <w:t xml:space="preserve">ASIK, A 1949 Rzeszów Nowe Miasto, Umowa sprzedaży z 13 IV 1984 r. podpisani: </w:t>
      </w:r>
      <w:r>
        <w:rPr>
          <w:spacing w:val="-2"/>
        </w:rPr>
        <w:t xml:space="preserve">mgr Alfred Żądło, mgr Stanisława Zagórska Karlik, mgr Edward </w:t>
      </w:r>
      <w:proofErr w:type="spellStart"/>
      <w:r>
        <w:rPr>
          <w:spacing w:val="-2"/>
        </w:rPr>
        <w:t>Trafidło</w:t>
      </w:r>
      <w:proofErr w:type="spellEnd"/>
      <w:r>
        <w:rPr>
          <w:spacing w:val="-2"/>
        </w:rPr>
        <w:t xml:space="preserve"> i ks. R. Ma-</w:t>
      </w:r>
      <w:proofErr w:type="spellStart"/>
      <w:r>
        <w:t>rek</w:t>
      </w:r>
      <w:proofErr w:type="spellEnd"/>
      <w:r>
        <w:t>, Aneks do umowy z 5 VI 1984 r.</w:t>
      </w:r>
    </w:p>
  </w:footnote>
  <w:footnote w:id="11">
    <w:p w:rsidR="00C77C07" w:rsidRDefault="00C77C07">
      <w:pPr>
        <w:pStyle w:val="Tekstprzypisudolnego"/>
        <w:tabs>
          <w:tab w:val="left" w:pos="198"/>
        </w:tabs>
        <w:spacing w:after="80"/>
        <w:ind w:left="198" w:hanging="198"/>
        <w:jc w:val="both"/>
      </w:pPr>
      <w:r>
        <w:rPr>
          <w:rStyle w:val="Odwoanieprzypisudolnego"/>
        </w:rPr>
        <w:footnoteRef/>
      </w:r>
      <w:r>
        <w:tab/>
        <w:t xml:space="preserve">Tego dnia przybyli do pomocy: dr Józef Błażej, Stanisław Biliński, Jan Czyż, Kazimierz </w:t>
      </w:r>
      <w:proofErr w:type="spellStart"/>
      <w:r>
        <w:t>Frąc</w:t>
      </w:r>
      <w:proofErr w:type="spellEnd"/>
      <w:r>
        <w:t xml:space="preserve">, Julian </w:t>
      </w:r>
      <w:proofErr w:type="spellStart"/>
      <w:r>
        <w:t>Hodyr</w:t>
      </w:r>
      <w:proofErr w:type="spellEnd"/>
      <w:r>
        <w:t>, Antoni Tłuczek, Józef Włodyka, Stanisław Zając.</w:t>
      </w:r>
    </w:p>
  </w:footnote>
  <w:footnote w:id="12">
    <w:p w:rsidR="00C77C07" w:rsidRDefault="00C77C07">
      <w:pPr>
        <w:pStyle w:val="Tekstprzypisudolnego"/>
        <w:tabs>
          <w:tab w:val="left" w:pos="198"/>
        </w:tabs>
        <w:spacing w:after="80"/>
        <w:ind w:left="198" w:hanging="198"/>
        <w:jc w:val="both"/>
      </w:pPr>
      <w:r>
        <w:rPr>
          <w:rStyle w:val="Odwoanieprzypisudolnego"/>
        </w:rPr>
        <w:footnoteRef/>
      </w:r>
      <w:r>
        <w:tab/>
        <w:t xml:space="preserve">Na tą liturgię przybył z Krakowa wikariusz inspektora ks. Marian Dziubiński, dalej ks. Zbigniew </w:t>
      </w:r>
      <w:proofErr w:type="spellStart"/>
      <w:r>
        <w:t>Siuber</w:t>
      </w:r>
      <w:proofErr w:type="spellEnd"/>
      <w:r>
        <w:t xml:space="preserve"> i ks. Janusz Popielski z Przemyśla, ks. Stanisław Potera – proboszcz św. Michała w Rzeszowie, ks. Tadeusz </w:t>
      </w:r>
      <w:proofErr w:type="spellStart"/>
      <w:r>
        <w:t>Szetela</w:t>
      </w:r>
      <w:proofErr w:type="spellEnd"/>
      <w:r>
        <w:t xml:space="preserve"> – z parafii farnej. ADSR, </w:t>
      </w:r>
      <w:r>
        <w:br/>
        <w:t>T Kronika Dzieła Ks. Bosko, zapis z 1, 6, 7 X 1984 r.</w:t>
      </w:r>
    </w:p>
  </w:footnote>
  <w:footnote w:id="13">
    <w:p w:rsidR="00C77C07" w:rsidRDefault="00C77C07">
      <w:pPr>
        <w:pStyle w:val="Tekstprzypisudolnego"/>
        <w:tabs>
          <w:tab w:val="left" w:pos="198"/>
        </w:tabs>
        <w:spacing w:after="80"/>
        <w:ind w:left="198" w:hanging="198"/>
        <w:jc w:val="both"/>
      </w:pPr>
      <w:r>
        <w:rPr>
          <w:rStyle w:val="Odwoanieprzypisudolnego"/>
        </w:rPr>
        <w:footnoteRef/>
      </w:r>
      <w:r>
        <w:tab/>
      </w:r>
      <w:proofErr w:type="spellStart"/>
      <w:r>
        <w:t>Valdocco</w:t>
      </w:r>
      <w:proofErr w:type="spellEnd"/>
      <w:r>
        <w:t xml:space="preserve"> 2000. Wywiad z ks. Romanem Markiem proboszczem parafii Opatrzności Bożej w Rzeszowie przeprowadził Sławomir </w:t>
      </w:r>
      <w:proofErr w:type="spellStart"/>
      <w:r>
        <w:t>Dronka</w:t>
      </w:r>
      <w:proofErr w:type="spellEnd"/>
      <w:r>
        <w:t xml:space="preserve"> i Tomasz </w:t>
      </w:r>
      <w:proofErr w:type="spellStart"/>
      <w:r>
        <w:t>Pajęcki</w:t>
      </w:r>
      <w:proofErr w:type="spellEnd"/>
      <w:r>
        <w:t>, „Znak Opatrzności” (dalej: ZO), czerwiec 2000, nr 1, s. 1, 2,7.</w:t>
      </w:r>
    </w:p>
  </w:footnote>
  <w:footnote w:id="14">
    <w:p w:rsidR="00C77C07" w:rsidRDefault="00C77C07">
      <w:pPr>
        <w:pStyle w:val="Tekstprzypisudolnego"/>
        <w:tabs>
          <w:tab w:val="left" w:pos="198"/>
        </w:tabs>
        <w:spacing w:after="80"/>
        <w:ind w:left="198" w:hanging="198"/>
        <w:jc w:val="both"/>
      </w:pPr>
      <w:r>
        <w:rPr>
          <w:rStyle w:val="Odwoanieprzypisudolnego"/>
        </w:rPr>
        <w:footnoteRef/>
      </w:r>
      <w:r>
        <w:tab/>
        <w:t xml:space="preserve">Rozwiązanie umowy dzierżawy miało nastąpić po upływie 6-ciu miesięcy od dnia wypowiedzenia, tj. z dniem 31 VII 1985 r. </w:t>
      </w:r>
      <w:proofErr w:type="spellStart"/>
      <w:r>
        <w:t>ADRz</w:t>
      </w:r>
      <w:proofErr w:type="spellEnd"/>
      <w:r>
        <w:t>, zespół 5, sygn. 157. Parafia Rzeszów – pw. Opatrzności Bożej, Spółdzielnia Mieszkaniowa „Nowe Miasto” do Parafii NSPJ w sprawie wypowiedzenia umowy zawartej 8 VI 1984 r. uzupełnionej aneksem z 9 VIII 1984 r. – dnia 22 I 1985 r. (znak: TI-5120-PRK/193/85).</w:t>
      </w:r>
    </w:p>
  </w:footnote>
  <w:footnote w:id="15">
    <w:p w:rsidR="00C77C07" w:rsidRDefault="00C77C07">
      <w:pPr>
        <w:pStyle w:val="Tekstprzypisudolnego"/>
        <w:tabs>
          <w:tab w:val="left" w:pos="198"/>
        </w:tabs>
        <w:ind w:left="198" w:hanging="198"/>
        <w:jc w:val="both"/>
      </w:pPr>
      <w:r>
        <w:rPr>
          <w:rStyle w:val="Odwoanieprzypisudolnego"/>
        </w:rPr>
        <w:footnoteRef/>
      </w:r>
      <w:r>
        <w:tab/>
        <w:t xml:space="preserve">ASIK, A 1949 Rzeszów Nowe Miasto, Spółdzielnia Mieszkaniowa Nowe Miasto do prezydenta miasta Rzeszowa informuje o rozwiązaniu umowy z Parafią NSPJ z 27 XI 1984 (l.dz. 2199/84); </w:t>
      </w:r>
      <w:proofErr w:type="spellStart"/>
      <w:r>
        <w:t>ADRz</w:t>
      </w:r>
      <w:proofErr w:type="spellEnd"/>
      <w:r>
        <w:t>, Zespół 5, sygn. 157. Parafia Rzeszów – pw. Opatrzności Bożej, Nominacja ks. Marka na rektora kaplicy tymczasowej na Nowym Mieście– Kuria Biskupia w Przemyślu z 24 X 1984 r. (l. 2199/84), Wikariusz Generalny – bp Bolesław Taborski do rektora kaplicy Opatrzności Bożej zezwala na przechowywanie Najświętszego Sakramentu z 30 XI 1984 (l. 2445/84).</w:t>
      </w:r>
    </w:p>
  </w:footnote>
  <w:footnote w:id="16">
    <w:p w:rsidR="00C77C07" w:rsidRDefault="00C77C07">
      <w:pPr>
        <w:pStyle w:val="Tekstprzypisudolnego"/>
        <w:tabs>
          <w:tab w:val="left" w:pos="198"/>
        </w:tabs>
        <w:spacing w:after="80"/>
        <w:ind w:left="198" w:hanging="198"/>
        <w:jc w:val="both"/>
        <w:rPr>
          <w:spacing w:val="-4"/>
        </w:rPr>
      </w:pPr>
      <w:r>
        <w:rPr>
          <w:rStyle w:val="Odwoanieprzypisudolnego"/>
          <w:spacing w:val="-4"/>
        </w:rPr>
        <w:footnoteRef/>
      </w:r>
      <w:r>
        <w:rPr>
          <w:spacing w:val="-4"/>
        </w:rPr>
        <w:tab/>
        <w:t xml:space="preserve">Do dekanatu Rzeszów III należały parafie: Najświętszego Serca Jezusowego, Opatrzności Bożej, Biała, Ojcowie Dominikanie (św. Jacek), Matysówka, Słocina, św. Michała (osiedle Mieszka I), Wilkowyja (Ojcowie Pijarzy), Zalesie. </w:t>
      </w:r>
      <w:proofErr w:type="spellStart"/>
      <w:r>
        <w:rPr>
          <w:spacing w:val="-4"/>
        </w:rPr>
        <w:t>ADRz</w:t>
      </w:r>
      <w:proofErr w:type="spellEnd"/>
      <w:r>
        <w:rPr>
          <w:spacing w:val="-4"/>
        </w:rPr>
        <w:t>, zespół 5, sygn. 157. Parafia Rzeszów – pw. Opatrzności Bożej, Dekret Kurii Biskupiej w Przemyślu erygujący parafię z 29 VIII 1985 (l.dz. 1714/85), Nominacja rektora kaplicy ks. R. Marka na proboszcza Parafii Opatrzności Bożej z 29 VIII 1985 (l.dz. 1715/85), Biskup Wikariusz Generalny (Stefan Moskwa) w Przemyślu do Urzędu Wojewódzkiego, Wydział ds. Wyznań z 29 IV 1986 (l.dz. 826/96) oraz załącznik z tą samą datą.</w:t>
      </w:r>
    </w:p>
  </w:footnote>
  <w:footnote w:id="17">
    <w:p w:rsidR="00C77C07" w:rsidRDefault="00C77C07">
      <w:pPr>
        <w:pStyle w:val="Tekstprzypisudolnego"/>
        <w:tabs>
          <w:tab w:val="left" w:pos="198"/>
        </w:tabs>
        <w:spacing w:after="80"/>
        <w:ind w:left="198" w:hanging="198"/>
        <w:jc w:val="both"/>
        <w:rPr>
          <w:spacing w:val="-4"/>
        </w:rPr>
      </w:pPr>
      <w:r>
        <w:rPr>
          <w:rStyle w:val="Odwoanieprzypisudolnego"/>
          <w:spacing w:val="-4"/>
        </w:rPr>
        <w:footnoteRef/>
      </w:r>
      <w:r>
        <w:rPr>
          <w:spacing w:val="-4"/>
        </w:rPr>
        <w:tab/>
        <w:t xml:space="preserve">ASIK, A 1949 Rzeszów Nowe Miasto, Dekret Kurii Biskupiej w Przemyślu erygujący 29 VIII 985 parafię pw. Opatrzności Bożej i św. Jana Bosko (l. 1714/85), Kuria Biskupia do UW – Urzędu ds. Wyznań informuje o istnieniu od sierpnia 1985 samodzielnej Parafii Opatrzności Bożej z proboszczem ks. Markiem, Umowa między biskupem Tokarczukiem a inspektorem Towarzystwa Salezjańskiego z 20 V 1986 r., Dziekan do Kurii Biskupiej z 9 IX 1985 r. o przekazaniu 8 września </w:t>
      </w:r>
      <w:proofErr w:type="spellStart"/>
      <w:r>
        <w:rPr>
          <w:spacing w:val="-4"/>
        </w:rPr>
        <w:t>t.r</w:t>
      </w:r>
      <w:proofErr w:type="spellEnd"/>
      <w:r>
        <w:rPr>
          <w:spacing w:val="-4"/>
        </w:rPr>
        <w:t xml:space="preserve">. utworzonej Parafii Opatrzności Bożej Towarzystwu Salezjańskiemu i instalacji proboszcza ks. Marka; </w:t>
      </w:r>
      <w:proofErr w:type="spellStart"/>
      <w:r>
        <w:rPr>
          <w:spacing w:val="-4"/>
        </w:rPr>
        <w:t>ADRz</w:t>
      </w:r>
      <w:proofErr w:type="spellEnd"/>
      <w:r>
        <w:rPr>
          <w:spacing w:val="-4"/>
        </w:rPr>
        <w:t>, zespół 5, sygn. 157. Parafia Rzeszów – pw. Opatrzności Bożej, UW Wydział ds. Wyznań do Kurii Biskupiej w Przemyślu – decyzja o nie wnoszeniu zastrzeżenia przeciw zmianie granic Parafii NSPJ i utworzeniu Parafii Opatrzności Bożej z 8 V 1986 (Wz-681/1/86); APOB, T. Kronika parafii, t. I, zapis z 29 VIII, 7 X 1985 r.</w:t>
      </w:r>
    </w:p>
  </w:footnote>
  <w:footnote w:id="18">
    <w:p w:rsidR="00C77C07" w:rsidRDefault="00C77C07">
      <w:pPr>
        <w:pStyle w:val="Tekstprzypisudolnego"/>
        <w:tabs>
          <w:tab w:val="left" w:pos="198"/>
        </w:tabs>
        <w:spacing w:after="80"/>
        <w:ind w:left="198" w:hanging="198"/>
        <w:jc w:val="both"/>
      </w:pPr>
      <w:r>
        <w:rPr>
          <w:rStyle w:val="Odwoanieprzypisudolnego"/>
        </w:rPr>
        <w:footnoteRef/>
      </w:r>
      <w:r>
        <w:tab/>
      </w:r>
      <w:proofErr w:type="spellStart"/>
      <w:r>
        <w:t>ADRz</w:t>
      </w:r>
      <w:proofErr w:type="spellEnd"/>
      <w:r>
        <w:t xml:space="preserve">, zespół 5, sygn. 157. Parafia Rzeszów – pw. Opatrzności Bożej, Zezwolenie bpa Tokarczuka na kanoniczną erekcję domu zakonnego Księży Salezjanów w Rzeszowie z 3 II 1988 (l. 258/88); ASIK, A 1949 Rzeszów Nowe Miasto, Dekret Przełożonego Generalnego Zgromadzenia ks. Egidio </w:t>
      </w:r>
      <w:proofErr w:type="spellStart"/>
      <w:r>
        <w:t>Vigano</w:t>
      </w:r>
      <w:proofErr w:type="spellEnd"/>
      <w:r>
        <w:t xml:space="preserve"> z 1 VI 1988 r. (</w:t>
      </w:r>
      <w:proofErr w:type="spellStart"/>
      <w:r>
        <w:t>Prot.n</w:t>
      </w:r>
      <w:proofErr w:type="spellEnd"/>
      <w:r>
        <w:t>. 109/88) erygujący dom zakonny w Rzeszowie pw. św. Jana Bosko</w:t>
      </w:r>
    </w:p>
  </w:footnote>
  <w:footnote w:id="19">
    <w:p w:rsidR="00C77C07" w:rsidRDefault="00C77C07">
      <w:pPr>
        <w:pStyle w:val="Tekstprzypisudolnego"/>
        <w:tabs>
          <w:tab w:val="left" w:pos="198"/>
        </w:tabs>
        <w:spacing w:after="80"/>
        <w:ind w:left="198" w:hanging="198"/>
        <w:jc w:val="both"/>
      </w:pPr>
      <w:r>
        <w:rPr>
          <w:rStyle w:val="Odwoanieprzypisudolnego"/>
        </w:rPr>
        <w:footnoteRef/>
      </w:r>
      <w:r>
        <w:tab/>
        <w:t>APOB, T. Kronika parafii, t. I, zapis z 5 IV 1986 r.</w:t>
      </w:r>
    </w:p>
  </w:footnote>
  <w:footnote w:id="20">
    <w:p w:rsidR="00C77C07" w:rsidRDefault="00C77C07">
      <w:pPr>
        <w:pStyle w:val="Tekstprzypisudolnego"/>
        <w:tabs>
          <w:tab w:val="left" w:pos="198"/>
        </w:tabs>
        <w:spacing w:after="80"/>
        <w:ind w:left="198" w:hanging="198"/>
        <w:jc w:val="both"/>
      </w:pPr>
      <w:r>
        <w:rPr>
          <w:rStyle w:val="Odwoanieprzypisudolnego"/>
        </w:rPr>
        <w:footnoteRef/>
      </w:r>
      <w:r>
        <w:tab/>
        <w:t>APOB, T. Kronika parafii, t. I, zapis z 25 II 1986 r.</w:t>
      </w:r>
    </w:p>
  </w:footnote>
  <w:footnote w:id="21">
    <w:p w:rsidR="00C77C07" w:rsidRDefault="00C77C07">
      <w:pPr>
        <w:pStyle w:val="Tekstprzypisudolnego"/>
        <w:tabs>
          <w:tab w:val="left" w:pos="198"/>
        </w:tabs>
        <w:spacing w:after="60"/>
        <w:ind w:left="198" w:hanging="198"/>
        <w:jc w:val="both"/>
        <w:rPr>
          <w:spacing w:val="-4"/>
        </w:rPr>
      </w:pPr>
      <w:r>
        <w:rPr>
          <w:rStyle w:val="Odwoanieprzypisudolnego"/>
          <w:spacing w:val="-4"/>
        </w:rPr>
        <w:footnoteRef/>
      </w:r>
      <w:r>
        <w:rPr>
          <w:spacing w:val="-4"/>
        </w:rPr>
        <w:tab/>
      </w:r>
      <w:r>
        <w:rPr>
          <w:spacing w:val="-6"/>
        </w:rPr>
        <w:t>ASIK, A 1949 Rzeszów Nowe Miasto, Ks. Roman Marek do Jana Dobraczyńskiego z 31 I 1985 r. (l.dz. 1/85), Skarga do Wojciecha Jaruzelskiego – prezesa Rady Ministrów w Warszawie</w:t>
      </w:r>
      <w:r>
        <w:rPr>
          <w:spacing w:val="-4"/>
        </w:rPr>
        <w:t xml:space="preserve"> o poparcie 7-tysięcznej społeczności Nowego Miasta dla budowy kościoła z 1 VIII 1985 r., Poseł Jan Nawłoka do Wojewody Rzeszowskiego z 20 X 1986, Wojewoda Rzeszowski - Henryk Ficek (</w:t>
      </w:r>
      <w:proofErr w:type="spellStart"/>
      <w:r>
        <w:rPr>
          <w:spacing w:val="-4"/>
        </w:rPr>
        <w:t>L.Wz</w:t>
      </w:r>
      <w:proofErr w:type="spellEnd"/>
      <w:r>
        <w:rPr>
          <w:spacing w:val="-4"/>
        </w:rPr>
        <w:t xml:space="preserve"> – 838/7/85) do Jana </w:t>
      </w:r>
      <w:proofErr w:type="spellStart"/>
      <w:r>
        <w:rPr>
          <w:spacing w:val="-4"/>
        </w:rPr>
        <w:t>Nowłoki</w:t>
      </w:r>
      <w:proofErr w:type="spellEnd"/>
      <w:r>
        <w:rPr>
          <w:spacing w:val="-4"/>
        </w:rPr>
        <w:t xml:space="preserve"> w Rzeszowie z 30 X 1986 r.</w:t>
      </w:r>
    </w:p>
  </w:footnote>
  <w:footnote w:id="22">
    <w:p w:rsidR="00C77C07" w:rsidRDefault="00C77C07">
      <w:pPr>
        <w:pStyle w:val="Tekstprzypisudolnego"/>
        <w:tabs>
          <w:tab w:val="left" w:pos="198"/>
        </w:tabs>
        <w:spacing w:after="60" w:line="220" w:lineRule="exact"/>
        <w:ind w:left="198" w:hanging="198"/>
        <w:jc w:val="both"/>
        <w:rPr>
          <w:spacing w:val="-2"/>
        </w:rPr>
      </w:pPr>
      <w:r>
        <w:rPr>
          <w:rStyle w:val="Odwoanieprzypisudolnego"/>
          <w:spacing w:val="-2"/>
        </w:rPr>
        <w:footnoteRef/>
      </w:r>
      <w:r>
        <w:rPr>
          <w:spacing w:val="-2"/>
        </w:rPr>
        <w:tab/>
      </w:r>
      <w:r>
        <w:rPr>
          <w:spacing w:val="-4"/>
        </w:rPr>
        <w:t>ASIK, A 1949 Rzeszów Nowe Miasto, Kuria Biskupia w Przemyślu do Urzędu Wojewódzkiego, Wydział ds. Wyznań w Rzeszowie z 27 X 1987 (l.dz. 2141/87), Wydział ds. Wyznań do Kurii Biskupiej w Przemyślu z 27 XI 1987 r. (</w:t>
      </w:r>
      <w:proofErr w:type="spellStart"/>
      <w:r>
        <w:rPr>
          <w:spacing w:val="-4"/>
        </w:rPr>
        <w:t>L.Wz</w:t>
      </w:r>
      <w:proofErr w:type="spellEnd"/>
      <w:r>
        <w:rPr>
          <w:spacing w:val="-4"/>
        </w:rPr>
        <w:t xml:space="preserve"> – 681/7/87); ADSR, </w:t>
      </w:r>
      <w:r>
        <w:rPr>
          <w:spacing w:val="-4"/>
        </w:rPr>
        <w:br/>
        <w:t>T. Kronika parafii, t. I, Roczne sprawozdanie z działalności parafii A. D. 1987, s. 2,3.</w:t>
      </w:r>
    </w:p>
  </w:footnote>
  <w:footnote w:id="23">
    <w:p w:rsidR="00C77C07" w:rsidRDefault="00C77C07">
      <w:pPr>
        <w:pStyle w:val="Tekstprzypisudolnego"/>
        <w:tabs>
          <w:tab w:val="left" w:pos="198"/>
        </w:tabs>
        <w:spacing w:after="60" w:line="220" w:lineRule="exact"/>
        <w:ind w:left="198" w:hanging="198"/>
        <w:jc w:val="both"/>
      </w:pPr>
      <w:r>
        <w:rPr>
          <w:rStyle w:val="Odwoanieprzypisudolnego"/>
        </w:rPr>
        <w:footnoteRef/>
      </w:r>
      <w:r>
        <w:tab/>
        <w:t>Pismo Komitetu Budowy Kościoła i Rady Duszpasterskiej do Kurii Diecezjalnej w Rzeszowie z prośbą o powiększenie parafii z 24 I 1993 r. (L.dz. 1/93).</w:t>
      </w:r>
    </w:p>
  </w:footnote>
  <w:footnote w:id="24">
    <w:p w:rsidR="00C77C07" w:rsidRDefault="00C77C07">
      <w:pPr>
        <w:pStyle w:val="Tekstprzypisudolnego"/>
        <w:tabs>
          <w:tab w:val="left" w:pos="198"/>
        </w:tabs>
        <w:spacing w:after="60" w:line="220" w:lineRule="exact"/>
        <w:ind w:left="198" w:hanging="198"/>
        <w:jc w:val="both"/>
      </w:pPr>
      <w:r>
        <w:rPr>
          <w:rStyle w:val="Odwoanieprzypisudolnego"/>
        </w:rPr>
        <w:footnoteRef/>
      </w:r>
      <w:r>
        <w:tab/>
        <w:t xml:space="preserve">Z prośbą o przyłączenie Domu Seniora do Parafii Opatrzności Bożej wystąpili do Kurii Diecezjalnej jego mieszkańcy. </w:t>
      </w:r>
      <w:proofErr w:type="spellStart"/>
      <w:r>
        <w:t>ADRz</w:t>
      </w:r>
      <w:proofErr w:type="spellEnd"/>
      <w:r>
        <w:t>, zespół 5, sygn. 157. Parafia Rzeszów – pw. Opatrzności Bożej, Prośba mieszkańców (33 osoby) Domu Seniora do Kurii Diecezjalnej w Rzeszowie z 12 I 1993 r.</w:t>
      </w:r>
    </w:p>
  </w:footnote>
  <w:footnote w:id="25">
    <w:p w:rsidR="00C77C07" w:rsidRDefault="00C77C07">
      <w:pPr>
        <w:pStyle w:val="Tekstprzypisudolnego"/>
        <w:tabs>
          <w:tab w:val="left" w:pos="198"/>
        </w:tabs>
        <w:spacing w:after="60" w:line="220" w:lineRule="exact"/>
        <w:ind w:left="198" w:hanging="198"/>
        <w:jc w:val="both"/>
      </w:pPr>
      <w:r>
        <w:rPr>
          <w:rStyle w:val="Odwoanieprzypisudolnego"/>
        </w:rPr>
        <w:footnoteRef/>
      </w:r>
      <w:r>
        <w:tab/>
      </w:r>
      <w:proofErr w:type="spellStart"/>
      <w:r>
        <w:t>ADRz</w:t>
      </w:r>
      <w:proofErr w:type="spellEnd"/>
      <w:r>
        <w:t xml:space="preserve">, zespół 5, sygn. 157. Parafia Rzeszów – pw. Opatrzności Bożej, Dekret ustalający nowe granice między parafią katedralną i salezjańską z 19 XI 1997 (l.dz. 1987/97); A. </w:t>
      </w:r>
      <w:proofErr w:type="spellStart"/>
      <w:r>
        <w:t>Powierża</w:t>
      </w:r>
      <w:proofErr w:type="spellEnd"/>
      <w:r>
        <w:t xml:space="preserve">, </w:t>
      </w:r>
      <w:r>
        <w:rPr>
          <w:i/>
        </w:rPr>
        <w:t>Historia parafii pod wezwaniem Opatrzności Bożej w Rzeszowie w latach 1985-2005</w:t>
      </w:r>
      <w:r>
        <w:t>, Rzeszów 2006, s. 28 [</w:t>
      </w:r>
      <w:proofErr w:type="spellStart"/>
      <w:r>
        <w:t>mps</w:t>
      </w:r>
      <w:proofErr w:type="spellEnd"/>
      <w:r>
        <w:t>].</w:t>
      </w:r>
    </w:p>
  </w:footnote>
  <w:footnote w:id="26">
    <w:p w:rsidR="00C77C07" w:rsidRDefault="00C77C07">
      <w:pPr>
        <w:pStyle w:val="Tekstprzypisudolnego"/>
        <w:tabs>
          <w:tab w:val="left" w:pos="198"/>
        </w:tabs>
        <w:ind w:left="198" w:hanging="198"/>
        <w:jc w:val="both"/>
      </w:pPr>
      <w:r>
        <w:rPr>
          <w:rStyle w:val="Odwoanieprzypisudolnego"/>
        </w:rPr>
        <w:footnoteRef/>
      </w:r>
      <w:r>
        <w:tab/>
        <w:t xml:space="preserve">Słowa przysięgi: </w:t>
      </w:r>
      <w:r>
        <w:rPr>
          <w:i/>
        </w:rPr>
        <w:t xml:space="preserve">Wobec Jezusa Chrystusa utajonego w Najświętszym Sakramencie i Matki Najświętszej oraz zgromadzonej tu wspólnoty Kościoła, ja … zobowiązuję się uczynić wszystko co w mojej mocy dla dobra wielkiego dzieła ku uwielbieniu Boga </w:t>
      </w:r>
      <w:r>
        <w:rPr>
          <w:i/>
        </w:rPr>
        <w:br/>
        <w:t>i chwale mojej katolickiej Ojczyzny jakim jest budowa kościoła parafialnego. Niech mi w tym dopomoże Bóg i Jego Najświętsza Matka. Amen.</w:t>
      </w:r>
    </w:p>
    <w:p w:rsidR="00C77C07" w:rsidRDefault="00C77C07">
      <w:pPr>
        <w:pStyle w:val="Tekstprzypisudolnego"/>
        <w:tabs>
          <w:tab w:val="left" w:pos="198"/>
        </w:tabs>
        <w:spacing w:after="60"/>
        <w:ind w:left="198" w:hanging="198"/>
        <w:jc w:val="both"/>
      </w:pPr>
      <w:r>
        <w:tab/>
        <w:t xml:space="preserve">Skład Komitetu: J. Bartoszek, Z. Bąk, J. Błażej, St. Biliński, J. Czyż, St. Drążek, Cz. Duliński, Z. </w:t>
      </w:r>
      <w:proofErr w:type="spellStart"/>
      <w:r>
        <w:t>Feduniewicz</w:t>
      </w:r>
      <w:proofErr w:type="spellEnd"/>
      <w:r>
        <w:t xml:space="preserve">, J. </w:t>
      </w:r>
      <w:proofErr w:type="spellStart"/>
      <w:r>
        <w:t>Gorzelec</w:t>
      </w:r>
      <w:proofErr w:type="spellEnd"/>
      <w:r>
        <w:t xml:space="preserve">, L. Hoffman, K. </w:t>
      </w:r>
      <w:proofErr w:type="spellStart"/>
      <w:r>
        <w:t>Frąc</w:t>
      </w:r>
      <w:proofErr w:type="spellEnd"/>
      <w:r>
        <w:t xml:space="preserve">, St. Gniadek, E. </w:t>
      </w:r>
      <w:proofErr w:type="spellStart"/>
      <w:r>
        <w:t>Kalandyk</w:t>
      </w:r>
      <w:proofErr w:type="spellEnd"/>
      <w:r>
        <w:t xml:space="preserve">, T. Kasza, ? Kostuch, T. Kowalski, E. Malec, T. Oleszko, W. Ożóg, M. Pawłowska, K. Pazdan, Wł. Pucki, Wł. Ruszała, J. Skręt, St. Socha, H. Szumski, P. Tomala, J. Włodyka, St. Zając, B. </w:t>
      </w:r>
      <w:proofErr w:type="spellStart"/>
      <w:r>
        <w:t>Zeńko</w:t>
      </w:r>
      <w:proofErr w:type="spellEnd"/>
      <w:r>
        <w:t>, J. Żuczek, St. Żyra. W sumie 31 osób. ADSR, T. Kronika Komitetu Budowy Kościoła w parafii Opatrzności Bożej Rzeszów-Nowe Miasto, zapis z 19 III 1990 r. Jednak w wykazie Komitetu Budowy zamieszczonym w Kronice parafii, t. I, s. 170 widnieją 44 nazwiska.</w:t>
      </w:r>
    </w:p>
  </w:footnote>
  <w:footnote w:id="27">
    <w:p w:rsidR="00C77C07" w:rsidRDefault="00C77C07">
      <w:pPr>
        <w:pStyle w:val="Tekstprzypisudolnego"/>
        <w:tabs>
          <w:tab w:val="left" w:pos="198"/>
        </w:tabs>
        <w:spacing w:after="60"/>
        <w:ind w:left="198" w:hanging="198"/>
        <w:jc w:val="both"/>
      </w:pPr>
      <w:r>
        <w:rPr>
          <w:rStyle w:val="Odwoanieprzypisudolnego"/>
        </w:rPr>
        <w:footnoteRef/>
      </w:r>
      <w:r>
        <w:tab/>
        <w:t>Kamień marmurowy 22 x 8,5 cm, odcień zielony z napisem: „</w:t>
      </w:r>
      <w:proofErr w:type="spellStart"/>
      <w:r>
        <w:t>Elemmento</w:t>
      </w:r>
      <w:proofErr w:type="spellEnd"/>
      <w:r>
        <w:t xml:space="preserve"> N. 2. </w:t>
      </w:r>
      <w:proofErr w:type="spellStart"/>
      <w:r>
        <w:t>Dell’antico</w:t>
      </w:r>
      <w:proofErr w:type="spellEnd"/>
      <w:r>
        <w:t xml:space="preserve"> </w:t>
      </w:r>
      <w:proofErr w:type="spellStart"/>
      <w:r>
        <w:t>altar</w:t>
      </w:r>
      <w:proofErr w:type="spellEnd"/>
      <w:r>
        <w:t xml:space="preserve"> Ma…di Maria </w:t>
      </w:r>
      <w:proofErr w:type="spellStart"/>
      <w:r>
        <w:t>Ausiliatrice</w:t>
      </w:r>
      <w:proofErr w:type="spellEnd"/>
      <w:r>
        <w:t xml:space="preserve"> </w:t>
      </w:r>
      <w:proofErr w:type="spellStart"/>
      <w:r>
        <w:t>construito</w:t>
      </w:r>
      <w:proofErr w:type="spellEnd"/>
      <w:r>
        <w:t xml:space="preserve"> da san. Giovanni Bosco”. ASDR, T. Kronika Dzieła Ks. Bosko, zapis z 31 V 1990 r.</w:t>
      </w:r>
    </w:p>
  </w:footnote>
  <w:footnote w:id="28">
    <w:p w:rsidR="00C77C07" w:rsidRDefault="00C77C07">
      <w:pPr>
        <w:pStyle w:val="Tekstprzypisudolnego"/>
        <w:tabs>
          <w:tab w:val="left" w:pos="198"/>
        </w:tabs>
        <w:spacing w:after="60"/>
        <w:ind w:left="198" w:hanging="198"/>
        <w:jc w:val="both"/>
      </w:pPr>
      <w:r>
        <w:rPr>
          <w:rStyle w:val="Odwoanieprzypisudolnego"/>
        </w:rPr>
        <w:footnoteRef/>
      </w:r>
      <w:r>
        <w:tab/>
        <w:t>Symboliczną pierwszą cegłę na murze fundamentowym położył Julian Hodyr. Należał do tych co budowali tymczasową kaplicę. Zachowano dawny zwyczaj, wkładając pod cegłę metalowe monety używane aktualnie w Polsce. ASDR, T. Kronika Dzieła Ks. Bosko, zapis z 18 VIII 1992 r.</w:t>
      </w:r>
    </w:p>
  </w:footnote>
  <w:footnote w:id="29">
    <w:p w:rsidR="00C77C07" w:rsidRDefault="00C77C07">
      <w:pPr>
        <w:pStyle w:val="Tekstprzypisudolnego"/>
        <w:tabs>
          <w:tab w:val="left" w:pos="198"/>
        </w:tabs>
        <w:spacing w:line="220" w:lineRule="exact"/>
        <w:ind w:left="198" w:hanging="198"/>
        <w:jc w:val="both"/>
      </w:pPr>
      <w:r>
        <w:rPr>
          <w:rStyle w:val="Odwoanieprzypisudolnego"/>
        </w:rPr>
        <w:footnoteRef/>
      </w:r>
      <w:r>
        <w:tab/>
        <w:t xml:space="preserve">APOB, T. Kronika t. III, zapis z 31 XII 1996 r.; Relacja ks. R. Marka z  18 VI 1996 r. </w:t>
      </w:r>
      <w:r>
        <w:rPr>
          <w:spacing w:val="-2"/>
        </w:rPr>
        <w:t>(</w:t>
      </w:r>
      <w:proofErr w:type="spellStart"/>
      <w:r>
        <w:rPr>
          <w:spacing w:val="-2"/>
        </w:rPr>
        <w:t>zb.</w:t>
      </w:r>
      <w:proofErr w:type="spellEnd"/>
      <w:r>
        <w:rPr>
          <w:spacing w:val="-2"/>
        </w:rPr>
        <w:t xml:space="preserve"> aut.); J. Mateusz, </w:t>
      </w:r>
      <w:r>
        <w:rPr>
          <w:i/>
          <w:spacing w:val="-2"/>
        </w:rPr>
        <w:t>Pożar kościoła</w:t>
      </w:r>
      <w:r>
        <w:rPr>
          <w:spacing w:val="-2"/>
        </w:rPr>
        <w:t xml:space="preserve">, „Nowiny”, nr 135/1123 z 12 VI 1996; M. </w:t>
      </w:r>
      <w:proofErr w:type="spellStart"/>
      <w:r>
        <w:rPr>
          <w:spacing w:val="-2"/>
        </w:rPr>
        <w:t>Szen</w:t>
      </w:r>
      <w:r>
        <w:t>born</w:t>
      </w:r>
      <w:proofErr w:type="spellEnd"/>
      <w:r>
        <w:t xml:space="preserve">, J. Stachów, </w:t>
      </w:r>
      <w:r>
        <w:rPr>
          <w:i/>
        </w:rPr>
        <w:t>Pożar kościoła</w:t>
      </w:r>
      <w:r>
        <w:t xml:space="preserve">, „Nowiny”, nr 135/1123 z 12 VI 1995; M. </w:t>
      </w:r>
      <w:proofErr w:type="spellStart"/>
      <w:r>
        <w:t>Szenborn</w:t>
      </w:r>
      <w:proofErr w:type="spellEnd"/>
      <w:r>
        <w:t xml:space="preserve">, J. Stachów, </w:t>
      </w:r>
      <w:r>
        <w:rPr>
          <w:i/>
        </w:rPr>
        <w:t>Ta historia może się powtórzyć</w:t>
      </w:r>
      <w:r>
        <w:t xml:space="preserve">, „Nowiny” nr 136/1124 z 13 VI 1996 r., s. 3; M. </w:t>
      </w:r>
      <w:proofErr w:type="spellStart"/>
      <w:r>
        <w:t>Szenborn</w:t>
      </w:r>
      <w:proofErr w:type="spellEnd"/>
      <w:r>
        <w:t xml:space="preserve">, </w:t>
      </w:r>
      <w:r>
        <w:rPr>
          <w:i/>
        </w:rPr>
        <w:t>Dlaczego spłonął ?</w:t>
      </w:r>
      <w:r>
        <w:t xml:space="preserve">, „Gazeta Wyborcza”, nr 152/1140 z 2 VII 1996 r.; K. Martens, </w:t>
      </w:r>
      <w:r>
        <w:rPr>
          <w:i/>
        </w:rPr>
        <w:t>Odbudujemy z Bożą pomocą</w:t>
      </w:r>
      <w:r>
        <w:t xml:space="preserve">, „Nowiny” nr 117 z 18 VI 1996, s. 7; A. Mazurkiewicz, </w:t>
      </w:r>
      <w:r>
        <w:rPr>
          <w:i/>
        </w:rPr>
        <w:t>„Zastanawiałam się, co Opatrzność chciała przez to powiedzieć…”</w:t>
      </w:r>
      <w:r>
        <w:t>, „Głos z Rzeszowa”, nr 10 z X 1996.</w:t>
      </w:r>
    </w:p>
  </w:footnote>
  <w:footnote w:id="30">
    <w:p w:rsidR="00C77C07" w:rsidRDefault="00C77C07">
      <w:pPr>
        <w:pStyle w:val="Tekstprzypisudolnego"/>
        <w:tabs>
          <w:tab w:val="left" w:pos="198"/>
        </w:tabs>
        <w:spacing w:after="80"/>
        <w:ind w:left="198" w:hanging="198"/>
        <w:jc w:val="both"/>
      </w:pPr>
      <w:r>
        <w:rPr>
          <w:rStyle w:val="Odwoanieprzypisudolnego"/>
        </w:rPr>
        <w:footnoteRef/>
      </w:r>
      <w:r>
        <w:tab/>
        <w:t xml:space="preserve">Na postumencie figury umieszczono tablicę z napisem: </w:t>
      </w:r>
      <w:r>
        <w:rPr>
          <w:i/>
        </w:rPr>
        <w:t>Figura Matki Bożej Niepokalanej ufundowana przez parafian i postawiona w dniu 11 V 2001 r. w miejscu, gdzie przez lata 1984-1999 r. odprawiana była codziennie Msza święta w kaplicy Opatrzności Bożej</w:t>
      </w:r>
      <w:r>
        <w:t xml:space="preserve">. APOB, T. Kronika parafii, t. VII, zapis z 26 VIII 2001 r.; Z. Świst, </w:t>
      </w:r>
      <w:r>
        <w:rPr>
          <w:i/>
        </w:rPr>
        <w:t>Dzień, który przybliżył nam nadzieję</w:t>
      </w:r>
      <w:r>
        <w:t xml:space="preserve">, „Źródło Diecezji Rzeszowskiej” (dalej: </w:t>
      </w:r>
      <w:proofErr w:type="spellStart"/>
      <w:r>
        <w:t>ŹDRz</w:t>
      </w:r>
      <w:proofErr w:type="spellEnd"/>
      <w:r>
        <w:t xml:space="preserve">) 1997 nr 46 z dn. 16 XI 1997 r., s. 19; Z. Świst, </w:t>
      </w:r>
      <w:r>
        <w:rPr>
          <w:i/>
        </w:rPr>
        <w:t>Pasterka w „lesie stempli i rusztowań”</w:t>
      </w:r>
      <w:r>
        <w:t xml:space="preserve">, </w:t>
      </w:r>
      <w:proofErr w:type="spellStart"/>
      <w:r>
        <w:t>ŹDRz</w:t>
      </w:r>
      <w:proofErr w:type="spellEnd"/>
      <w:r>
        <w:t xml:space="preserve"> 1998, nr 7 z dn. 15 II 1998, s. 19-20; J. Cienkosz, </w:t>
      </w:r>
      <w:r>
        <w:rPr>
          <w:i/>
        </w:rPr>
        <w:t>Zakończenie roku pańskiego 2004</w:t>
      </w:r>
      <w:r>
        <w:t>, ZO, grudzień 2004/styczeń 2005, nr 2, s. 2.</w:t>
      </w:r>
    </w:p>
  </w:footnote>
  <w:footnote w:id="31">
    <w:p w:rsidR="00C77C07" w:rsidRDefault="00C77C07">
      <w:pPr>
        <w:pStyle w:val="Tekstprzypisudolnego"/>
        <w:tabs>
          <w:tab w:val="left" w:pos="198"/>
        </w:tabs>
        <w:spacing w:after="80"/>
        <w:ind w:left="198" w:hanging="198"/>
        <w:jc w:val="both"/>
      </w:pPr>
      <w:r>
        <w:rPr>
          <w:rStyle w:val="Odwoanieprzypisudolnego"/>
        </w:rPr>
        <w:footnoteRef/>
      </w:r>
      <w:r>
        <w:tab/>
        <w:t xml:space="preserve">M. Dąbek, </w:t>
      </w:r>
      <w:r>
        <w:rPr>
          <w:i/>
        </w:rPr>
        <w:t>Ks. Roman Marek (1943-2001) pierwszy proboszcz Parafii Opatrzności Bożej w Rzeszowie</w:t>
      </w:r>
      <w:r>
        <w:t xml:space="preserve">, ZO, maj 2001, nr 8, s. 3; Z. Świst, </w:t>
      </w:r>
      <w:r>
        <w:rPr>
          <w:i/>
        </w:rPr>
        <w:t>Odszedł od nas do Pana...</w:t>
      </w:r>
      <w:r>
        <w:t>, ZO, maj 2001, nr 8, s. 6.</w:t>
      </w:r>
    </w:p>
  </w:footnote>
  <w:footnote w:id="32">
    <w:p w:rsidR="00C77C07" w:rsidRDefault="00C77C07">
      <w:pPr>
        <w:pStyle w:val="Tekstprzypisudolnego"/>
        <w:tabs>
          <w:tab w:val="left" w:pos="198"/>
        </w:tabs>
        <w:spacing w:after="80"/>
        <w:ind w:left="198" w:hanging="198"/>
        <w:jc w:val="both"/>
      </w:pPr>
      <w:r>
        <w:rPr>
          <w:rStyle w:val="Odwoanieprzypisudolnego"/>
        </w:rPr>
        <w:footnoteRef/>
      </w:r>
      <w:r>
        <w:tab/>
        <w:t xml:space="preserve">J. Kwiatkowski, </w:t>
      </w:r>
      <w:r>
        <w:rPr>
          <w:i/>
        </w:rPr>
        <w:t>Pełnia Dobroci</w:t>
      </w:r>
      <w:r>
        <w:t xml:space="preserve">, „Nowiny”, nr 220 (15 362) z 13 XI 2000 r., s. 1-2; Z. Świst, </w:t>
      </w:r>
      <w:r>
        <w:rPr>
          <w:i/>
        </w:rPr>
        <w:t>Panie bądź uwielbiony w świątyniach naszych serc</w:t>
      </w:r>
      <w:r>
        <w:t xml:space="preserve">, ZO, grudzień 2000, nr 4 s. 12-14,; </w:t>
      </w:r>
      <w:proofErr w:type="spellStart"/>
      <w:r>
        <w:t>Powierża</w:t>
      </w:r>
      <w:proofErr w:type="spellEnd"/>
      <w:r>
        <w:t>,</w:t>
      </w:r>
      <w:r>
        <w:rPr>
          <w:i/>
        </w:rPr>
        <w:t xml:space="preserve"> Historia parafii pod wezwaniem Opatrzności Bożej</w:t>
      </w:r>
      <w:r>
        <w:t>, s. 34.</w:t>
      </w:r>
    </w:p>
  </w:footnote>
  <w:footnote w:id="33">
    <w:p w:rsidR="00C77C07" w:rsidRDefault="00C77C07">
      <w:pPr>
        <w:pStyle w:val="Tekstprzypisudolnego"/>
        <w:tabs>
          <w:tab w:val="left" w:pos="198"/>
        </w:tabs>
        <w:spacing w:after="80"/>
        <w:ind w:left="198" w:hanging="198"/>
        <w:jc w:val="both"/>
      </w:pPr>
      <w:r>
        <w:rPr>
          <w:rStyle w:val="Odwoanieprzypisudolnego"/>
        </w:rPr>
        <w:footnoteRef/>
      </w:r>
      <w:r>
        <w:tab/>
        <w:t xml:space="preserve">Cienkosz, </w:t>
      </w:r>
      <w:r>
        <w:rPr>
          <w:i/>
        </w:rPr>
        <w:t>Zakończenie roku pańskiego 2004</w:t>
      </w:r>
      <w:r>
        <w:t xml:space="preserve">, s. 2; </w:t>
      </w:r>
      <w:proofErr w:type="spellStart"/>
      <w:r>
        <w:t>Powierża</w:t>
      </w:r>
      <w:proofErr w:type="spellEnd"/>
      <w:r>
        <w:t xml:space="preserve">, </w:t>
      </w:r>
      <w:r>
        <w:rPr>
          <w:i/>
        </w:rPr>
        <w:t>Historia parafii pod wezwaniem Opatrzności Bożej</w:t>
      </w:r>
      <w:r>
        <w:t>, s. 22-23. APOB, T. Kronika parafii, t. I, zapis z 28 IV 2001 r.</w:t>
      </w:r>
    </w:p>
  </w:footnote>
  <w:footnote w:id="34">
    <w:p w:rsidR="00C77C07" w:rsidRDefault="00C77C07">
      <w:pPr>
        <w:pStyle w:val="Tekstprzypisudolnego"/>
        <w:tabs>
          <w:tab w:val="left" w:pos="198"/>
        </w:tabs>
        <w:spacing w:after="80"/>
        <w:ind w:left="198" w:hanging="198"/>
        <w:jc w:val="both"/>
      </w:pPr>
      <w:r>
        <w:rPr>
          <w:rStyle w:val="Odwoanieprzypisudolnego"/>
        </w:rPr>
        <w:footnoteRef/>
      </w:r>
      <w:r>
        <w:tab/>
        <w:t>Projekt adaptacji wykonał inżynier architekt Stanisław Sularz. ADSR, T., Kronika Dzieła Ks. Bosko, zapis z 24 XI 1985 r.</w:t>
      </w:r>
    </w:p>
  </w:footnote>
  <w:footnote w:id="35">
    <w:p w:rsidR="00C77C07" w:rsidRDefault="00C77C07">
      <w:pPr>
        <w:pStyle w:val="Tekstprzypisudolnego"/>
        <w:tabs>
          <w:tab w:val="left" w:pos="198"/>
        </w:tabs>
        <w:spacing w:after="80"/>
        <w:ind w:left="198" w:hanging="198"/>
        <w:jc w:val="both"/>
      </w:pPr>
      <w:r>
        <w:rPr>
          <w:rStyle w:val="Odwoanieprzypisudolnego"/>
        </w:rPr>
        <w:footnoteRef/>
      </w:r>
      <w:r>
        <w:tab/>
        <w:t>ADSR, T., Kronika Dzieła Ks. Bosko, zapis z 1, 2, 28 IX, 5, 23 X, 2, 4, 24 XI 1985 r.</w:t>
      </w:r>
    </w:p>
  </w:footnote>
  <w:footnote w:id="36">
    <w:p w:rsidR="00C77C07" w:rsidRDefault="00C77C07">
      <w:pPr>
        <w:pStyle w:val="Tekstprzypisudolnego"/>
        <w:tabs>
          <w:tab w:val="left" w:pos="198"/>
        </w:tabs>
        <w:spacing w:after="80"/>
        <w:ind w:left="198" w:hanging="198"/>
        <w:jc w:val="both"/>
      </w:pPr>
      <w:r>
        <w:rPr>
          <w:rStyle w:val="Odwoanieprzypisudolnego"/>
        </w:rPr>
        <w:footnoteRef/>
      </w:r>
      <w:r>
        <w:tab/>
        <w:t>ADSR, T., Kronika Dzieła Ks. Bosko, zapis z IX 1988 r.</w:t>
      </w:r>
    </w:p>
  </w:footnote>
  <w:footnote w:id="37">
    <w:p w:rsidR="00C77C07" w:rsidRDefault="00C77C07">
      <w:pPr>
        <w:pStyle w:val="Tekstprzypisudolnego"/>
        <w:tabs>
          <w:tab w:val="left" w:pos="198"/>
        </w:tabs>
        <w:spacing w:after="80"/>
        <w:ind w:left="198" w:hanging="198"/>
        <w:jc w:val="both"/>
      </w:pPr>
      <w:r>
        <w:rPr>
          <w:rStyle w:val="Odwoanieprzypisudolnego"/>
        </w:rPr>
        <w:footnoteRef/>
      </w:r>
      <w:r>
        <w:tab/>
        <w:t xml:space="preserve">Chodziło o dzieci nie pochodzące z naszej parafii lub </w:t>
      </w:r>
      <w:proofErr w:type="spellStart"/>
      <w:r>
        <w:t>należace</w:t>
      </w:r>
      <w:proofErr w:type="spellEnd"/>
      <w:r>
        <w:t xml:space="preserve"> do parafii salezjańskiej, a uczące się w szkole nr 23.</w:t>
      </w:r>
    </w:p>
  </w:footnote>
  <w:footnote w:id="38">
    <w:p w:rsidR="00C77C07" w:rsidRDefault="00C77C07">
      <w:pPr>
        <w:pStyle w:val="Tekstprzypisudolnego"/>
        <w:tabs>
          <w:tab w:val="left" w:pos="198"/>
        </w:tabs>
        <w:ind w:left="198" w:hanging="198"/>
        <w:jc w:val="both"/>
      </w:pPr>
      <w:r>
        <w:rPr>
          <w:rStyle w:val="Odwoanieprzypisudolnego"/>
        </w:rPr>
        <w:footnoteRef/>
      </w:r>
      <w:r>
        <w:tab/>
        <w:t>ADSR, T. Kronika Dzieła Ks. Bosko, zapis z XI, XII 1985, 1, 16 IX, X 1986</w:t>
      </w:r>
    </w:p>
  </w:footnote>
  <w:footnote w:id="39">
    <w:p w:rsidR="00C77C07" w:rsidRDefault="00C77C07">
      <w:pPr>
        <w:pStyle w:val="Tekstprzypisudolnego"/>
        <w:tabs>
          <w:tab w:val="left" w:pos="198"/>
        </w:tabs>
        <w:spacing w:after="80"/>
        <w:ind w:left="198" w:hanging="198"/>
        <w:jc w:val="both"/>
      </w:pPr>
      <w:r>
        <w:rPr>
          <w:rStyle w:val="Odwoanieprzypisudolnego"/>
        </w:rPr>
        <w:footnoteRef/>
      </w:r>
      <w:r>
        <w:tab/>
        <w:t>ADSR, T Kronika Dzieła Ks. Bosko, zapis z 1 IX 1990 r.</w:t>
      </w:r>
    </w:p>
  </w:footnote>
  <w:footnote w:id="40">
    <w:p w:rsidR="00C77C07" w:rsidRDefault="00C77C07">
      <w:pPr>
        <w:pStyle w:val="Tekstprzypisudolnego"/>
        <w:tabs>
          <w:tab w:val="left" w:pos="198"/>
        </w:tabs>
        <w:ind w:left="198" w:hanging="198"/>
        <w:jc w:val="both"/>
      </w:pPr>
      <w:r>
        <w:rPr>
          <w:rStyle w:val="Odwoanieprzypisudolnego"/>
        </w:rPr>
        <w:footnoteRef/>
      </w:r>
      <w:r>
        <w:tab/>
        <w:t xml:space="preserve">W tej liczbie młodzieży przygotowanej do przyjęcia sakramentu bierzmowania w dniu 22 kwietnia zabrakło Kasi Dyrda z kl. VII, ponieważ wcześniej miała poważną operację. Po przedstawieniu sprawy, bp Edward Białogłowski udał się do szpitala </w:t>
      </w:r>
      <w:r>
        <w:br/>
        <w:t xml:space="preserve">i przebywającej na intensywnej terapii Kasi udzielił sakramentu w obecności proboszcza, katechety – ks. </w:t>
      </w:r>
      <w:proofErr w:type="spellStart"/>
      <w:r>
        <w:t>Horwata</w:t>
      </w:r>
      <w:proofErr w:type="spellEnd"/>
      <w:r>
        <w:t>, świadka bierzmowania i rodziców. Kasia zmarła 26 kwietnia t. r.. Ceremoniom pogrzebowym na cmentarzu komunalnym na Wilkowyi przewodniczył bp Białogłowski. ADSR, T Kronika Dzieła Ks. Bosko, zapis z 22, 26, IV 1990 r., T. Kronika parafii, t. I, zapis z 22 IV 1990 r.</w:t>
      </w:r>
    </w:p>
  </w:footnote>
  <w:footnote w:id="41">
    <w:p w:rsidR="00C77C07" w:rsidRDefault="00C77C07">
      <w:pPr>
        <w:pStyle w:val="Tekstprzypisudolnego"/>
        <w:tabs>
          <w:tab w:val="left" w:pos="198"/>
        </w:tabs>
        <w:spacing w:after="80"/>
        <w:ind w:left="198" w:hanging="198"/>
        <w:jc w:val="both"/>
      </w:pPr>
      <w:r>
        <w:rPr>
          <w:rStyle w:val="Odwoanieprzypisudolnego"/>
        </w:rPr>
        <w:footnoteRef/>
      </w:r>
      <w:r>
        <w:tab/>
        <w:t xml:space="preserve">W 2001 r. nie organizowano w parafii rekolekcji wielkopostnych. Parafia przygotowywała się do pierwszych misji parafialnych przewidzianych na rok 2002 przed nawiedzeniem obrazu Matki Bożej Jasnogórskiej, które miało miejsce 16 VIII 2002 r. APOB, T. Parafia rzymskokatolicka Opatrzności Bożej. Ogłoszenia duszpasterskie rok 2001, Ogłoszenie IV niedzieli Wielkiego Postu 1 IV 2001 r. </w:t>
      </w:r>
    </w:p>
  </w:footnote>
  <w:footnote w:id="42">
    <w:p w:rsidR="00C77C07" w:rsidRDefault="00C77C07">
      <w:pPr>
        <w:pStyle w:val="Tekstprzypisudolnego"/>
        <w:tabs>
          <w:tab w:val="left" w:pos="198"/>
        </w:tabs>
        <w:ind w:left="198" w:hanging="198"/>
        <w:jc w:val="both"/>
      </w:pPr>
      <w:r>
        <w:rPr>
          <w:rStyle w:val="Odwoanieprzypisudolnego"/>
        </w:rPr>
        <w:footnoteRef/>
      </w:r>
      <w:r>
        <w:tab/>
        <w:t>APOB, T. Kronika parafii, t. IV, zapis z 1 IX 1997 r.</w:t>
      </w:r>
    </w:p>
  </w:footnote>
  <w:footnote w:id="43">
    <w:p w:rsidR="00C77C07" w:rsidRDefault="00C77C07">
      <w:pPr>
        <w:pStyle w:val="Tekstprzypisudolnego"/>
        <w:tabs>
          <w:tab w:val="left" w:pos="198"/>
        </w:tabs>
        <w:spacing w:after="80"/>
        <w:ind w:left="198" w:hanging="198"/>
        <w:jc w:val="both"/>
      </w:pPr>
      <w:r>
        <w:rPr>
          <w:rStyle w:val="Odwoanieprzypisudolnego"/>
        </w:rPr>
        <w:footnoteRef/>
      </w:r>
      <w:r>
        <w:tab/>
        <w:t xml:space="preserve">APOB, T. Kronika parafii, t. VII, zapis z 31 XII 2004 r. – Zakończenie Roku Pańskiego 2004; K. Drozd, </w:t>
      </w:r>
      <w:r>
        <w:rPr>
          <w:i/>
        </w:rPr>
        <w:t>Regulamin „Oratorium św. Jana Bosco” w Rzeszowie</w:t>
      </w:r>
      <w:r>
        <w:t>, ZO, październik-grudzień 2002, nr 15, s. 2.</w:t>
      </w:r>
    </w:p>
  </w:footnote>
  <w:footnote w:id="44">
    <w:p w:rsidR="00C77C07" w:rsidRDefault="00C77C07">
      <w:pPr>
        <w:pStyle w:val="Tekstprzypisudolnego"/>
        <w:tabs>
          <w:tab w:val="left" w:pos="198"/>
        </w:tabs>
        <w:spacing w:after="80"/>
        <w:ind w:left="198" w:hanging="198"/>
        <w:jc w:val="both"/>
      </w:pPr>
      <w:r>
        <w:rPr>
          <w:rStyle w:val="Odwoanieprzypisudolnego"/>
        </w:rPr>
        <w:footnoteRef/>
      </w:r>
      <w:r>
        <w:tab/>
        <w:t xml:space="preserve">APOB, T. Kronika parafii, t. II, zapis z </w:t>
      </w:r>
      <w:proofErr w:type="spellStart"/>
      <w:r>
        <w:t>z</w:t>
      </w:r>
      <w:proofErr w:type="spellEnd"/>
      <w:r>
        <w:t xml:space="preserve"> 3 IX 1991 r.</w:t>
      </w:r>
    </w:p>
  </w:footnote>
  <w:footnote w:id="45">
    <w:p w:rsidR="00C77C07" w:rsidRDefault="00C77C07">
      <w:pPr>
        <w:pStyle w:val="Tekstprzypisudolnego"/>
        <w:tabs>
          <w:tab w:val="left" w:pos="198"/>
        </w:tabs>
        <w:spacing w:after="80"/>
        <w:ind w:left="198" w:hanging="198"/>
        <w:jc w:val="both"/>
      </w:pPr>
      <w:r>
        <w:rPr>
          <w:rStyle w:val="Odwoanieprzypisudolnego"/>
        </w:rPr>
        <w:footnoteRef/>
      </w:r>
      <w:r>
        <w:tab/>
        <w:t>ADSR, T. Kronika Dzieła Ks. Bosko, s. 31.</w:t>
      </w:r>
    </w:p>
  </w:footnote>
  <w:footnote w:id="46">
    <w:p w:rsidR="00C77C07" w:rsidRDefault="00C77C07">
      <w:pPr>
        <w:pStyle w:val="Tekstprzypisudolnego"/>
        <w:tabs>
          <w:tab w:val="left" w:pos="198"/>
        </w:tabs>
        <w:spacing w:after="80"/>
        <w:ind w:left="198" w:hanging="198"/>
        <w:jc w:val="both"/>
      </w:pPr>
      <w:r>
        <w:rPr>
          <w:rStyle w:val="Odwoanieprzypisudolnego"/>
        </w:rPr>
        <w:footnoteRef/>
      </w:r>
      <w:r>
        <w:tab/>
        <w:t xml:space="preserve">Do dziś współpracownica Eleonora Hodyr rozpoczyna śpiew Godzinek do NMP. J. Błażej, </w:t>
      </w:r>
      <w:r>
        <w:rPr>
          <w:i/>
        </w:rPr>
        <w:t>Salezjańscy Współpracownicy Kościoła</w:t>
      </w:r>
      <w:r>
        <w:t>, ZO, sierpień 2000, nr 2, s. 4.</w:t>
      </w:r>
    </w:p>
  </w:footnote>
  <w:footnote w:id="47">
    <w:p w:rsidR="00C77C07" w:rsidRDefault="00C77C07">
      <w:pPr>
        <w:pStyle w:val="Tekstprzypisudolnego"/>
        <w:tabs>
          <w:tab w:val="left" w:pos="198"/>
        </w:tabs>
        <w:spacing w:after="80"/>
        <w:ind w:left="198" w:hanging="198"/>
        <w:jc w:val="both"/>
      </w:pPr>
      <w:r>
        <w:rPr>
          <w:rStyle w:val="Odwoanieprzypisudolnego"/>
        </w:rPr>
        <w:footnoteRef/>
      </w:r>
      <w:r>
        <w:tab/>
        <w:t xml:space="preserve">APOB, T. Kronika parafii, t. I, zapis z 10 XII 1989 r., t. II, zapis z 31 I 1991 r.; </w:t>
      </w:r>
      <w:r>
        <w:rPr>
          <w:i/>
        </w:rPr>
        <w:t>Salezjańscy Współpracownicy Kościoła</w:t>
      </w:r>
      <w:r>
        <w:t>, ZO, czerwiec 2000, nr 1, s. 4.</w:t>
      </w:r>
    </w:p>
  </w:footnote>
  <w:footnote w:id="48">
    <w:p w:rsidR="00C77C07" w:rsidRDefault="00C77C07">
      <w:pPr>
        <w:pStyle w:val="Tekstprzypisudolnego"/>
        <w:tabs>
          <w:tab w:val="left" w:pos="198"/>
        </w:tabs>
        <w:spacing w:after="80"/>
        <w:ind w:left="198" w:hanging="198"/>
        <w:jc w:val="both"/>
      </w:pPr>
      <w:r>
        <w:rPr>
          <w:rStyle w:val="Odwoanieprzypisudolnego"/>
        </w:rPr>
        <w:footnoteRef/>
      </w:r>
      <w:r>
        <w:tab/>
        <w:t>ADSR, T Kronika Dzieła Ks. Bosko, zapis z 25-25 IX 1993 r., APOB, T. Kronika parafii, t. II, zapis z 26 IX 1993 r.</w:t>
      </w:r>
    </w:p>
  </w:footnote>
  <w:footnote w:id="49">
    <w:p w:rsidR="00C77C07" w:rsidRDefault="00C77C07">
      <w:pPr>
        <w:pStyle w:val="Tekstprzypisudolnego"/>
        <w:tabs>
          <w:tab w:val="left" w:pos="198"/>
        </w:tabs>
        <w:spacing w:after="80"/>
        <w:ind w:left="198" w:hanging="198"/>
        <w:jc w:val="both"/>
      </w:pPr>
      <w:r>
        <w:rPr>
          <w:rStyle w:val="Odwoanieprzypisudolnego"/>
        </w:rPr>
        <w:footnoteRef/>
      </w:r>
      <w:r>
        <w:tab/>
        <w:t xml:space="preserve">APOB, T. Kronika parafii, t. VII, zapis z 12 XIII 2004 r.; J. Błażej, </w:t>
      </w:r>
      <w:r>
        <w:rPr>
          <w:i/>
        </w:rPr>
        <w:t>Stowarzyszenie Salezjańskich Współpracowników w parafii Opatrzności Bożej wybrało nową Radę Lokalną</w:t>
      </w:r>
      <w:r>
        <w:t>, ZO, grudzień 2004 – styczeń 2005, nr 20, s. 7-8.</w:t>
      </w:r>
    </w:p>
  </w:footnote>
  <w:footnote w:id="50">
    <w:p w:rsidR="00C77C07" w:rsidRDefault="00C77C07">
      <w:pPr>
        <w:pStyle w:val="Tekstprzypisudolnego"/>
        <w:tabs>
          <w:tab w:val="left" w:pos="198"/>
        </w:tabs>
        <w:spacing w:after="60"/>
        <w:ind w:left="198" w:hanging="198"/>
        <w:jc w:val="both"/>
      </w:pPr>
      <w:r>
        <w:rPr>
          <w:rStyle w:val="Odwoanieprzypisudolnego"/>
        </w:rPr>
        <w:footnoteRef/>
      </w:r>
      <w:r>
        <w:tab/>
        <w:t xml:space="preserve">J. Błażej, </w:t>
      </w:r>
      <w:r>
        <w:rPr>
          <w:i/>
        </w:rPr>
        <w:t>Salezjańscy Współpracownicy Kościoła</w:t>
      </w:r>
      <w:r>
        <w:t>, s. 4.</w:t>
      </w:r>
    </w:p>
  </w:footnote>
  <w:footnote w:id="51">
    <w:p w:rsidR="00C77C07" w:rsidRDefault="00C77C07">
      <w:pPr>
        <w:pStyle w:val="Tekstprzypisudolnego"/>
        <w:tabs>
          <w:tab w:val="left" w:pos="198"/>
        </w:tabs>
        <w:spacing w:after="60"/>
        <w:ind w:left="198" w:hanging="198"/>
        <w:jc w:val="both"/>
      </w:pPr>
      <w:r>
        <w:rPr>
          <w:rStyle w:val="Odwoanieprzypisudolnego"/>
        </w:rPr>
        <w:footnoteRef/>
      </w:r>
      <w:r>
        <w:tab/>
        <w:t xml:space="preserve">J. Błażej, </w:t>
      </w:r>
      <w:r>
        <w:rPr>
          <w:i/>
        </w:rPr>
        <w:t>Stowarzyszenie Współpracowników Salezjańskich w Roku Eucharystii</w:t>
      </w:r>
      <w:r>
        <w:t>, ZO, grudzień 2005, nr 22, s. 6-8.</w:t>
      </w:r>
    </w:p>
  </w:footnote>
  <w:footnote w:id="52">
    <w:p w:rsidR="00C77C07" w:rsidRDefault="00C77C07">
      <w:pPr>
        <w:pStyle w:val="Tekstprzypisudolnego"/>
        <w:tabs>
          <w:tab w:val="left" w:pos="198"/>
        </w:tabs>
        <w:spacing w:after="80"/>
        <w:ind w:left="198" w:hanging="198"/>
        <w:jc w:val="both"/>
      </w:pPr>
      <w:r>
        <w:rPr>
          <w:rStyle w:val="Odwoanieprzypisudolnego"/>
        </w:rPr>
        <w:footnoteRef/>
      </w:r>
      <w:r>
        <w:tab/>
        <w:t>ADSR, T. Kronika Dzieła Ks. Bosko, zapis z 24 XI 1986, 25 VIII 1989 r.</w:t>
      </w:r>
    </w:p>
  </w:footnote>
  <w:footnote w:id="53">
    <w:p w:rsidR="00C77C07" w:rsidRDefault="00C77C07">
      <w:pPr>
        <w:pStyle w:val="Tekstprzypisudolnego"/>
        <w:tabs>
          <w:tab w:val="left" w:pos="198"/>
        </w:tabs>
        <w:spacing w:after="80"/>
        <w:ind w:left="198" w:hanging="198"/>
        <w:jc w:val="both"/>
      </w:pPr>
      <w:r>
        <w:rPr>
          <w:rStyle w:val="Odwoanieprzypisudolnego"/>
        </w:rPr>
        <w:footnoteRef/>
      </w:r>
      <w:r>
        <w:tab/>
        <w:t>APOB, T. Kronika parafii, t. I, zapis z 10 XII 1989 r.</w:t>
      </w:r>
    </w:p>
  </w:footnote>
  <w:footnote w:id="54">
    <w:p w:rsidR="00C77C07" w:rsidRDefault="00C77C07">
      <w:pPr>
        <w:pStyle w:val="Tekstprzypisudolnego"/>
        <w:tabs>
          <w:tab w:val="left" w:pos="198"/>
        </w:tabs>
        <w:spacing w:after="80"/>
        <w:ind w:left="198" w:hanging="198"/>
        <w:jc w:val="both"/>
      </w:pPr>
      <w:r>
        <w:rPr>
          <w:rStyle w:val="Odwoanieprzypisudolnego"/>
        </w:rPr>
        <w:footnoteRef/>
      </w:r>
      <w:r>
        <w:tab/>
        <w:t>Sumy w tej kolumnie uwzględniają statystyki z końca grudnia roku kalendarzowego.</w:t>
      </w:r>
    </w:p>
  </w:footnote>
  <w:footnote w:id="55">
    <w:p w:rsidR="00C77C07" w:rsidRDefault="00C77C07">
      <w:pPr>
        <w:pStyle w:val="Tekstprzypisudolnego"/>
        <w:tabs>
          <w:tab w:val="left" w:pos="198"/>
        </w:tabs>
        <w:spacing w:after="80"/>
        <w:ind w:left="198" w:hanging="198"/>
        <w:jc w:val="both"/>
      </w:pPr>
      <w:r>
        <w:rPr>
          <w:rStyle w:val="Odwoanieprzypisudolnego"/>
        </w:rPr>
        <w:footnoteRef/>
      </w:r>
      <w:r>
        <w:tab/>
        <w:t xml:space="preserve">W. Wilkosz, </w:t>
      </w:r>
      <w:r>
        <w:rPr>
          <w:i/>
        </w:rPr>
        <w:t>Potrzebuje cię Chrystus by miłować...</w:t>
      </w:r>
      <w:r>
        <w:t>, ZO, grudzień 2003, nr 19, s. 6.</w:t>
      </w:r>
    </w:p>
  </w:footnote>
  <w:footnote w:id="56">
    <w:p w:rsidR="00C77C07" w:rsidRDefault="00C77C07">
      <w:pPr>
        <w:pStyle w:val="Tekstprzypisudolnego"/>
        <w:tabs>
          <w:tab w:val="left" w:pos="198"/>
        </w:tabs>
        <w:spacing w:after="80"/>
        <w:ind w:left="198" w:hanging="198"/>
        <w:jc w:val="both"/>
      </w:pPr>
      <w:r>
        <w:rPr>
          <w:rStyle w:val="Odwoanieprzypisudolnego"/>
        </w:rPr>
        <w:footnoteRef/>
      </w:r>
      <w:r>
        <w:tab/>
        <w:t>Dnia 15 XII 1985 r. ks. Marek udał się z 4 chłopcami do Krakowa na obłóczyny kl. Marka Ruska, pierwszego salezjanina pochodzącego z parafii farnej w Rzeszowie.</w:t>
      </w:r>
    </w:p>
  </w:footnote>
  <w:footnote w:id="57">
    <w:p w:rsidR="00C77C07" w:rsidRDefault="00C77C07">
      <w:pPr>
        <w:pStyle w:val="Tekstprzypisudolnego"/>
        <w:tabs>
          <w:tab w:val="left" w:pos="198"/>
        </w:tabs>
        <w:spacing w:after="80"/>
        <w:ind w:left="198" w:hanging="198"/>
        <w:jc w:val="both"/>
      </w:pPr>
      <w:r>
        <w:rPr>
          <w:rStyle w:val="Odwoanieprzypisudolnego"/>
        </w:rPr>
        <w:footnoteRef/>
      </w:r>
      <w:r>
        <w:tab/>
        <w:t>ADSR, T. Kronika Dzieła Ks. Bosko, zapis z 4 II, 30 VI, 15 XII 1985, 13 VI 1986, 29 VI 1989, 29 VI 1993 r.</w:t>
      </w:r>
    </w:p>
  </w:footnote>
  <w:footnote w:id="58">
    <w:p w:rsidR="00C77C07" w:rsidRDefault="00C77C07">
      <w:pPr>
        <w:tabs>
          <w:tab w:val="left" w:pos="198"/>
        </w:tabs>
        <w:spacing w:after="80"/>
        <w:ind w:left="198" w:hanging="198"/>
        <w:jc w:val="both"/>
      </w:pPr>
      <w:r>
        <w:rPr>
          <w:rStyle w:val="Odwoanieprzypisudolnego"/>
          <w:sz w:val="20"/>
        </w:rPr>
        <w:footnoteRef/>
      </w:r>
      <w:r>
        <w:rPr>
          <w:sz w:val="20"/>
        </w:rPr>
        <w:tab/>
        <w:t xml:space="preserve">Róże niewiast: 1) Matki Bożej Różańcowej, 2) Matki Bożej Fatimskiej, 3) Matki Bożej Wspomożenia Wiernych, 4) Matki Boskiej – Zwiastowania NMP, 5) Matki Bożej Niepokalanie Poczętej, 6) Matki Bożej Anielskiej, 7) Matki Bożej Nieustającej Pomocy, 8) Matki Boskiej Częstochowskiej. Róże mężczyzn: 1) Św. Józefa, 2) Św. Maksymiliana Kolbe. Róże młodzieżowe: 1) Św. Marii </w:t>
      </w:r>
      <w:proofErr w:type="spellStart"/>
      <w:r>
        <w:rPr>
          <w:sz w:val="20"/>
        </w:rPr>
        <w:t>Goretti</w:t>
      </w:r>
      <w:proofErr w:type="spellEnd"/>
      <w:r>
        <w:rPr>
          <w:sz w:val="20"/>
        </w:rPr>
        <w:t>, 2) Św. Jana Bosko, 3) Św. Teresy od Dzieciątka Jezus, 4) Św. Brata Alberta, 5) Św. Jadwigi, 6) Św. Barbary, 7) Św. Stanisława Kostki, 8) Matki Boskiej Fatimskiej, 9) Św. Dominika Savio. ADSR, T. Kronika Dzieła Ks. Bosko, zapis z 8 XIII 1985 r.; APOB, T. Parafia-wizytacje kanoniczne. Sprawozdanie z wizytacji kanonicznych: 5-7 X 1997 r.</w:t>
      </w:r>
    </w:p>
  </w:footnote>
  <w:footnote w:id="59">
    <w:p w:rsidR="00C77C07" w:rsidRDefault="00C77C07">
      <w:pPr>
        <w:pStyle w:val="Tekstprzypisudolnego"/>
        <w:tabs>
          <w:tab w:val="left" w:pos="198"/>
        </w:tabs>
        <w:spacing w:after="80"/>
        <w:ind w:left="198" w:hanging="198"/>
        <w:jc w:val="both"/>
      </w:pPr>
      <w:r>
        <w:rPr>
          <w:rStyle w:val="Odwoanieprzypisudolnego"/>
        </w:rPr>
        <w:footnoteRef/>
      </w:r>
      <w:r>
        <w:tab/>
        <w:t>ADSR, T. Kronika Dzieła Ks. Bosko, zapis z 7 X 1990 r.</w:t>
      </w:r>
    </w:p>
  </w:footnote>
  <w:footnote w:id="60">
    <w:p w:rsidR="00C77C07" w:rsidRDefault="00C77C07">
      <w:pPr>
        <w:pStyle w:val="Tekstprzypisudolnego"/>
        <w:tabs>
          <w:tab w:val="left" w:pos="198"/>
        </w:tabs>
        <w:spacing w:after="80"/>
        <w:ind w:left="198" w:hanging="198"/>
        <w:jc w:val="both"/>
      </w:pPr>
      <w:r>
        <w:rPr>
          <w:rStyle w:val="Odwoanieprzypisudolnego"/>
        </w:rPr>
        <w:footnoteRef/>
      </w:r>
      <w:r>
        <w:tab/>
        <w:t xml:space="preserve">Z. Świst, </w:t>
      </w:r>
      <w:r>
        <w:rPr>
          <w:i/>
        </w:rPr>
        <w:t>Parafialna Rodzina Różańcowa</w:t>
      </w:r>
      <w:r>
        <w:t>, ZO, styczeń-luty 2001, nr 7 s. 3-4.</w:t>
      </w:r>
    </w:p>
  </w:footnote>
  <w:footnote w:id="61">
    <w:p w:rsidR="00C77C07" w:rsidRDefault="00C77C07">
      <w:pPr>
        <w:pStyle w:val="Tekstprzypisudolnego"/>
        <w:tabs>
          <w:tab w:val="left" w:pos="198"/>
        </w:tabs>
        <w:ind w:left="198" w:hanging="198"/>
        <w:jc w:val="both"/>
      </w:pPr>
      <w:r>
        <w:rPr>
          <w:rStyle w:val="Odwoanieprzypisudolnego"/>
        </w:rPr>
        <w:footnoteRef/>
      </w:r>
      <w:r>
        <w:tab/>
        <w:t>APOB, T. Kronika parafii, t. VII, zapis z 5 I 2003 r.</w:t>
      </w:r>
    </w:p>
  </w:footnote>
  <w:footnote w:id="62">
    <w:p w:rsidR="00C77C07" w:rsidRDefault="00C77C07">
      <w:pPr>
        <w:pStyle w:val="Tekstprzypisudolnego"/>
        <w:tabs>
          <w:tab w:val="left" w:pos="198"/>
        </w:tabs>
        <w:spacing w:after="60" w:line="220" w:lineRule="exact"/>
        <w:ind w:left="198" w:hanging="198"/>
        <w:jc w:val="both"/>
      </w:pPr>
      <w:r>
        <w:rPr>
          <w:rStyle w:val="Odwoanieprzypisudolnego"/>
        </w:rPr>
        <w:footnoteRef/>
      </w:r>
      <w:r>
        <w:tab/>
        <w:t xml:space="preserve">Nazwiska animatorów: Paweł </w:t>
      </w:r>
      <w:proofErr w:type="spellStart"/>
      <w:r>
        <w:t>Czachur</w:t>
      </w:r>
      <w:proofErr w:type="spellEnd"/>
      <w:r>
        <w:t xml:space="preserve">, Andrzej </w:t>
      </w:r>
      <w:proofErr w:type="spellStart"/>
      <w:r>
        <w:t>Kalandyk</w:t>
      </w:r>
      <w:proofErr w:type="spellEnd"/>
      <w:r>
        <w:t>, Bożena Kasza, Lucyna Mac, Ela Ruszała, Teresa Ruszała. ADSR, T. Kronika Oazy w Parafii Opatrzności Bożej, zapis z 12, 13 IX 1986.</w:t>
      </w:r>
    </w:p>
  </w:footnote>
  <w:footnote w:id="63">
    <w:p w:rsidR="00C77C07" w:rsidRDefault="00C77C07">
      <w:pPr>
        <w:pStyle w:val="Tekstprzypisudolnego"/>
        <w:tabs>
          <w:tab w:val="left" w:pos="198"/>
        </w:tabs>
        <w:spacing w:after="60" w:line="220" w:lineRule="exact"/>
        <w:ind w:left="198" w:hanging="198"/>
        <w:jc w:val="both"/>
      </w:pPr>
      <w:r>
        <w:rPr>
          <w:rStyle w:val="Odwoanieprzypisudolnego"/>
        </w:rPr>
        <w:footnoteRef/>
      </w:r>
      <w:r>
        <w:tab/>
        <w:t xml:space="preserve">Grupa 50 </w:t>
      </w:r>
      <w:proofErr w:type="spellStart"/>
      <w:r>
        <w:t>oazowiczów</w:t>
      </w:r>
      <w:proofErr w:type="spellEnd"/>
      <w:r>
        <w:t xml:space="preserve"> wyjechała na spotkanie z Janem Pawłem II w Tarnowie, gdzie została ogłoszona błogosławioną Karolina Kózka.</w:t>
      </w:r>
    </w:p>
  </w:footnote>
  <w:footnote w:id="64">
    <w:p w:rsidR="00C77C07" w:rsidRDefault="00C77C07">
      <w:pPr>
        <w:pStyle w:val="Tekstprzypisudolnego"/>
        <w:tabs>
          <w:tab w:val="left" w:pos="198"/>
        </w:tabs>
        <w:spacing w:after="60" w:line="220" w:lineRule="exact"/>
        <w:ind w:left="198" w:hanging="198"/>
        <w:jc w:val="both"/>
        <w:rPr>
          <w:spacing w:val="-4"/>
        </w:rPr>
      </w:pPr>
      <w:r>
        <w:rPr>
          <w:rStyle w:val="Odwoanieprzypisudolnego"/>
          <w:spacing w:val="-4"/>
        </w:rPr>
        <w:footnoteRef/>
      </w:r>
      <w:r>
        <w:rPr>
          <w:spacing w:val="-4"/>
        </w:rPr>
        <w:tab/>
      </w:r>
      <w:r>
        <w:rPr>
          <w:spacing w:val="-6"/>
        </w:rPr>
        <w:t>M.in. na spotkaniu 22 X 1988 r. postanowili: uczyć się pokory, zauważać samotnych, zrozumieć innych, dużo od siebie wymagać, dawać radość i uśmiech innym. ADSR, T. Kronika</w:t>
      </w:r>
      <w:r>
        <w:rPr>
          <w:spacing w:val="-4"/>
        </w:rPr>
        <w:t xml:space="preserve"> Oazy w Parafii Opatrzności Bożej, zapis z spotkania formacyjnego z 22 X 1988.</w:t>
      </w:r>
    </w:p>
  </w:footnote>
  <w:footnote w:id="65">
    <w:p w:rsidR="00C77C07" w:rsidRDefault="00C77C07">
      <w:pPr>
        <w:pStyle w:val="Tekstprzypisudolnego"/>
        <w:tabs>
          <w:tab w:val="left" w:pos="198"/>
        </w:tabs>
        <w:spacing w:after="60" w:line="220" w:lineRule="exact"/>
        <w:ind w:left="198" w:hanging="198"/>
        <w:jc w:val="both"/>
      </w:pPr>
      <w:r>
        <w:rPr>
          <w:rStyle w:val="Odwoanieprzypisudolnego"/>
        </w:rPr>
        <w:footnoteRef/>
      </w:r>
      <w:r>
        <w:tab/>
        <w:t xml:space="preserve">Dnia 15 III 1988 r. spotkali się z kaznodzieją ks. Stanisławem Szmidtem, salezjaninem, autorem pieśni religijnych: </w:t>
      </w:r>
      <w:r>
        <w:rPr>
          <w:i/>
        </w:rPr>
        <w:t>Barka, Serce wielkie nam daj</w:t>
      </w:r>
      <w:r>
        <w:t xml:space="preserve">. ADSR, T. Kronika Oazy w Parafii Opatrzności Bożej, zapis z 15 III 1988 r.; </w:t>
      </w:r>
      <w:r>
        <w:rPr>
          <w:i/>
        </w:rPr>
        <w:t>Oaza</w:t>
      </w:r>
      <w:r>
        <w:t>, ZO, czerwiec 2000, nr 1, s. 4.</w:t>
      </w:r>
    </w:p>
  </w:footnote>
  <w:footnote w:id="66">
    <w:p w:rsidR="00C77C07" w:rsidRDefault="00C77C07">
      <w:pPr>
        <w:pStyle w:val="Tekstprzypisudolnego"/>
        <w:tabs>
          <w:tab w:val="left" w:pos="198"/>
        </w:tabs>
        <w:spacing w:after="80"/>
        <w:ind w:left="198" w:hanging="198"/>
        <w:jc w:val="both"/>
      </w:pPr>
      <w:r>
        <w:rPr>
          <w:rStyle w:val="Odwoanieprzypisudolnego"/>
        </w:rPr>
        <w:footnoteRef/>
      </w:r>
      <w:r>
        <w:tab/>
        <w:t>Od momentu zaistnienia czynnie włączyli się w liturgię niedzielną, comiesięczne liturgiczne wspomnienie Wspomożycielki Wiernych, nowennę do Bożego Narodzenia, przygotowanie rekolekcji wielkopostnych, liturgii Triduum Paschalnego, pomoc w organizacji I Komunii dzieci, przygotowywanie procesji Bożego Ciała.</w:t>
      </w:r>
    </w:p>
  </w:footnote>
  <w:footnote w:id="67">
    <w:p w:rsidR="00C77C07" w:rsidRDefault="00C77C07">
      <w:pPr>
        <w:pStyle w:val="Tekstprzypisudolnego"/>
        <w:tabs>
          <w:tab w:val="left" w:pos="198"/>
        </w:tabs>
        <w:spacing w:after="80"/>
        <w:ind w:left="198" w:hanging="198"/>
        <w:jc w:val="both"/>
      </w:pPr>
      <w:r>
        <w:rPr>
          <w:rStyle w:val="Odwoanieprzypisudolnego"/>
        </w:rPr>
        <w:footnoteRef/>
      </w:r>
      <w:r>
        <w:t xml:space="preserve"> Organizowali rozgrywki piłkarskie, ogniska, zabawy andrzejkowe, dzień chłopca,  mikołajki, opłatek, zabawę sylwestrową, imieniny moderatora, proboszcza, animatorów i członków, pielgrzymki do sanktuarium Matki Bożej Nieustającej Pomocy w </w:t>
      </w:r>
      <w:proofErr w:type="spellStart"/>
      <w:r>
        <w:t>Niechobrzu</w:t>
      </w:r>
      <w:proofErr w:type="spellEnd"/>
      <w:r>
        <w:t xml:space="preserve"> (18 IX 1987) i Borku Starego, wycieczki do </w:t>
      </w:r>
      <w:proofErr w:type="spellStart"/>
      <w:r>
        <w:t>Warszawy-Niepokalanowa-Lichenia-Częstochowy-Kalwarii</w:t>
      </w:r>
      <w:proofErr w:type="spellEnd"/>
      <w:r>
        <w:t xml:space="preserve"> Zebrzydowskiej (IX 1987).</w:t>
      </w:r>
    </w:p>
  </w:footnote>
  <w:footnote w:id="68">
    <w:p w:rsidR="00C77C07" w:rsidRDefault="00C77C07">
      <w:pPr>
        <w:pStyle w:val="Tekstprzypisudolnego"/>
        <w:tabs>
          <w:tab w:val="left" w:pos="198"/>
        </w:tabs>
        <w:spacing w:after="60"/>
        <w:ind w:left="198" w:hanging="198"/>
        <w:jc w:val="both"/>
      </w:pPr>
      <w:r>
        <w:rPr>
          <w:rStyle w:val="Odwoanieprzypisudolnego"/>
        </w:rPr>
        <w:footnoteRef/>
      </w:r>
      <w:r>
        <w:tab/>
        <w:t xml:space="preserve">W 1987 r. wyjechało 45 osób, otrzymali 80 tys. zł od proboszcza. W wakacje 1989 r. oazy były organizowane w: Domaradzu, Grębowie, Frysztaku, Górkach, Wrocance, </w:t>
      </w:r>
      <w:proofErr w:type="spellStart"/>
      <w:r>
        <w:t>Wołkowyji</w:t>
      </w:r>
      <w:proofErr w:type="spellEnd"/>
      <w:r>
        <w:t>. ADSR, T. Kronika Oazy w Parafii Opatrzności Bożej, zapis z 27 VI 1987, 24 VIII 1989 r.</w:t>
      </w:r>
    </w:p>
  </w:footnote>
  <w:footnote w:id="69">
    <w:p w:rsidR="00C77C07" w:rsidRDefault="00C77C07">
      <w:pPr>
        <w:pStyle w:val="Tekstprzypisudolnego"/>
        <w:tabs>
          <w:tab w:val="left" w:pos="198"/>
        </w:tabs>
        <w:spacing w:after="60"/>
        <w:ind w:left="198" w:hanging="198"/>
        <w:jc w:val="both"/>
      </w:pPr>
      <w:r>
        <w:rPr>
          <w:rStyle w:val="Odwoanieprzypisudolnego"/>
        </w:rPr>
        <w:footnoteRef/>
      </w:r>
      <w:r>
        <w:tab/>
      </w:r>
      <w:proofErr w:type="spellStart"/>
      <w:r>
        <w:rPr>
          <w:i/>
        </w:rPr>
        <w:t>Schola</w:t>
      </w:r>
      <w:proofErr w:type="spellEnd"/>
      <w:r>
        <w:t>, ZO, czerwiec 2000, nr 1, s. 4.</w:t>
      </w:r>
    </w:p>
  </w:footnote>
  <w:footnote w:id="70">
    <w:p w:rsidR="00C77C07" w:rsidRDefault="00C77C07">
      <w:pPr>
        <w:pStyle w:val="Tekstprzypisudolnego"/>
        <w:tabs>
          <w:tab w:val="left" w:pos="198"/>
        </w:tabs>
        <w:spacing w:after="80"/>
        <w:ind w:left="198" w:hanging="198"/>
        <w:jc w:val="both"/>
      </w:pPr>
      <w:r>
        <w:rPr>
          <w:rStyle w:val="Odwoanieprzypisudolnego"/>
        </w:rPr>
        <w:footnoteRef/>
      </w:r>
      <w:r>
        <w:tab/>
        <w:t>W latach 1985-2000 r. nazwą „Oratorium” nazywano zespół salek katechetycznych, kancelarii parafialnej i zaplecza socjalnego – do momentu wybudowania domu młodzieżowego.</w:t>
      </w:r>
    </w:p>
  </w:footnote>
  <w:footnote w:id="71">
    <w:p w:rsidR="00C77C07" w:rsidRDefault="00C77C07">
      <w:pPr>
        <w:pStyle w:val="Tekstprzypisudolnego"/>
        <w:tabs>
          <w:tab w:val="left" w:pos="198"/>
        </w:tabs>
        <w:spacing w:after="80"/>
        <w:ind w:left="198" w:hanging="198"/>
        <w:jc w:val="both"/>
      </w:pPr>
      <w:r>
        <w:rPr>
          <w:rStyle w:val="Odwoanieprzypisudolnego"/>
        </w:rPr>
        <w:footnoteRef/>
      </w:r>
      <w:r>
        <w:tab/>
        <w:t xml:space="preserve">M.K., </w:t>
      </w:r>
      <w:r>
        <w:rPr>
          <w:i/>
        </w:rPr>
        <w:t>Poświęcenie Oratorium</w:t>
      </w:r>
      <w:r>
        <w:t>, ZO, styczeń-luty 2002, nr 12, s. 5.</w:t>
      </w:r>
    </w:p>
  </w:footnote>
  <w:footnote w:id="72">
    <w:p w:rsidR="00C77C07" w:rsidRDefault="00C77C07">
      <w:pPr>
        <w:pStyle w:val="Tekstprzypisudolnego"/>
        <w:tabs>
          <w:tab w:val="left" w:pos="198"/>
        </w:tabs>
        <w:spacing w:after="80"/>
        <w:ind w:left="198" w:hanging="198"/>
        <w:jc w:val="both"/>
      </w:pPr>
      <w:r>
        <w:rPr>
          <w:rStyle w:val="Odwoanieprzypisudolnego"/>
        </w:rPr>
        <w:footnoteRef/>
      </w:r>
      <w:r>
        <w:tab/>
        <w:t xml:space="preserve">K. Drozd, </w:t>
      </w:r>
      <w:r>
        <w:rPr>
          <w:i/>
        </w:rPr>
        <w:t>Oratorium miejscem radości, przyjaźni i wzrastania</w:t>
      </w:r>
      <w:r>
        <w:t>, ZO, październik-</w:t>
      </w:r>
      <w:proofErr w:type="spellStart"/>
      <w:r>
        <w:t>gru</w:t>
      </w:r>
      <w:proofErr w:type="spellEnd"/>
      <w:r>
        <w:t>-dzień 2002, nr 15, s. 1.</w:t>
      </w:r>
    </w:p>
  </w:footnote>
  <w:footnote w:id="73">
    <w:p w:rsidR="00C77C07" w:rsidRDefault="00C77C07">
      <w:pPr>
        <w:pStyle w:val="Tekstprzypisudolnego"/>
        <w:tabs>
          <w:tab w:val="left" w:pos="198"/>
        </w:tabs>
        <w:spacing w:after="80"/>
        <w:ind w:left="198" w:hanging="198"/>
        <w:jc w:val="both"/>
      </w:pPr>
      <w:r>
        <w:rPr>
          <w:rStyle w:val="Odwoanieprzypisudolnego"/>
        </w:rPr>
        <w:footnoteRef/>
      </w:r>
      <w:r>
        <w:tab/>
        <w:t xml:space="preserve">APOB, T. Kronika parafii, t. VII, zapis z 7 X, 24 XI 2003 r.; Marysia, </w:t>
      </w:r>
      <w:r>
        <w:rPr>
          <w:i/>
        </w:rPr>
        <w:t>Zapraszamy do świetlicy</w:t>
      </w:r>
      <w:r>
        <w:t xml:space="preserve">, ZO, marzec-kwiecień 2001, nr 7, s. 7; C. Ślęzak, </w:t>
      </w:r>
      <w:r>
        <w:rPr>
          <w:i/>
        </w:rPr>
        <w:t>Świetlica „Iskierka”</w:t>
      </w:r>
      <w:r>
        <w:t>, ZO, nr 19, s. 5-6.</w:t>
      </w:r>
    </w:p>
  </w:footnote>
  <w:footnote w:id="74">
    <w:p w:rsidR="00C77C07" w:rsidRDefault="00C77C07">
      <w:pPr>
        <w:pStyle w:val="Tekstprzypisudolnego"/>
        <w:tabs>
          <w:tab w:val="left" w:pos="198"/>
        </w:tabs>
        <w:spacing w:after="80"/>
        <w:ind w:left="198" w:hanging="198"/>
        <w:jc w:val="both"/>
      </w:pPr>
      <w:r>
        <w:rPr>
          <w:rStyle w:val="Odwoanieprzypisudolnego"/>
        </w:rPr>
        <w:footnoteRef/>
      </w:r>
      <w:r>
        <w:tab/>
        <w:t xml:space="preserve">APOB, T. Kronika parafii, t. VI, zapis z 29 IX 2001 r.; Z. Wójcik, </w:t>
      </w:r>
      <w:r>
        <w:rPr>
          <w:i/>
        </w:rPr>
        <w:t>Grupa wędrowna</w:t>
      </w:r>
      <w:r>
        <w:t>, ZO, wrzesień 2001, nr 10, s. 6.</w:t>
      </w:r>
    </w:p>
  </w:footnote>
  <w:footnote w:id="75">
    <w:p w:rsidR="00C77C07" w:rsidRDefault="00C77C07">
      <w:pPr>
        <w:pStyle w:val="Tekstprzypisudolnego"/>
        <w:tabs>
          <w:tab w:val="left" w:pos="198"/>
        </w:tabs>
        <w:spacing w:after="80"/>
        <w:ind w:left="198" w:hanging="198"/>
        <w:jc w:val="both"/>
      </w:pPr>
      <w:r>
        <w:rPr>
          <w:rStyle w:val="Odwoanieprzypisudolnego"/>
        </w:rPr>
        <w:footnoteRef/>
      </w:r>
      <w:r>
        <w:tab/>
        <w:t>APOB, T. Kronika parafii, t. VII, zapis z 14 VI 2003 r.</w:t>
      </w:r>
    </w:p>
  </w:footnote>
  <w:footnote w:id="76">
    <w:p w:rsidR="00C77C07" w:rsidRDefault="00C77C07">
      <w:pPr>
        <w:pStyle w:val="Tekstprzypisudolnego"/>
        <w:tabs>
          <w:tab w:val="left" w:pos="198"/>
        </w:tabs>
        <w:spacing w:after="80"/>
        <w:ind w:left="198" w:hanging="198"/>
        <w:jc w:val="both"/>
      </w:pPr>
      <w:r>
        <w:rPr>
          <w:rStyle w:val="Odwoanieprzypisudolnego"/>
        </w:rPr>
        <w:footnoteRef/>
      </w:r>
      <w:r>
        <w:tab/>
        <w:t xml:space="preserve">Grupy dziecięce i młodzieżowe: Dziewczęca Służba Maryjna, Liturgiczna Służba Ołtarza, </w:t>
      </w:r>
      <w:proofErr w:type="spellStart"/>
      <w:r>
        <w:t>Schola</w:t>
      </w:r>
      <w:proofErr w:type="spellEnd"/>
      <w:r>
        <w:t xml:space="preserve"> Dziecięca, Chór i orkiestra, Świetlica „Iskierka”, Harcerze, SALOS, Młodzież przygotowująca się do bierzmowania, Oratoryjna grupa piątkowa. Animatorzy. APOB, T. Kronika parafii, t. VII, zapis z 31 XII 2004 r.</w:t>
      </w:r>
    </w:p>
  </w:footnote>
  <w:footnote w:id="77">
    <w:p w:rsidR="00C77C07" w:rsidRDefault="00C77C07">
      <w:pPr>
        <w:pStyle w:val="Tekstprzypisudolnego"/>
        <w:tabs>
          <w:tab w:val="left" w:pos="198"/>
        </w:tabs>
        <w:spacing w:after="80"/>
        <w:ind w:left="198" w:hanging="198"/>
        <w:jc w:val="both"/>
      </w:pPr>
      <w:r>
        <w:rPr>
          <w:rStyle w:val="Odwoanieprzypisudolnego"/>
        </w:rPr>
        <w:footnoteRef/>
      </w:r>
      <w:r>
        <w:t xml:space="preserve"> APOB, T. Kronika parafii, t. VII, zapis z 20 XI 2004 r.</w:t>
      </w:r>
    </w:p>
  </w:footnote>
  <w:footnote w:id="78">
    <w:p w:rsidR="00C77C07" w:rsidRDefault="00C77C07">
      <w:pPr>
        <w:pStyle w:val="Tekstprzypisudolnego"/>
        <w:tabs>
          <w:tab w:val="left" w:pos="198"/>
        </w:tabs>
        <w:spacing w:after="80"/>
        <w:ind w:left="198" w:hanging="198"/>
        <w:jc w:val="both"/>
      </w:pPr>
      <w:r>
        <w:rPr>
          <w:rStyle w:val="Odwoanieprzypisudolnego"/>
        </w:rPr>
        <w:footnoteRef/>
      </w:r>
      <w:r>
        <w:tab/>
        <w:t>APOB, T. Kronika Koła Misyjnego przy parafii Opatrzności Bożej Rzeszów-Nowe Miasto (dalej: Kronika Koła Misyjnego), zapis z 18 V 1995 r., T. Parafia-wizytacje kanoniczne. Sprawozdanie z wizytacji kanonicznej: 5-7 X 1997, s. 2.</w:t>
      </w:r>
    </w:p>
  </w:footnote>
  <w:footnote w:id="79">
    <w:p w:rsidR="00C77C07" w:rsidRDefault="00C77C07">
      <w:pPr>
        <w:pStyle w:val="Tekstprzypisudolnego"/>
        <w:tabs>
          <w:tab w:val="left" w:pos="198"/>
        </w:tabs>
        <w:spacing w:after="60"/>
        <w:ind w:left="198" w:hanging="198"/>
        <w:jc w:val="both"/>
      </w:pPr>
      <w:r>
        <w:rPr>
          <w:rStyle w:val="Odwoanieprzypisudolnego"/>
        </w:rPr>
        <w:footnoteRef/>
      </w:r>
      <w:r>
        <w:tab/>
        <w:t>„Cały Kościół jest wezwany do głoszenia prawdy i miłości Bożej” – tytuł orędzia papieża na Światowy Dzień Misyjny 1995 r.</w:t>
      </w:r>
    </w:p>
  </w:footnote>
  <w:footnote w:id="80">
    <w:p w:rsidR="00C77C07" w:rsidRDefault="00C77C07">
      <w:pPr>
        <w:pStyle w:val="Tekstprzypisudolnego"/>
        <w:tabs>
          <w:tab w:val="left" w:pos="198"/>
        </w:tabs>
        <w:spacing w:after="60"/>
        <w:ind w:left="198" w:hanging="198"/>
        <w:jc w:val="both"/>
      </w:pPr>
      <w:r>
        <w:rPr>
          <w:rStyle w:val="Odwoanieprzypisudolnego"/>
        </w:rPr>
        <w:footnoteRef/>
      </w:r>
      <w:r>
        <w:tab/>
      </w:r>
      <w:r>
        <w:rPr>
          <w:i/>
        </w:rPr>
        <w:t>Koło Misyjne</w:t>
      </w:r>
      <w:r>
        <w:t>, ZO, czerwiec 2000, nr 1, s. 5.</w:t>
      </w:r>
    </w:p>
  </w:footnote>
  <w:footnote w:id="81">
    <w:p w:rsidR="00C77C07" w:rsidRDefault="00C77C07">
      <w:pPr>
        <w:pStyle w:val="Tekstprzypisudolnego"/>
        <w:tabs>
          <w:tab w:val="left" w:pos="198"/>
        </w:tabs>
        <w:spacing w:after="60"/>
        <w:ind w:left="198" w:hanging="198"/>
        <w:jc w:val="both"/>
      </w:pPr>
      <w:r>
        <w:rPr>
          <w:rStyle w:val="Odwoanieprzypisudolnego"/>
        </w:rPr>
        <w:footnoteRef/>
      </w:r>
      <w:r>
        <w:tab/>
        <w:t>APOB, T. Kronika Koła Misyjnego, zapis z 20 X 1996 r.</w:t>
      </w:r>
    </w:p>
  </w:footnote>
  <w:footnote w:id="82">
    <w:p w:rsidR="00C77C07" w:rsidRDefault="00C77C07">
      <w:pPr>
        <w:pStyle w:val="Tekstprzypisudolnego"/>
        <w:tabs>
          <w:tab w:val="left" w:pos="198"/>
        </w:tabs>
        <w:spacing w:after="60"/>
        <w:ind w:left="198" w:hanging="198"/>
        <w:jc w:val="both"/>
      </w:pPr>
      <w:r>
        <w:rPr>
          <w:rStyle w:val="Odwoanieprzypisudolnego"/>
        </w:rPr>
        <w:footnoteRef/>
      </w:r>
      <w:r>
        <w:tab/>
        <w:t xml:space="preserve">Z Parafii Opatrzności Bożej w kongresie uczestniczyła 30-osobowa grupa dzieci ze Szkoły </w:t>
      </w:r>
      <w:proofErr w:type="spellStart"/>
      <w:r>
        <w:t>Podstaowej</w:t>
      </w:r>
      <w:proofErr w:type="spellEnd"/>
      <w:r>
        <w:t xml:space="preserve"> nr 11 z opiekunkami. APOB, T. Kronika Koła Misyjnego, zapis z 18 XI 1995 r.</w:t>
      </w:r>
    </w:p>
  </w:footnote>
  <w:footnote w:id="83">
    <w:p w:rsidR="00C77C07" w:rsidRDefault="00C77C07">
      <w:pPr>
        <w:pStyle w:val="Tekstprzypisudolnego"/>
        <w:tabs>
          <w:tab w:val="left" w:pos="198"/>
        </w:tabs>
        <w:ind w:left="198" w:hanging="198"/>
        <w:jc w:val="both"/>
      </w:pPr>
      <w:r>
        <w:rPr>
          <w:rStyle w:val="Odwoanieprzypisudolnego"/>
        </w:rPr>
        <w:footnoteRef/>
      </w:r>
      <w:r>
        <w:tab/>
        <w:t>Ustanowiony przez ojca św. Piusa XII. W poszczególnych krajach obchodzony jest w różnych terminach. W Polsce w święto Objawienia Pańskiego (Trzech Króli) – 6 stycznia.</w:t>
      </w:r>
    </w:p>
  </w:footnote>
  <w:footnote w:id="84">
    <w:p w:rsidR="00C77C07" w:rsidRDefault="00C77C07">
      <w:pPr>
        <w:pStyle w:val="Tekstprzypisudolnego"/>
        <w:tabs>
          <w:tab w:val="left" w:pos="198"/>
        </w:tabs>
        <w:spacing w:after="80"/>
        <w:ind w:left="198" w:hanging="198"/>
        <w:jc w:val="both"/>
      </w:pPr>
      <w:r>
        <w:rPr>
          <w:rStyle w:val="Odwoanieprzypisudolnego"/>
        </w:rPr>
        <w:footnoteRef/>
      </w:r>
      <w:r>
        <w:tab/>
      </w:r>
      <w:r>
        <w:rPr>
          <w:spacing w:val="-4"/>
        </w:rPr>
        <w:t xml:space="preserve">Ks. Moskwa, salezjanin pochodzący z Zaborowa, pracuje w </w:t>
      </w:r>
      <w:proofErr w:type="spellStart"/>
      <w:r>
        <w:rPr>
          <w:spacing w:val="-4"/>
        </w:rPr>
        <w:t>Japoni</w:t>
      </w:r>
      <w:proofErr w:type="spellEnd"/>
      <w:r>
        <w:rPr>
          <w:spacing w:val="-4"/>
        </w:rPr>
        <w:t xml:space="preserve"> od 60 lat. W 1996 r.</w:t>
      </w:r>
      <w:r>
        <w:t xml:space="preserve"> odwiedził Polskę i przybył do parafii rzeszowskiej, by odprawić złoty jubileusz kapłaństwa. Kazanie wygłosił ks. Julian Chmiel, proboszcz parafii w Słocinie, który odwiedził też Japonię.</w:t>
      </w:r>
    </w:p>
  </w:footnote>
  <w:footnote w:id="85">
    <w:p w:rsidR="00C77C07" w:rsidRDefault="00C77C07">
      <w:pPr>
        <w:pStyle w:val="Tekstprzypisudolnego"/>
        <w:tabs>
          <w:tab w:val="left" w:pos="198"/>
        </w:tabs>
        <w:spacing w:after="80"/>
        <w:ind w:left="198" w:hanging="198"/>
        <w:jc w:val="both"/>
      </w:pPr>
      <w:r>
        <w:rPr>
          <w:rStyle w:val="Odwoanieprzypisudolnego"/>
        </w:rPr>
        <w:footnoteRef/>
      </w:r>
      <w:r>
        <w:tab/>
        <w:t>APOB, T. Kronika Koła Misyjnego, zapis z 29 V 1999 r.</w:t>
      </w:r>
    </w:p>
  </w:footnote>
  <w:footnote w:id="86">
    <w:p w:rsidR="00C77C07" w:rsidRDefault="00C77C07">
      <w:pPr>
        <w:pStyle w:val="Tekstprzypisudolnego"/>
        <w:tabs>
          <w:tab w:val="left" w:pos="198"/>
        </w:tabs>
        <w:spacing w:after="80"/>
        <w:ind w:left="198" w:hanging="198"/>
        <w:jc w:val="both"/>
      </w:pPr>
      <w:r>
        <w:rPr>
          <w:rStyle w:val="Odwoanieprzypisudolnego"/>
        </w:rPr>
        <w:footnoteRef/>
      </w:r>
      <w:r>
        <w:tab/>
        <w:t xml:space="preserve">APOB, T. Kronika Koła Misyjnego, zapis z </w:t>
      </w:r>
      <w:proofErr w:type="spellStart"/>
      <w:r>
        <w:t>z</w:t>
      </w:r>
      <w:proofErr w:type="spellEnd"/>
      <w:r>
        <w:t xml:space="preserve"> 21 V 2001 r.</w:t>
      </w:r>
    </w:p>
  </w:footnote>
  <w:footnote w:id="87">
    <w:p w:rsidR="00C77C07" w:rsidRDefault="00C77C07">
      <w:pPr>
        <w:pStyle w:val="Tekstprzypisudolnego"/>
        <w:tabs>
          <w:tab w:val="left" w:pos="198"/>
        </w:tabs>
        <w:spacing w:after="80"/>
        <w:ind w:left="198" w:hanging="198"/>
        <w:jc w:val="both"/>
      </w:pPr>
      <w:r>
        <w:rPr>
          <w:rStyle w:val="Odwoanieprzypisudolnego"/>
        </w:rPr>
        <w:footnoteRef/>
      </w:r>
      <w:r>
        <w:tab/>
        <w:t xml:space="preserve">Agnieszka, </w:t>
      </w:r>
      <w:r>
        <w:rPr>
          <w:i/>
        </w:rPr>
        <w:t xml:space="preserve">Stowarzyszenie Lokalne Salezjańskiej Organizacji </w:t>
      </w:r>
      <w:proofErr w:type="spellStart"/>
      <w:r>
        <w:rPr>
          <w:i/>
        </w:rPr>
        <w:t>Spotowej</w:t>
      </w:r>
      <w:proofErr w:type="spellEnd"/>
      <w:r>
        <w:rPr>
          <w:i/>
        </w:rPr>
        <w:t xml:space="preserve"> SALOS</w:t>
      </w:r>
      <w:r>
        <w:t>, ZO, grudzień 2003, nr 19, s. 6.</w:t>
      </w:r>
    </w:p>
  </w:footnote>
  <w:footnote w:id="88">
    <w:p w:rsidR="00C77C07" w:rsidRDefault="00C77C07">
      <w:pPr>
        <w:pStyle w:val="Tekstprzypisudolnego"/>
        <w:tabs>
          <w:tab w:val="left" w:pos="198"/>
        </w:tabs>
        <w:spacing w:after="80"/>
        <w:ind w:left="198" w:hanging="198"/>
        <w:jc w:val="both"/>
      </w:pPr>
      <w:r>
        <w:rPr>
          <w:rStyle w:val="Odwoanieprzypisudolnego"/>
        </w:rPr>
        <w:footnoteRef/>
      </w:r>
      <w:r>
        <w:tab/>
        <w:t xml:space="preserve">APOB, T. Parafia-wizytacje kanoniczne. Sprawozdanie z wizytacji kanonicznej: 5-7 X 1997, s. 3; </w:t>
      </w:r>
      <w:proofErr w:type="spellStart"/>
      <w:r>
        <w:rPr>
          <w:i/>
        </w:rPr>
        <w:t>Salos</w:t>
      </w:r>
      <w:proofErr w:type="spellEnd"/>
      <w:r>
        <w:t>, ZO, czerwiec 2000, nr 1, s. 4.</w:t>
      </w:r>
    </w:p>
  </w:footnote>
  <w:footnote w:id="89">
    <w:p w:rsidR="00C77C07" w:rsidRDefault="00C77C07">
      <w:pPr>
        <w:pStyle w:val="Tekstprzypisudolnego"/>
        <w:tabs>
          <w:tab w:val="left" w:pos="198"/>
        </w:tabs>
        <w:spacing w:after="80"/>
        <w:ind w:left="198" w:hanging="198"/>
        <w:jc w:val="both"/>
      </w:pPr>
      <w:r>
        <w:rPr>
          <w:rStyle w:val="Odwoanieprzypisudolnego"/>
        </w:rPr>
        <w:footnoteRef/>
      </w:r>
      <w:r>
        <w:tab/>
        <w:t xml:space="preserve">Ruch </w:t>
      </w:r>
      <w:proofErr w:type="spellStart"/>
      <w:r>
        <w:t>Equipes</w:t>
      </w:r>
      <w:proofErr w:type="spellEnd"/>
      <w:r>
        <w:t xml:space="preserve"> Notre Dame powstał w 1938 r. we Francji z inicjatywy czterech małżeństw zatroskanych, aby poprzez życie małżeńskie odpowiedzieć na wymagania chrztu świętego. W tych odkryciach kierował nimi ks. Henri </w:t>
      </w:r>
      <w:proofErr w:type="spellStart"/>
      <w:r>
        <w:t>Caffarel</w:t>
      </w:r>
      <w:proofErr w:type="spellEnd"/>
      <w:r>
        <w:t xml:space="preserve">, który na długo przez Soborem Watykańskim II propagował, że małżeństwo jest drogą do prawdziwej świętości, a miłość małżeńska ma wartość sakramentalną. Z. Czuma, </w:t>
      </w:r>
      <w:r>
        <w:rPr>
          <w:i/>
        </w:rPr>
        <w:t>Ruch Domowy Kościół</w:t>
      </w:r>
      <w:r>
        <w:t xml:space="preserve">, ZO, czerwiec 2000, nr 1, s. 7; K. Golba, </w:t>
      </w:r>
      <w:r>
        <w:rPr>
          <w:i/>
        </w:rPr>
        <w:t>Ruch Domowego Kościoła</w:t>
      </w:r>
      <w:r>
        <w:t>, ZO, grudzień 2003, nr 19, s. 3-4.</w:t>
      </w:r>
    </w:p>
  </w:footnote>
  <w:footnote w:id="90">
    <w:p w:rsidR="00C77C07" w:rsidRDefault="00C77C07">
      <w:pPr>
        <w:pStyle w:val="Tekstprzypisudolnego"/>
        <w:tabs>
          <w:tab w:val="left" w:pos="198"/>
        </w:tabs>
        <w:spacing w:after="80"/>
        <w:ind w:left="198" w:hanging="198"/>
        <w:jc w:val="both"/>
      </w:pPr>
      <w:r>
        <w:rPr>
          <w:rStyle w:val="Odwoanieprzypisudolnego"/>
        </w:rPr>
        <w:footnoteRef/>
      </w:r>
      <w:r>
        <w:tab/>
        <w:t>APOB, T. Parafia-wizytacje kanoniczne, Sprawozdanie z wizytacji kanonicznej parafii pw. Opatrzności Bożej w Rzeszowie 5-7 X 1997 r., s. 2.</w:t>
      </w:r>
    </w:p>
  </w:footnote>
  <w:footnote w:id="91">
    <w:p w:rsidR="00C77C07" w:rsidRDefault="00C77C07">
      <w:pPr>
        <w:pStyle w:val="Tekstprzypisudolnego"/>
        <w:tabs>
          <w:tab w:val="left" w:pos="198"/>
        </w:tabs>
        <w:spacing w:after="80"/>
        <w:ind w:left="198" w:hanging="198"/>
        <w:jc w:val="both"/>
      </w:pPr>
      <w:r>
        <w:rPr>
          <w:rStyle w:val="Odwoanieprzypisudolnego"/>
        </w:rPr>
        <w:footnoteRef/>
      </w:r>
      <w:r>
        <w:tab/>
        <w:t>APOB, T. Kronika parafii, t. V, zapis z 30 X 2000 r.</w:t>
      </w:r>
    </w:p>
  </w:footnote>
  <w:footnote w:id="92">
    <w:p w:rsidR="00C77C07" w:rsidRDefault="00C77C07">
      <w:pPr>
        <w:pStyle w:val="Tekstprzypisudolnego"/>
        <w:tabs>
          <w:tab w:val="left" w:pos="198"/>
        </w:tabs>
        <w:spacing w:after="80"/>
        <w:ind w:left="198" w:hanging="198"/>
        <w:jc w:val="both"/>
      </w:pPr>
      <w:r>
        <w:rPr>
          <w:rStyle w:val="Odwoanieprzypisudolnego"/>
        </w:rPr>
        <w:footnoteRef/>
      </w:r>
      <w:r>
        <w:tab/>
        <w:t xml:space="preserve">Z. Czuma, </w:t>
      </w:r>
      <w:r>
        <w:rPr>
          <w:i/>
        </w:rPr>
        <w:t>Dzień skupienia Diakonii Modlitwy</w:t>
      </w:r>
      <w:r>
        <w:t>, ZO, grudzień 2001, nr 11, s. 4.</w:t>
      </w:r>
    </w:p>
  </w:footnote>
  <w:footnote w:id="93">
    <w:p w:rsidR="00C77C07" w:rsidRDefault="00C77C07">
      <w:pPr>
        <w:pStyle w:val="Tekstprzypisudolnego"/>
        <w:tabs>
          <w:tab w:val="left" w:pos="198"/>
        </w:tabs>
        <w:spacing w:after="80"/>
        <w:ind w:left="198" w:hanging="198"/>
        <w:jc w:val="both"/>
      </w:pPr>
      <w:r>
        <w:rPr>
          <w:rStyle w:val="Odwoanieprzypisudolnego"/>
        </w:rPr>
        <w:footnoteRef/>
      </w:r>
      <w:r>
        <w:tab/>
        <w:t xml:space="preserve">Ich nazwiska: Agnieszka </w:t>
      </w:r>
      <w:proofErr w:type="spellStart"/>
      <w:r>
        <w:t>Ciupak</w:t>
      </w:r>
      <w:proofErr w:type="spellEnd"/>
      <w:r>
        <w:t xml:space="preserve">, Jadwiga </w:t>
      </w:r>
      <w:proofErr w:type="spellStart"/>
      <w:r>
        <w:t>Frąc</w:t>
      </w:r>
      <w:proofErr w:type="spellEnd"/>
      <w:r>
        <w:t xml:space="preserve">, Agnieszka Lichtarska, Jolanta Wrona, Grzegorz </w:t>
      </w:r>
      <w:proofErr w:type="spellStart"/>
      <w:r>
        <w:t>Frąc</w:t>
      </w:r>
      <w:proofErr w:type="spellEnd"/>
      <w:r>
        <w:t xml:space="preserve">, Zbigniew Hajduk, Piotr </w:t>
      </w:r>
      <w:proofErr w:type="spellStart"/>
      <w:r>
        <w:t>Kiełt</w:t>
      </w:r>
      <w:proofErr w:type="spellEnd"/>
      <w:r>
        <w:t xml:space="preserve">, Grzegorz </w:t>
      </w:r>
      <w:proofErr w:type="spellStart"/>
      <w:r>
        <w:t>Leniart</w:t>
      </w:r>
      <w:proofErr w:type="spellEnd"/>
      <w:r>
        <w:t>, Janusz Lis. Na pamiątkę zaprzysiężeni otrzymali książkę ks. Henryka Łuczaka pt. „Portrety słowem malowane”. ADSR, T. Katolickie Stowarzyszenie Młodzieży. Kronika parafii, zapis z 21 XI 1993 r.</w:t>
      </w:r>
    </w:p>
  </w:footnote>
  <w:footnote w:id="94">
    <w:p w:rsidR="00C77C07" w:rsidRDefault="00C77C07">
      <w:pPr>
        <w:pStyle w:val="Tekstprzypisudolnego"/>
        <w:tabs>
          <w:tab w:val="left" w:pos="198"/>
        </w:tabs>
        <w:spacing w:after="80"/>
        <w:ind w:left="198" w:hanging="198"/>
        <w:jc w:val="both"/>
      </w:pPr>
      <w:r>
        <w:rPr>
          <w:rStyle w:val="Odwoanieprzypisudolnego"/>
        </w:rPr>
        <w:footnoteRef/>
      </w:r>
      <w:r>
        <w:tab/>
        <w:t>ADSR, T. Katolickie Stowarzyszenie Młodzieży. Kronika parafii, zapis z XI 1994 r.</w:t>
      </w:r>
    </w:p>
  </w:footnote>
  <w:footnote w:id="95">
    <w:p w:rsidR="00C77C07" w:rsidRDefault="00C77C07">
      <w:pPr>
        <w:pStyle w:val="Tekstprzypisudolnego"/>
        <w:tabs>
          <w:tab w:val="left" w:pos="198"/>
        </w:tabs>
        <w:spacing w:after="60"/>
        <w:ind w:left="198" w:hanging="198"/>
        <w:jc w:val="both"/>
      </w:pPr>
      <w:r>
        <w:rPr>
          <w:rStyle w:val="Odwoanieprzypisudolnego"/>
        </w:rPr>
        <w:footnoteRef/>
      </w:r>
      <w:r>
        <w:tab/>
        <w:t>ADSR, T. Katolickie Stowarzyszenie Młodzieży. Kronika parafii, zapis z XI 1995 r.</w:t>
      </w:r>
    </w:p>
  </w:footnote>
  <w:footnote w:id="96">
    <w:p w:rsidR="00C77C07" w:rsidRDefault="00C77C07">
      <w:pPr>
        <w:pStyle w:val="Tekstprzypisudolnego"/>
        <w:tabs>
          <w:tab w:val="left" w:pos="198"/>
        </w:tabs>
        <w:spacing w:after="60"/>
        <w:ind w:left="198" w:hanging="198"/>
        <w:jc w:val="both"/>
      </w:pPr>
      <w:r>
        <w:rPr>
          <w:rStyle w:val="Odwoanieprzypisudolnego"/>
        </w:rPr>
        <w:footnoteRef/>
      </w:r>
      <w:r>
        <w:tab/>
        <w:t xml:space="preserve">Nazwa od św. Dominika Savio, patrona ministrantów. </w:t>
      </w:r>
      <w:proofErr w:type="spellStart"/>
      <w:r>
        <w:t>Savionalia</w:t>
      </w:r>
      <w:proofErr w:type="spellEnd"/>
      <w:r>
        <w:t xml:space="preserve"> organizowane w dniach 1-3maja w Wyższym Seminarium Duchownym Towarzystwa Salezjańskiego w Krakowie przy ul. Tynieckiej 39 (na „</w:t>
      </w:r>
      <w:proofErr w:type="spellStart"/>
      <w:r>
        <w:t>Łosiówce</w:t>
      </w:r>
      <w:proofErr w:type="spellEnd"/>
      <w:r>
        <w:t xml:space="preserve">”) od prawie 20 lat. Są to salezjańskie igrzyska sportowe w których biorą udział drużyny młodzieżowe wszelkich dyscyplin sportowych z salezjańskich placówek Prowincji św. Jacka. Oprócz sportowych rozgrywek młodzież przez trzy dni ma możliwość pokazania swoich umiejętności podczas imprez towarzyszących rozgrywkom; dobrze bawi się i wypoczywa. W 1991 r. z salezjańskie placówki w Rzeszowie na </w:t>
      </w:r>
      <w:proofErr w:type="spellStart"/>
      <w:r>
        <w:t>Savinalia</w:t>
      </w:r>
      <w:proofErr w:type="spellEnd"/>
      <w:r>
        <w:t xml:space="preserve"> pojechało 110 uczestników: ministrantów, lektorów, młodzieży z oazy i </w:t>
      </w:r>
      <w:proofErr w:type="spellStart"/>
      <w:r>
        <w:t>scholi</w:t>
      </w:r>
      <w:proofErr w:type="spellEnd"/>
      <w:r>
        <w:t xml:space="preserve"> pod opieką ks. Sławomira </w:t>
      </w:r>
      <w:proofErr w:type="spellStart"/>
      <w:r>
        <w:t>Zdolińskiego</w:t>
      </w:r>
      <w:proofErr w:type="spellEnd"/>
      <w:r>
        <w:t>. W 1992 r. wyjechało 180 uczestników z Rzeszowa.</w:t>
      </w:r>
    </w:p>
  </w:footnote>
  <w:footnote w:id="97">
    <w:p w:rsidR="00C77C07" w:rsidRDefault="00C77C07">
      <w:pPr>
        <w:pStyle w:val="Tekstprzypisudolnego"/>
        <w:tabs>
          <w:tab w:val="left" w:pos="198"/>
        </w:tabs>
        <w:ind w:left="198" w:hanging="198"/>
        <w:jc w:val="both"/>
      </w:pPr>
      <w:r>
        <w:rPr>
          <w:rStyle w:val="Odwoanieprzypisudolnego"/>
        </w:rPr>
        <w:footnoteRef/>
      </w:r>
      <w:r>
        <w:rPr>
          <w:spacing w:val="-2"/>
        </w:rPr>
        <w:tab/>
        <w:t>ADSR, T. Katolickie Stowarzyszenie Młodzieży. Kronika parafii, zapis z 19 III 1994 r.</w:t>
      </w:r>
    </w:p>
  </w:footnote>
  <w:footnote w:id="98">
    <w:p w:rsidR="00C77C07" w:rsidRDefault="00C77C07">
      <w:pPr>
        <w:pStyle w:val="Tekstprzypisudolnego"/>
        <w:tabs>
          <w:tab w:val="left" w:pos="198"/>
        </w:tabs>
        <w:spacing w:after="80"/>
        <w:ind w:left="198" w:hanging="198"/>
        <w:jc w:val="both"/>
      </w:pPr>
      <w:r>
        <w:rPr>
          <w:rStyle w:val="Odwoanieprzypisudolnego"/>
        </w:rPr>
        <w:footnoteRef/>
      </w:r>
      <w:r>
        <w:tab/>
      </w:r>
      <w:r>
        <w:rPr>
          <w:spacing w:val="-2"/>
        </w:rPr>
        <w:t>ADSR, T. Katolickie Stowarzyszenie Młodzieży. Kronika parafii, zapis z 7 VII 2000 r.</w:t>
      </w:r>
    </w:p>
  </w:footnote>
  <w:footnote w:id="99">
    <w:p w:rsidR="00C77C07" w:rsidRDefault="00C77C07">
      <w:pPr>
        <w:pStyle w:val="Tekstprzypisudolnego"/>
        <w:tabs>
          <w:tab w:val="left" w:pos="198"/>
        </w:tabs>
        <w:spacing w:after="80"/>
        <w:ind w:left="198" w:hanging="198"/>
        <w:jc w:val="both"/>
      </w:pPr>
      <w:r>
        <w:rPr>
          <w:rStyle w:val="Odwoanieprzypisudolnego"/>
        </w:rPr>
        <w:footnoteRef/>
      </w:r>
      <w:r>
        <w:tab/>
        <w:t xml:space="preserve">APOB, T. Kronika parafii, t. II, Roczne sprawozdanie z działalności parafii Opatrzności Bożej z rok 1993, T. Kronika parafii, t VI, zapis z 29 IV 2004 r., </w:t>
      </w:r>
      <w:r>
        <w:rPr>
          <w:i/>
        </w:rPr>
        <w:t>Wspólnota Osób Samotnych</w:t>
      </w:r>
      <w:r>
        <w:t xml:space="preserve">, ZO, czerwiec 2000, nr 1, s. 5; E. Dziura, </w:t>
      </w:r>
      <w:r>
        <w:rPr>
          <w:i/>
        </w:rPr>
        <w:t>Wspólnota Modlitewna Dorosłych</w:t>
      </w:r>
      <w:r>
        <w:t>, ZO, czerwiec-lipiec 2003, nr 17, s. 3.</w:t>
      </w:r>
    </w:p>
  </w:footnote>
  <w:footnote w:id="100">
    <w:p w:rsidR="00C77C07" w:rsidRDefault="00C77C07">
      <w:pPr>
        <w:pStyle w:val="Tekstprzypisudolnego"/>
        <w:tabs>
          <w:tab w:val="left" w:pos="255"/>
        </w:tabs>
        <w:spacing w:after="80"/>
        <w:ind w:left="255" w:hanging="255"/>
        <w:jc w:val="both"/>
      </w:pPr>
      <w:r>
        <w:rPr>
          <w:rStyle w:val="Odwoanieprzypisudolnego"/>
        </w:rPr>
        <w:footnoteRef/>
      </w:r>
      <w:r>
        <w:tab/>
        <w:t>APOB, T. Parafia Opatrzności. Wizytacje kanoniczne, Sprawozdanie z wizytacji kanonicznej parafii pw. Opatrzności Bożej w Rzeszowie 5-7 X 1997 r., s. 1.</w:t>
      </w:r>
    </w:p>
  </w:footnote>
  <w:footnote w:id="101">
    <w:p w:rsidR="00C77C07" w:rsidRDefault="00C77C07">
      <w:pPr>
        <w:pStyle w:val="Tekstprzypisudolnego"/>
        <w:tabs>
          <w:tab w:val="left" w:pos="255"/>
        </w:tabs>
        <w:spacing w:after="80"/>
        <w:ind w:left="255" w:hanging="255"/>
        <w:jc w:val="both"/>
      </w:pPr>
      <w:r>
        <w:rPr>
          <w:rStyle w:val="Odwoanieprzypisudolnego"/>
        </w:rPr>
        <w:footnoteRef/>
      </w:r>
      <w:r>
        <w:tab/>
      </w:r>
      <w:r>
        <w:rPr>
          <w:i/>
        </w:rPr>
        <w:t>Społeczny Komitet Budowy Kościoła</w:t>
      </w:r>
      <w:r>
        <w:t>, ZO, czerwiec 2000, nr 1, s. 5.</w:t>
      </w:r>
    </w:p>
  </w:footnote>
  <w:footnote w:id="102">
    <w:p w:rsidR="00C77C07" w:rsidRDefault="00C77C07">
      <w:pPr>
        <w:pStyle w:val="Tekstprzypisudolnego"/>
        <w:tabs>
          <w:tab w:val="left" w:pos="255"/>
        </w:tabs>
        <w:spacing w:after="80"/>
        <w:ind w:left="255" w:hanging="255"/>
        <w:jc w:val="both"/>
      </w:pPr>
      <w:r>
        <w:rPr>
          <w:rStyle w:val="Odwoanieprzypisudolnego"/>
        </w:rPr>
        <w:footnoteRef/>
      </w:r>
      <w:r>
        <w:tab/>
        <w:t xml:space="preserve">J. Błażej, </w:t>
      </w:r>
      <w:r>
        <w:rPr>
          <w:i/>
        </w:rPr>
        <w:t>Parafialny Oddział Akcji Katolickiej</w:t>
      </w:r>
      <w:r>
        <w:t>, ZO, czerwiec 2000, nr 1, s. 3.</w:t>
      </w:r>
    </w:p>
  </w:footnote>
  <w:footnote w:id="103">
    <w:p w:rsidR="00C77C07" w:rsidRDefault="00C77C07">
      <w:pPr>
        <w:pStyle w:val="Tekstprzypisudolnego"/>
        <w:tabs>
          <w:tab w:val="left" w:pos="255"/>
        </w:tabs>
        <w:spacing w:after="80"/>
        <w:ind w:left="255" w:hanging="255"/>
        <w:jc w:val="both"/>
      </w:pPr>
      <w:r>
        <w:rPr>
          <w:rStyle w:val="Odwoanieprzypisudolnego"/>
        </w:rPr>
        <w:footnoteRef/>
      </w:r>
      <w:r>
        <w:tab/>
        <w:t>E. S[</w:t>
      </w:r>
      <w:proofErr w:type="spellStart"/>
      <w:r>
        <w:t>itarz</w:t>
      </w:r>
      <w:proofErr w:type="spellEnd"/>
      <w:r>
        <w:t xml:space="preserve">], </w:t>
      </w:r>
      <w:r>
        <w:rPr>
          <w:i/>
        </w:rPr>
        <w:t>Jubileuszowy krzyż w Parafii Opatrzności Bożej w Rzeszowie</w:t>
      </w:r>
      <w:r>
        <w:t xml:space="preserve">, ZO, czerwiec 2000, nr 1, s. 8, Z. Świst, </w:t>
      </w:r>
      <w:r>
        <w:rPr>
          <w:i/>
        </w:rPr>
        <w:t>Króluj nam Chryste</w:t>
      </w:r>
      <w:r>
        <w:t>, ZO, sierpień 2000, s. 1-2.</w:t>
      </w:r>
    </w:p>
  </w:footnote>
  <w:footnote w:id="104">
    <w:p w:rsidR="00C77C07" w:rsidRDefault="00C77C07">
      <w:pPr>
        <w:pStyle w:val="Tekstprzypisudolnego"/>
        <w:tabs>
          <w:tab w:val="left" w:pos="255"/>
        </w:tabs>
        <w:spacing w:after="80"/>
        <w:ind w:left="255" w:hanging="255"/>
        <w:jc w:val="both"/>
      </w:pPr>
      <w:r>
        <w:rPr>
          <w:rStyle w:val="Odwoanieprzypisudolnego"/>
        </w:rPr>
        <w:footnoteRef/>
      </w:r>
      <w:r>
        <w:tab/>
        <w:t xml:space="preserve">Dnia 30 X 1994 r. ukazał się pierwszy numer pisemka parafialnego dla dzieci – „Znak Zapytania”, rozprowadzany bezpłatnie. Jako cel główny redakcja zakładała poszerzenie i pogłębienie wiedzy i kultury (nie tylko religijnej) młodzieży osiedla, a także informowanie o życiu i działalności ruchu młodzieżowego przy parafii salezjańskiej. Pisemko upadło. Kolejna inicjatywa powstała w lecie 2000 r. Skład pierwszego zespołu redakcyjnego „Znaku Opatrzności”: Eugeniusz Sitarz, Sławomir Z. </w:t>
      </w:r>
      <w:proofErr w:type="spellStart"/>
      <w:r>
        <w:t>Dronka</w:t>
      </w:r>
      <w:proofErr w:type="spellEnd"/>
      <w:r>
        <w:t xml:space="preserve">, Tomasz </w:t>
      </w:r>
      <w:proofErr w:type="spellStart"/>
      <w:r>
        <w:t>Pajęcki</w:t>
      </w:r>
      <w:proofErr w:type="spellEnd"/>
      <w:r>
        <w:t xml:space="preserve">, Andrzej Piątek, Witold Dziedzic. Opiekun kościelny ks. proboszcz Roman Marek. Nakład 300 egzemplarzy. Z latami w redakcji zmieniały się nazwiska i powiększyło się jej grono. </w:t>
      </w:r>
      <w:r>
        <w:rPr>
          <w:i/>
        </w:rPr>
        <w:t>Parafialny Oddział Akcji Katolickiej</w:t>
      </w:r>
      <w:r>
        <w:t>, ZO, grudzień 2001, nr 11, s. 6.</w:t>
      </w:r>
    </w:p>
  </w:footnote>
  <w:footnote w:id="105">
    <w:p w:rsidR="00C77C07" w:rsidRDefault="00C77C07">
      <w:pPr>
        <w:pStyle w:val="Tekstprzypisudolnego"/>
        <w:tabs>
          <w:tab w:val="left" w:pos="255"/>
        </w:tabs>
        <w:spacing w:after="80"/>
        <w:ind w:left="255" w:hanging="255"/>
        <w:jc w:val="both"/>
      </w:pPr>
      <w:r>
        <w:rPr>
          <w:rStyle w:val="Odwoanieprzypisudolnego"/>
        </w:rPr>
        <w:footnoteRef/>
      </w:r>
      <w:r>
        <w:tab/>
      </w:r>
      <w:r>
        <w:rPr>
          <w:spacing w:val="-2"/>
        </w:rPr>
        <w:t xml:space="preserve">J. Błażej, </w:t>
      </w:r>
      <w:r>
        <w:rPr>
          <w:i/>
          <w:spacing w:val="-2"/>
        </w:rPr>
        <w:t>Z działalności parafialnego Oddziału Akcji Katolickiej przy parafii Opatrz</w:t>
      </w:r>
      <w:r>
        <w:rPr>
          <w:i/>
        </w:rPr>
        <w:t>-</w:t>
      </w:r>
      <w:proofErr w:type="spellStart"/>
      <w:r>
        <w:rPr>
          <w:i/>
        </w:rPr>
        <w:t>ności</w:t>
      </w:r>
      <w:proofErr w:type="spellEnd"/>
      <w:r>
        <w:rPr>
          <w:i/>
        </w:rPr>
        <w:t xml:space="preserve"> Bożej</w:t>
      </w:r>
      <w:r>
        <w:t>, ZO, grudzień 2004-styczeń 2005, nr 20, s. 9-10.</w:t>
      </w:r>
    </w:p>
  </w:footnote>
  <w:footnote w:id="106">
    <w:p w:rsidR="00C77C07" w:rsidRDefault="00C77C07">
      <w:pPr>
        <w:pStyle w:val="Tekstprzypisudolnego"/>
        <w:tabs>
          <w:tab w:val="left" w:pos="255"/>
        </w:tabs>
        <w:spacing w:after="80"/>
        <w:ind w:left="255" w:hanging="255"/>
        <w:jc w:val="both"/>
      </w:pPr>
      <w:r>
        <w:rPr>
          <w:rStyle w:val="Odwoanieprzypisudolnego"/>
        </w:rPr>
        <w:footnoteRef/>
      </w:r>
      <w:r>
        <w:tab/>
      </w:r>
      <w:r>
        <w:rPr>
          <w:i/>
        </w:rPr>
        <w:t>Zespół Charytatywny</w:t>
      </w:r>
      <w:r>
        <w:t xml:space="preserve">, ZO, czerwiec 2000, nr 1, s. 5; </w:t>
      </w:r>
      <w:r>
        <w:rPr>
          <w:i/>
        </w:rPr>
        <w:t>Parafialny Zespół Charytatywny „Caritas”</w:t>
      </w:r>
      <w:r>
        <w:t>, ZO, marzec-kwiecień 2001, nr 7, s. 2-3.</w:t>
      </w:r>
    </w:p>
  </w:footnote>
  <w:footnote w:id="107">
    <w:p w:rsidR="00C77C07" w:rsidRDefault="00C77C07">
      <w:pPr>
        <w:pStyle w:val="Tekstprzypisudolnego"/>
        <w:tabs>
          <w:tab w:val="left" w:pos="255"/>
        </w:tabs>
        <w:spacing w:after="80"/>
        <w:ind w:left="255" w:hanging="255"/>
        <w:jc w:val="both"/>
      </w:pPr>
      <w:r>
        <w:rPr>
          <w:rStyle w:val="Odwoanieprzypisudolnego"/>
        </w:rPr>
        <w:footnoteRef/>
      </w:r>
      <w:r>
        <w:tab/>
        <w:t>ASDR, T. Kronika Dzieła Ks. Bosko, zapis z 10 XI 1986 r.</w:t>
      </w:r>
    </w:p>
  </w:footnote>
  <w:footnote w:id="108">
    <w:p w:rsidR="00C77C07" w:rsidRDefault="00C77C07">
      <w:pPr>
        <w:pStyle w:val="Tekstprzypisudolnego"/>
        <w:tabs>
          <w:tab w:val="left" w:pos="255"/>
        </w:tabs>
        <w:spacing w:after="80"/>
        <w:ind w:left="255" w:hanging="255"/>
        <w:jc w:val="both"/>
      </w:pPr>
      <w:r>
        <w:rPr>
          <w:rStyle w:val="Odwoanieprzypisudolnego"/>
        </w:rPr>
        <w:footnoteRef/>
      </w:r>
      <w:r>
        <w:tab/>
        <w:t xml:space="preserve">Skiba Zofia, ur. 29 IX 1916 r. w Starym Samborze, w 1930 r. ukończyła szkołę powszechną, w 1936 r. uzyskała dyplom nauczyciela szkół powszechnych. Od 1949 r. podjęła pracę w Szkole Podstawowej nr 13 w Rzeszowie. W 1972 r. przeszła na emeryturę. Od 1984 r. zaangażowała się w pomoc ks. Markowi. Była </w:t>
      </w:r>
      <w:proofErr w:type="spellStart"/>
      <w:r>
        <w:t>zelatorką</w:t>
      </w:r>
      <w:proofErr w:type="spellEnd"/>
      <w:r>
        <w:t xml:space="preserve"> Róży Matki Bożej Wspomożenia Wiernych. Zmarła 9 IV 2003 r. przeżywszy 86 lat. Spoczywa na cmentarzu w Rzeszowie-Staromieściu. APOB, T. Kronika parafii, t. VII, zapis z 9 IV 2003 r.; T. </w:t>
      </w:r>
      <w:proofErr w:type="spellStart"/>
      <w:r>
        <w:t>Ryszka</w:t>
      </w:r>
      <w:proofErr w:type="spellEnd"/>
      <w:r>
        <w:t xml:space="preserve">, J. Błażej, </w:t>
      </w:r>
      <w:r>
        <w:rPr>
          <w:i/>
        </w:rPr>
        <w:t>Odeszła do Pana</w:t>
      </w:r>
      <w:r>
        <w:t>, ZO, czerwiec-lipiec 2003, nr 17, s. 9.</w:t>
      </w:r>
    </w:p>
  </w:footnote>
  <w:footnote w:id="109">
    <w:p w:rsidR="00C77C07" w:rsidRDefault="00C77C07">
      <w:pPr>
        <w:pStyle w:val="Tekstprzypisudolnego"/>
        <w:tabs>
          <w:tab w:val="left" w:pos="255"/>
        </w:tabs>
        <w:spacing w:after="80"/>
        <w:ind w:left="255" w:hanging="255"/>
        <w:jc w:val="both"/>
      </w:pPr>
      <w:r>
        <w:rPr>
          <w:rStyle w:val="Odwoanieprzypisudolnego"/>
        </w:rPr>
        <w:footnoteRef/>
      </w:r>
      <w:r>
        <w:tab/>
        <w:t>APOB, T. Kronika parafii, t. V, zapis z 31 I 1999 r. Od 1 II 1999 r. kronikę parafii prowadziła Lucyna Müller.</w:t>
      </w:r>
    </w:p>
  </w:footnote>
  <w:footnote w:id="110">
    <w:p w:rsidR="00C77C07" w:rsidRDefault="00C77C07">
      <w:pPr>
        <w:pStyle w:val="Tekstprzypisudolnego"/>
        <w:tabs>
          <w:tab w:val="left" w:pos="255"/>
        </w:tabs>
        <w:spacing w:after="80"/>
        <w:ind w:left="255" w:hanging="255"/>
        <w:jc w:val="both"/>
      </w:pPr>
      <w:r>
        <w:rPr>
          <w:rStyle w:val="Odwoanieprzypisudolnego"/>
        </w:rPr>
        <w:footnoteRef/>
      </w:r>
      <w:r>
        <w:tab/>
        <w:t>ADSR, T. Kronika Komitetu Budowy Kościoła w parafii Opatrzności Bożej Rzeszów-Nowe Miasto, zapis z 7 XI 1994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07" w:rsidRDefault="00C77C07">
    <w:pPr>
      <w:pStyle w:val="Nagwek"/>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C77C07" w:rsidRDefault="00C77C07">
    <w:pPr>
      <w:pStyle w:val="Nagwek"/>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40F"/>
    <w:multiLevelType w:val="hybridMultilevel"/>
    <w:tmpl w:val="60644C58"/>
    <w:lvl w:ilvl="0" w:tplc="B6F67488">
      <w:start w:val="1"/>
      <w:numFmt w:val="decimal"/>
      <w:lvlText w:val="%1)"/>
      <w:lvlJc w:val="left"/>
      <w:pPr>
        <w:tabs>
          <w:tab w:val="num" w:pos="720"/>
        </w:tabs>
        <w:ind w:left="720" w:hanging="360"/>
      </w:pPr>
      <w:rPr>
        <w:rFonts w:hint="default"/>
      </w:rPr>
    </w:lvl>
    <w:lvl w:ilvl="1" w:tplc="FA18EE62" w:tentative="1">
      <w:start w:val="1"/>
      <w:numFmt w:val="lowerLetter"/>
      <w:lvlText w:val="%2."/>
      <w:lvlJc w:val="left"/>
      <w:pPr>
        <w:tabs>
          <w:tab w:val="num" w:pos="1440"/>
        </w:tabs>
        <w:ind w:left="1440" w:hanging="360"/>
      </w:pPr>
    </w:lvl>
    <w:lvl w:ilvl="2" w:tplc="BF0241B6" w:tentative="1">
      <w:start w:val="1"/>
      <w:numFmt w:val="lowerRoman"/>
      <w:lvlText w:val="%3."/>
      <w:lvlJc w:val="right"/>
      <w:pPr>
        <w:tabs>
          <w:tab w:val="num" w:pos="2160"/>
        </w:tabs>
        <w:ind w:left="2160" w:hanging="180"/>
      </w:pPr>
    </w:lvl>
    <w:lvl w:ilvl="3" w:tplc="396A1714" w:tentative="1">
      <w:start w:val="1"/>
      <w:numFmt w:val="decimal"/>
      <w:lvlText w:val="%4."/>
      <w:lvlJc w:val="left"/>
      <w:pPr>
        <w:tabs>
          <w:tab w:val="num" w:pos="2880"/>
        </w:tabs>
        <w:ind w:left="2880" w:hanging="360"/>
      </w:pPr>
    </w:lvl>
    <w:lvl w:ilvl="4" w:tplc="A430544C" w:tentative="1">
      <w:start w:val="1"/>
      <w:numFmt w:val="lowerLetter"/>
      <w:lvlText w:val="%5."/>
      <w:lvlJc w:val="left"/>
      <w:pPr>
        <w:tabs>
          <w:tab w:val="num" w:pos="3600"/>
        </w:tabs>
        <w:ind w:left="3600" w:hanging="360"/>
      </w:pPr>
    </w:lvl>
    <w:lvl w:ilvl="5" w:tplc="4EE4DB44" w:tentative="1">
      <w:start w:val="1"/>
      <w:numFmt w:val="lowerRoman"/>
      <w:lvlText w:val="%6."/>
      <w:lvlJc w:val="right"/>
      <w:pPr>
        <w:tabs>
          <w:tab w:val="num" w:pos="4320"/>
        </w:tabs>
        <w:ind w:left="4320" w:hanging="180"/>
      </w:pPr>
    </w:lvl>
    <w:lvl w:ilvl="6" w:tplc="57FE0B8E" w:tentative="1">
      <w:start w:val="1"/>
      <w:numFmt w:val="decimal"/>
      <w:lvlText w:val="%7."/>
      <w:lvlJc w:val="left"/>
      <w:pPr>
        <w:tabs>
          <w:tab w:val="num" w:pos="5040"/>
        </w:tabs>
        <w:ind w:left="5040" w:hanging="360"/>
      </w:pPr>
    </w:lvl>
    <w:lvl w:ilvl="7" w:tplc="B4ACBD00" w:tentative="1">
      <w:start w:val="1"/>
      <w:numFmt w:val="lowerLetter"/>
      <w:lvlText w:val="%8."/>
      <w:lvlJc w:val="left"/>
      <w:pPr>
        <w:tabs>
          <w:tab w:val="num" w:pos="5760"/>
        </w:tabs>
        <w:ind w:left="5760" w:hanging="360"/>
      </w:pPr>
    </w:lvl>
    <w:lvl w:ilvl="8" w:tplc="395AB71E"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Moves/>
  <w:defaultTabStop w:val="340"/>
  <w:autoHyphenation/>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C85"/>
    <w:rsid w:val="000B5821"/>
    <w:rsid w:val="002302F0"/>
    <w:rsid w:val="002E1C4A"/>
    <w:rsid w:val="00442C85"/>
    <w:rsid w:val="004925B6"/>
    <w:rsid w:val="00507111"/>
    <w:rsid w:val="005468EF"/>
    <w:rsid w:val="00584DB0"/>
    <w:rsid w:val="00795155"/>
    <w:rsid w:val="00866BE0"/>
    <w:rsid w:val="00903C5D"/>
    <w:rsid w:val="00A27CCC"/>
    <w:rsid w:val="00B36B5E"/>
    <w:rsid w:val="00BA1844"/>
    <w:rsid w:val="00C77C07"/>
    <w:rsid w:val="00EC14AD"/>
    <w:rsid w:val="00F62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53340"/>
  <w15:docId w15:val="{6E18B9A8-E550-4CFE-BE53-AD9707C8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i/>
    </w:rPr>
  </w:style>
  <w:style w:type="paragraph" w:styleId="Nagwek2">
    <w:name w:val="heading 2"/>
    <w:basedOn w:val="Normalny"/>
    <w:next w:val="Normalny"/>
    <w:qFormat/>
    <w:pPr>
      <w:keepNext/>
      <w:jc w:val="center"/>
      <w:outlineLvl w:val="1"/>
    </w:pPr>
    <w:rPr>
      <w:b/>
      <w:sz w:val="32"/>
    </w:rPr>
  </w:style>
  <w:style w:type="paragraph" w:styleId="Nagwek3">
    <w:name w:val="heading 3"/>
    <w:basedOn w:val="Normalny"/>
    <w:next w:val="Normalny"/>
    <w:qFormat/>
    <w:pPr>
      <w:keepNext/>
      <w:jc w:val="center"/>
      <w:outlineLvl w:val="2"/>
    </w:pPr>
    <w:rPr>
      <w:b/>
      <w:sz w:val="28"/>
    </w:rPr>
  </w:style>
  <w:style w:type="paragraph" w:styleId="Nagwek4">
    <w:name w:val="heading 4"/>
    <w:basedOn w:val="Normalny"/>
    <w:next w:val="Normalny"/>
    <w:qFormat/>
    <w:pPr>
      <w:keepNext/>
      <w:jc w:val="center"/>
      <w:outlineLvl w:val="3"/>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
    <w:name w:val="Body Text"/>
    <w:basedOn w:val="Normalny"/>
    <w:semiHidden/>
    <w:pPr>
      <w:jc w:val="center"/>
    </w:pPr>
    <w:rPr>
      <w:b/>
      <w:sz w:val="28"/>
    </w:rPr>
  </w:style>
  <w:style w:type="paragraph" w:styleId="Tekstpodstawowywcity">
    <w:name w:val="Body Text Indent"/>
    <w:basedOn w:val="Normalny"/>
    <w:semiHidden/>
    <w:pPr>
      <w:ind w:firstLine="340"/>
      <w:jc w:val="both"/>
    </w:pPr>
    <w:rPr>
      <w:spacing w:val="-4"/>
    </w:rPr>
  </w:style>
  <w:style w:type="paragraph" w:styleId="Tekstpodstawowy2">
    <w:name w:val="Body Text 2"/>
    <w:basedOn w:val="Normalny"/>
    <w:semiHidden/>
    <w:pPr>
      <w:jc w:val="both"/>
    </w:pPr>
  </w:style>
  <w:style w:type="paragraph" w:styleId="Tekstpodstawowywcity2">
    <w:name w:val="Body Text Indent 2"/>
    <w:basedOn w:val="Normalny"/>
    <w:semiHidden/>
    <w:pPr>
      <w:ind w:left="680" w:hanging="340"/>
      <w:jc w:val="both"/>
    </w:pPr>
    <w:rPr>
      <w:b/>
    </w:rPr>
  </w:style>
  <w:style w:type="paragraph" w:styleId="Tekstpodstawowywcity3">
    <w:name w:val="Body Text Indent 3"/>
    <w:basedOn w:val="Normalny"/>
    <w:semiHidden/>
    <w:pPr>
      <w:ind w:left="680" w:hanging="680"/>
      <w:jc w:val="both"/>
    </w:pPr>
    <w:rPr>
      <w:sz w:val="20"/>
    </w:rPr>
  </w:style>
  <w:style w:type="paragraph" w:styleId="Tekstpodstawowy3">
    <w:name w:val="Body Text 3"/>
    <w:basedOn w:val="Normalny"/>
    <w:semiHidden/>
    <w:pPr>
      <w:jc w:val="both"/>
    </w:pPr>
    <w:rPr>
      <w:sz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sid w:val="000B5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31</Pages>
  <Words>13173</Words>
  <Characters>79041</Characters>
  <Application>Microsoft Office Word</Application>
  <DocSecurity>0</DocSecurity>
  <Lines>658</Lines>
  <Paragraphs>184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Ks</vt:lpstr>
      <vt:lpstr>Ks</vt:lpstr>
    </vt:vector>
  </TitlesOfParts>
  <Company>priv</Company>
  <LinksUpToDate>false</LinksUpToDate>
  <CharactersWithSpaces>92030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dc:title>
  <dc:subject/>
  <dc:creator>WZ</dc:creator>
  <cp:keywords/>
  <cp:lastModifiedBy>Michał</cp:lastModifiedBy>
  <cp:revision>8</cp:revision>
  <cp:lastPrinted>2007-03-08T12:40:00Z</cp:lastPrinted>
  <dcterms:created xsi:type="dcterms:W3CDTF">2018-09-21T12:54:00Z</dcterms:created>
  <dcterms:modified xsi:type="dcterms:W3CDTF">2018-09-22T07:28:00Z</dcterms:modified>
</cp:coreProperties>
</file>